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CE888" w14:textId="119A1F29" w:rsidR="0037243F" w:rsidRPr="007506F8" w:rsidRDefault="004F742F" w:rsidP="004F742F">
      <w:pPr>
        <w:spacing w:line="360" w:lineRule="auto"/>
        <w:rPr>
          <w:rFonts w:cs="Times New Roman"/>
          <w:b/>
          <w:sz w:val="24"/>
          <w:szCs w:val="24"/>
          <w:u w:val="single"/>
          <w:lang w:val="en-US"/>
        </w:rPr>
      </w:pPr>
      <w:r>
        <w:rPr>
          <w:rFonts w:cs="Times New Roman"/>
          <w:b/>
          <w:sz w:val="24"/>
          <w:szCs w:val="24"/>
          <w:u w:val="single"/>
          <w:lang w:val="en-US"/>
        </w:rPr>
        <w:t>Q</w:t>
      </w:r>
      <w:r w:rsidR="0037243F" w:rsidRPr="007506F8">
        <w:rPr>
          <w:rFonts w:cs="Times New Roman"/>
          <w:b/>
          <w:sz w:val="24"/>
          <w:szCs w:val="24"/>
          <w:u w:val="single"/>
          <w:lang w:val="en-US"/>
        </w:rPr>
        <w:t xml:space="preserve">uestions </w:t>
      </w:r>
      <w:r w:rsidR="00E720EC" w:rsidRPr="007506F8">
        <w:rPr>
          <w:rFonts w:cs="Times New Roman"/>
          <w:b/>
          <w:sz w:val="24"/>
          <w:szCs w:val="24"/>
          <w:u w:val="single"/>
          <w:lang w:val="en-US"/>
        </w:rPr>
        <w:t xml:space="preserve">– Intentions Survey for South Sudanese refugees </w:t>
      </w:r>
    </w:p>
    <w:p w14:paraId="31629F3F" w14:textId="70CD9C38" w:rsidR="000820A5" w:rsidRPr="004F742F" w:rsidRDefault="004F742F" w:rsidP="004F742F">
      <w:pPr>
        <w:pStyle w:val="ListParagraph"/>
        <w:numPr>
          <w:ilvl w:val="0"/>
          <w:numId w:val="7"/>
        </w:num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4F742F">
        <w:rPr>
          <w:rFonts w:cs="Times New Roman"/>
          <w:b/>
          <w:sz w:val="24"/>
          <w:szCs w:val="24"/>
          <w:lang w:val="en-US"/>
        </w:rPr>
        <w:t xml:space="preserve"> Basic Demographic section</w:t>
      </w:r>
      <w:r w:rsidR="000820A5" w:rsidRPr="004F742F">
        <w:rPr>
          <w:rFonts w:cs="Times New Roman"/>
          <w:b/>
          <w:sz w:val="24"/>
          <w:szCs w:val="24"/>
          <w:lang w:val="en-US"/>
        </w:rPr>
        <w:t xml:space="preserve">: </w:t>
      </w:r>
    </w:p>
    <w:p w14:paraId="1F533BE7" w14:textId="0EE6BBED" w:rsidR="000820A5" w:rsidRPr="007506F8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Age group </w:t>
      </w:r>
      <w:r w:rsidR="000820A5" w:rsidRPr="007506F8">
        <w:rPr>
          <w:rFonts w:cs="Times New Roman"/>
          <w:sz w:val="24"/>
          <w:szCs w:val="24"/>
          <w:lang w:val="en-US"/>
        </w:rPr>
        <w:t xml:space="preserve">of respondent </w:t>
      </w:r>
    </w:p>
    <w:p w14:paraId="124B3303" w14:textId="0C32C0C1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Ethnic group </w:t>
      </w:r>
    </w:p>
    <w:p w14:paraId="539B0A30" w14:textId="763804B6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Sex</w:t>
      </w:r>
    </w:p>
    <w:p w14:paraId="7E96B202" w14:textId="1D441F92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Family size</w:t>
      </w:r>
    </w:p>
    <w:p w14:paraId="5E19C269" w14:textId="1D7A44D9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Marital Status</w:t>
      </w:r>
    </w:p>
    <w:p w14:paraId="6782BC2F" w14:textId="56A1BD84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Special needs</w:t>
      </w:r>
    </w:p>
    <w:p w14:paraId="76AFF047" w14:textId="6DF8EB83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Place/district of origin</w:t>
      </w:r>
    </w:p>
    <w:p w14:paraId="15F0562F" w14:textId="348C7A0B" w:rsidR="000820A5" w:rsidRPr="007506F8" w:rsidRDefault="000820A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Year of flight/Year of arrival in CoA</w:t>
      </w:r>
    </w:p>
    <w:p w14:paraId="12196DE7" w14:textId="77777777" w:rsidR="000820A5" w:rsidRPr="007506F8" w:rsidRDefault="000820A5" w:rsidP="004F742F">
      <w:pPr>
        <w:pStyle w:val="ListParagraph"/>
        <w:spacing w:line="360" w:lineRule="auto"/>
        <w:ind w:left="360"/>
        <w:rPr>
          <w:rFonts w:cs="Times New Roman"/>
          <w:sz w:val="24"/>
          <w:szCs w:val="24"/>
          <w:lang w:val="en-US"/>
        </w:rPr>
      </w:pPr>
    </w:p>
    <w:p w14:paraId="481B34EE" w14:textId="552362F0" w:rsidR="00741D84" w:rsidRPr="004F742F" w:rsidRDefault="00741D84" w:rsidP="004F742F">
      <w:pPr>
        <w:pStyle w:val="ListParagraph"/>
        <w:numPr>
          <w:ilvl w:val="0"/>
          <w:numId w:val="7"/>
        </w:num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4F742F">
        <w:rPr>
          <w:rFonts w:cs="Times New Roman"/>
          <w:b/>
          <w:sz w:val="24"/>
          <w:szCs w:val="24"/>
          <w:lang w:val="en-US"/>
        </w:rPr>
        <w:t xml:space="preserve">What was your reason </w:t>
      </w:r>
      <w:r w:rsidR="004F742F">
        <w:rPr>
          <w:rFonts w:cs="Times New Roman"/>
          <w:b/>
          <w:sz w:val="24"/>
          <w:szCs w:val="24"/>
          <w:lang w:val="en-US"/>
        </w:rPr>
        <w:t>for</w:t>
      </w:r>
      <w:r w:rsidRPr="004F742F">
        <w:rPr>
          <w:rFonts w:cs="Times New Roman"/>
          <w:b/>
          <w:sz w:val="24"/>
          <w:szCs w:val="24"/>
          <w:lang w:val="en-US"/>
        </w:rPr>
        <w:t xml:space="preserve"> flight?</w:t>
      </w:r>
    </w:p>
    <w:p w14:paraId="03096588" w14:textId="77777777" w:rsidR="00741D84" w:rsidRPr="007506F8" w:rsidRDefault="00741D8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Generalized violence</w:t>
      </w:r>
    </w:p>
    <w:p w14:paraId="0A95525E" w14:textId="77777777" w:rsidR="00741D84" w:rsidRPr="007506F8" w:rsidRDefault="00741D8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Our home village was attacked </w:t>
      </w:r>
    </w:p>
    <w:p w14:paraId="5A3C2C97" w14:textId="77777777" w:rsidR="00741D84" w:rsidRPr="007506F8" w:rsidRDefault="00741D8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Individually targeted </w:t>
      </w:r>
    </w:p>
    <w:p w14:paraId="26B7EEA5" w14:textId="77777777" w:rsidR="00741D84" w:rsidRPr="007506F8" w:rsidRDefault="00741D8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Hunger/drought</w:t>
      </w:r>
    </w:p>
    <w:p w14:paraId="4A7620DC" w14:textId="4E92B40C" w:rsidR="00741D84" w:rsidRPr="007506F8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Education</w:t>
      </w:r>
      <w:r w:rsidR="00113A45">
        <w:rPr>
          <w:rFonts w:cs="Times New Roman"/>
          <w:sz w:val="24"/>
          <w:szCs w:val="24"/>
          <w:lang w:val="en-US"/>
        </w:rPr>
        <w:t xml:space="preserve"> and/or other services in C</w:t>
      </w:r>
      <w:r w:rsidR="00741D84" w:rsidRPr="007506F8">
        <w:rPr>
          <w:rFonts w:cs="Times New Roman"/>
          <w:sz w:val="24"/>
          <w:szCs w:val="24"/>
          <w:lang w:val="en-US"/>
        </w:rPr>
        <w:t xml:space="preserve">ountry of asylum </w:t>
      </w:r>
    </w:p>
    <w:p w14:paraId="23A8AF90" w14:textId="6B76B1A8" w:rsidR="00741D84" w:rsidRPr="004F742F" w:rsidRDefault="00113A4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Family members in C</w:t>
      </w:r>
      <w:r w:rsidR="00741D84" w:rsidRPr="007506F8">
        <w:rPr>
          <w:rFonts w:cs="Times New Roman"/>
          <w:sz w:val="24"/>
          <w:szCs w:val="24"/>
          <w:lang w:val="en-US"/>
        </w:rPr>
        <w:t>ountry of asylum</w:t>
      </w:r>
      <w:r w:rsidR="00741D84" w:rsidRPr="004F742F">
        <w:rPr>
          <w:rFonts w:cs="Times New Roman"/>
          <w:sz w:val="24"/>
          <w:szCs w:val="24"/>
          <w:lang w:val="en-US"/>
        </w:rPr>
        <w:t xml:space="preserve"> </w:t>
      </w:r>
    </w:p>
    <w:p w14:paraId="542FC72B" w14:textId="77777777" w:rsidR="00E67D62" w:rsidRPr="007506F8" w:rsidRDefault="00E67D62" w:rsidP="004F742F">
      <w:pPr>
        <w:pStyle w:val="ListParagraph"/>
        <w:spacing w:line="360" w:lineRule="auto"/>
        <w:ind w:left="360"/>
        <w:rPr>
          <w:rFonts w:cs="Times New Roman"/>
          <w:b/>
          <w:sz w:val="24"/>
          <w:szCs w:val="24"/>
          <w:lang w:val="en-US"/>
        </w:rPr>
      </w:pPr>
    </w:p>
    <w:p w14:paraId="3B66C6D3" w14:textId="438A7956" w:rsidR="00780E87" w:rsidRPr="008C7E43" w:rsidRDefault="00071367" w:rsidP="004F742F">
      <w:pPr>
        <w:pStyle w:val="ListParagraph"/>
        <w:numPr>
          <w:ilvl w:val="0"/>
          <w:numId w:val="7"/>
        </w:num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8C7E43">
        <w:rPr>
          <w:rFonts w:cs="Times New Roman"/>
          <w:b/>
          <w:sz w:val="24"/>
          <w:szCs w:val="24"/>
          <w:lang w:val="en-US"/>
        </w:rPr>
        <w:t>Do you plan to</w:t>
      </w:r>
      <w:r w:rsidR="00F46F0F" w:rsidRPr="008C7E43">
        <w:rPr>
          <w:rFonts w:cs="Times New Roman"/>
          <w:b/>
          <w:sz w:val="24"/>
          <w:szCs w:val="24"/>
          <w:lang w:val="en-US"/>
        </w:rPr>
        <w:t xml:space="preserve"> return to </w:t>
      </w:r>
      <w:r w:rsidR="00043387" w:rsidRPr="008C7E43">
        <w:rPr>
          <w:rFonts w:cs="Times New Roman"/>
          <w:b/>
          <w:sz w:val="24"/>
          <w:szCs w:val="24"/>
          <w:lang w:val="en-US"/>
        </w:rPr>
        <w:t xml:space="preserve">South </w:t>
      </w:r>
      <w:r w:rsidR="0071652F" w:rsidRPr="008C7E43">
        <w:rPr>
          <w:rFonts w:cs="Times New Roman"/>
          <w:b/>
          <w:sz w:val="24"/>
          <w:szCs w:val="24"/>
          <w:lang w:val="en-US"/>
        </w:rPr>
        <w:t>Sudan in</w:t>
      </w:r>
      <w:r w:rsidR="00F46F0F" w:rsidRPr="008C7E43">
        <w:rPr>
          <w:rFonts w:cs="Times New Roman"/>
          <w:b/>
          <w:sz w:val="24"/>
          <w:szCs w:val="24"/>
          <w:lang w:val="en-US"/>
        </w:rPr>
        <w:t xml:space="preserve"> the foreseeable future?</w:t>
      </w:r>
    </w:p>
    <w:p w14:paraId="0A9EE580" w14:textId="639A4F0D" w:rsidR="00E67D62" w:rsidRPr="007506F8" w:rsidRDefault="00BE74E0" w:rsidP="004F742F">
      <w:pPr>
        <w:pStyle w:val="ListParagraph"/>
        <w:spacing w:line="360" w:lineRule="auto"/>
        <w:ind w:left="360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If yes – please proceed to question </w:t>
      </w:r>
      <w:r w:rsidR="00E4123E">
        <w:rPr>
          <w:rFonts w:cs="Times New Roman"/>
          <w:sz w:val="24"/>
          <w:szCs w:val="24"/>
          <w:lang w:val="en-US"/>
        </w:rPr>
        <w:t>5</w:t>
      </w:r>
    </w:p>
    <w:p w14:paraId="7FEE326B" w14:textId="31D78AE1" w:rsidR="00071367" w:rsidRPr="007506F8" w:rsidRDefault="00BE74E0" w:rsidP="004F742F">
      <w:pPr>
        <w:pStyle w:val="ListParagraph"/>
        <w:spacing w:line="360" w:lineRule="auto"/>
        <w:ind w:left="360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If no – </w:t>
      </w:r>
      <w:r w:rsidR="00071367" w:rsidRPr="007506F8">
        <w:rPr>
          <w:rFonts w:cs="Times New Roman"/>
          <w:sz w:val="24"/>
          <w:szCs w:val="24"/>
          <w:lang w:val="en-US"/>
        </w:rPr>
        <w:t>p</w:t>
      </w:r>
      <w:r w:rsidRPr="007506F8">
        <w:rPr>
          <w:rFonts w:cs="Times New Roman"/>
          <w:sz w:val="24"/>
          <w:szCs w:val="24"/>
          <w:lang w:val="en-US"/>
        </w:rPr>
        <w:t xml:space="preserve">lease proceed to question </w:t>
      </w:r>
      <w:r w:rsidR="00E4123E">
        <w:rPr>
          <w:rFonts w:cs="Times New Roman"/>
          <w:sz w:val="24"/>
          <w:szCs w:val="24"/>
          <w:lang w:val="en-US"/>
        </w:rPr>
        <w:t>6</w:t>
      </w:r>
    </w:p>
    <w:p w14:paraId="28D77830" w14:textId="11D7E0C2" w:rsidR="008C7E43" w:rsidRPr="004F742F" w:rsidRDefault="008C7E43" w:rsidP="004F742F">
      <w:pPr>
        <w:spacing w:line="360" w:lineRule="auto"/>
        <w:rPr>
          <w:rFonts w:cs="Times New Roman"/>
          <w:b/>
          <w:sz w:val="24"/>
          <w:szCs w:val="24"/>
        </w:rPr>
      </w:pPr>
      <w:r w:rsidRPr="004F742F">
        <w:rPr>
          <w:rFonts w:cs="Times New Roman"/>
          <w:b/>
          <w:sz w:val="24"/>
          <w:szCs w:val="24"/>
        </w:rPr>
        <w:t>4</w:t>
      </w:r>
      <w:r w:rsidR="004F742F" w:rsidRPr="004F742F">
        <w:rPr>
          <w:rFonts w:cs="Times New Roman"/>
          <w:b/>
          <w:sz w:val="24"/>
          <w:szCs w:val="24"/>
        </w:rPr>
        <w:t>) What documents do you have</w:t>
      </w:r>
      <w:r w:rsidRPr="004F742F">
        <w:rPr>
          <w:rFonts w:cs="Times New Roman"/>
          <w:b/>
          <w:sz w:val="24"/>
          <w:szCs w:val="24"/>
        </w:rPr>
        <w:t>? (Select all that apply)</w:t>
      </w:r>
    </w:p>
    <w:p w14:paraId="6D2A8B8F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National passport</w:t>
      </w:r>
    </w:p>
    <w:p w14:paraId="1438E566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Nationality Certificate (ID)</w:t>
      </w:r>
    </w:p>
    <w:p w14:paraId="65C54043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Other individual civil documentation </w:t>
      </w:r>
    </w:p>
    <w:p w14:paraId="5B3F2BBF" w14:textId="311300F3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Other family civil documentation,  </w:t>
      </w:r>
      <w:proofErr w:type="spellStart"/>
      <w:r w:rsidRPr="004F742F">
        <w:rPr>
          <w:rFonts w:cs="Times New Roman"/>
          <w:sz w:val="24"/>
          <w:szCs w:val="24"/>
          <w:lang w:val="en-US"/>
        </w:rPr>
        <w:t>re</w:t>
      </w:r>
      <w:r w:rsidR="004F742F" w:rsidRPr="004F742F">
        <w:rPr>
          <w:rFonts w:cs="Times New Roman"/>
          <w:sz w:val="24"/>
          <w:szCs w:val="24"/>
          <w:lang w:val="en-US"/>
        </w:rPr>
        <w:t>cognised</w:t>
      </w:r>
      <w:proofErr w:type="spellEnd"/>
      <w:r w:rsidR="004F742F" w:rsidRPr="004F742F">
        <w:rPr>
          <w:rFonts w:cs="Times New Roman"/>
          <w:sz w:val="24"/>
          <w:szCs w:val="24"/>
          <w:lang w:val="en-US"/>
        </w:rPr>
        <w:t xml:space="preserve">  under South Sudan law</w:t>
      </w:r>
      <w:r w:rsidRPr="004F742F">
        <w:rPr>
          <w:rFonts w:cs="Times New Roman"/>
          <w:sz w:val="24"/>
          <w:szCs w:val="24"/>
          <w:lang w:val="en-US"/>
        </w:rPr>
        <w:t xml:space="preserve"> </w:t>
      </w:r>
    </w:p>
    <w:p w14:paraId="217E1D53" w14:textId="59731628" w:rsidR="008C7E43" w:rsidRP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Birth certificate, (</w:t>
      </w:r>
      <w:r w:rsidR="008C7E43" w:rsidRPr="004F742F">
        <w:rPr>
          <w:rFonts w:cs="Times New Roman"/>
          <w:sz w:val="24"/>
          <w:szCs w:val="24"/>
          <w:lang w:val="en-US"/>
        </w:rPr>
        <w:t xml:space="preserve">of self or parents)/or birth notification </w:t>
      </w:r>
    </w:p>
    <w:p w14:paraId="7E37B1F2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Marriage certificate</w:t>
      </w:r>
    </w:p>
    <w:p w14:paraId="39B284FB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Divorce certificate</w:t>
      </w:r>
    </w:p>
    <w:p w14:paraId="10A45299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Driving license</w:t>
      </w:r>
    </w:p>
    <w:p w14:paraId="0B018104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lastRenderedPageBreak/>
        <w:t>Other documents, specify</w:t>
      </w:r>
    </w:p>
    <w:p w14:paraId="53BF2A3A" w14:textId="77777777" w:rsidR="008C7E43" w:rsidRPr="004F742F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No documents</w:t>
      </w:r>
    </w:p>
    <w:p w14:paraId="67C3E09D" w14:textId="5D0D649C" w:rsidR="008C7E43" w:rsidRP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 lost it (</w:t>
      </w:r>
      <w:r w:rsidR="008C7E43" w:rsidRPr="004F742F">
        <w:rPr>
          <w:rFonts w:cs="Times New Roman"/>
          <w:sz w:val="24"/>
          <w:szCs w:val="24"/>
          <w:lang w:val="en-US"/>
        </w:rPr>
        <w:t>name the document)</w:t>
      </w:r>
    </w:p>
    <w:p w14:paraId="608CD64D" w14:textId="66E98180" w:rsidR="008C7E43" w:rsidRP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 do not know</w:t>
      </w:r>
    </w:p>
    <w:p w14:paraId="306ADDD4" w14:textId="4A14C0D7" w:rsidR="00C5601F" w:rsidRPr="004F742F" w:rsidRDefault="008C7E43" w:rsidP="004F742F">
      <w:p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4F742F">
        <w:rPr>
          <w:rFonts w:cs="Times New Roman"/>
          <w:b/>
          <w:sz w:val="24"/>
          <w:szCs w:val="24"/>
          <w:lang w:val="en-US"/>
        </w:rPr>
        <w:t xml:space="preserve">5) </w:t>
      </w:r>
      <w:r w:rsidR="00BE74E0" w:rsidRPr="004F742F">
        <w:rPr>
          <w:rFonts w:cs="Times New Roman"/>
          <w:b/>
          <w:sz w:val="24"/>
          <w:szCs w:val="24"/>
          <w:lang w:val="en-US"/>
        </w:rPr>
        <w:t xml:space="preserve">If Yes - </w:t>
      </w:r>
      <w:r w:rsidR="00EA0E26" w:rsidRPr="004F742F">
        <w:rPr>
          <w:rFonts w:cs="Times New Roman"/>
          <w:b/>
          <w:sz w:val="24"/>
          <w:szCs w:val="24"/>
          <w:lang w:val="en-US"/>
        </w:rPr>
        <w:t>Why?</w:t>
      </w:r>
      <w:r w:rsidR="00B2414E" w:rsidRPr="004F742F">
        <w:rPr>
          <w:rFonts w:cs="Times New Roman"/>
          <w:b/>
          <w:sz w:val="24"/>
          <w:szCs w:val="24"/>
          <w:lang w:val="en-US"/>
        </w:rPr>
        <w:t xml:space="preserve">  </w:t>
      </w:r>
    </w:p>
    <w:p w14:paraId="04CB7963" w14:textId="72EC1EBE" w:rsidR="0002359D" w:rsidRPr="007506F8" w:rsidRDefault="004F742F" w:rsidP="004F742F">
      <w:pPr>
        <w:pStyle w:val="ListParagraph"/>
        <w:numPr>
          <w:ilvl w:val="0"/>
          <w:numId w:val="37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Personal </w:t>
      </w:r>
      <w:r w:rsidR="00EA0E26" w:rsidRPr="007506F8">
        <w:rPr>
          <w:rFonts w:cs="Times New Roman"/>
          <w:sz w:val="24"/>
          <w:szCs w:val="24"/>
          <w:lang w:val="en-US"/>
        </w:rPr>
        <w:t>decision</w:t>
      </w:r>
      <w:r w:rsidR="00071367" w:rsidRPr="007506F8">
        <w:rPr>
          <w:rFonts w:cs="Times New Roman"/>
          <w:sz w:val="24"/>
          <w:szCs w:val="24"/>
          <w:lang w:val="en-US"/>
        </w:rPr>
        <w:t xml:space="preserve"> </w:t>
      </w:r>
      <w:r>
        <w:rPr>
          <w:rFonts w:cs="Times New Roman"/>
          <w:i/>
          <w:sz w:val="24"/>
          <w:szCs w:val="24"/>
        </w:rPr>
        <w:t>(select the answer(s)</w:t>
      </w:r>
      <w:r w:rsidR="00071367" w:rsidRPr="007506F8">
        <w:rPr>
          <w:rFonts w:cs="Times New Roman"/>
          <w:i/>
          <w:sz w:val="24"/>
          <w:szCs w:val="24"/>
        </w:rPr>
        <w:t>that best match the answers provided by the respondent – select max</w:t>
      </w:r>
      <w:r>
        <w:rPr>
          <w:rFonts w:cs="Times New Roman"/>
          <w:i/>
          <w:sz w:val="24"/>
          <w:szCs w:val="24"/>
        </w:rPr>
        <w:t>imum</w:t>
      </w:r>
      <w:r w:rsidR="00071367" w:rsidRPr="007506F8">
        <w:rPr>
          <w:rFonts w:cs="Times New Roman"/>
          <w:i/>
          <w:sz w:val="24"/>
          <w:szCs w:val="24"/>
        </w:rPr>
        <w:t xml:space="preserve"> of three answers)</w:t>
      </w:r>
    </w:p>
    <w:p w14:paraId="0CFC89C2" w14:textId="77777777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The security situation has improved</w:t>
      </w:r>
    </w:p>
    <w:p w14:paraId="2617767E" w14:textId="7B6688DF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 have work/livelihood opportunities in South Sudan</w:t>
      </w:r>
      <w:r w:rsidR="002712CB">
        <w:rPr>
          <w:rFonts w:cs="Times New Roman"/>
          <w:sz w:val="24"/>
          <w:szCs w:val="24"/>
          <w:lang w:val="en-US"/>
        </w:rPr>
        <w:t xml:space="preserve"> (could include wanting to cultivate/farm)</w:t>
      </w:r>
    </w:p>
    <w:p w14:paraId="269A2D0A" w14:textId="279DC6C7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To provide education for my children </w:t>
      </w:r>
      <w:r w:rsidR="002712CB">
        <w:rPr>
          <w:rFonts w:cs="Times New Roman"/>
          <w:sz w:val="24"/>
          <w:szCs w:val="24"/>
          <w:lang w:val="en-US"/>
        </w:rPr>
        <w:t>and/or access services in South Sudan</w:t>
      </w:r>
    </w:p>
    <w:p w14:paraId="03BEA597" w14:textId="77777777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To access my land/property/housing and/or check on my property back home</w:t>
      </w:r>
    </w:p>
    <w:p w14:paraId="43E333DF" w14:textId="77777777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To obtain or access civil and other documentation </w:t>
      </w:r>
    </w:p>
    <w:p w14:paraId="5861FF04" w14:textId="77777777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 have now sufficient information to return home</w:t>
      </w:r>
    </w:p>
    <w:p w14:paraId="221CA73B" w14:textId="495B2BA0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I/my family are facing problems</w:t>
      </w:r>
      <w:r w:rsidR="002712CB">
        <w:rPr>
          <w:rFonts w:cs="Times New Roman"/>
          <w:sz w:val="24"/>
          <w:szCs w:val="24"/>
          <w:lang w:val="en-US"/>
        </w:rPr>
        <w:t xml:space="preserve"> (e.g. legal, protection)</w:t>
      </w:r>
      <w:r w:rsidRPr="004F742F">
        <w:rPr>
          <w:rFonts w:cs="Times New Roman"/>
          <w:sz w:val="24"/>
          <w:szCs w:val="24"/>
          <w:lang w:val="en-US"/>
        </w:rPr>
        <w:t xml:space="preserve"> in </w:t>
      </w:r>
      <w:r w:rsidR="002712CB">
        <w:rPr>
          <w:rFonts w:cs="Times New Roman"/>
          <w:sz w:val="24"/>
          <w:szCs w:val="24"/>
          <w:lang w:val="en-US"/>
        </w:rPr>
        <w:t>my</w:t>
      </w:r>
      <w:r w:rsidRPr="004F742F">
        <w:rPr>
          <w:rFonts w:cs="Times New Roman"/>
          <w:sz w:val="24"/>
          <w:szCs w:val="24"/>
          <w:lang w:val="en-US"/>
        </w:rPr>
        <w:t xml:space="preserve"> host country</w:t>
      </w:r>
      <w:r w:rsidR="002712CB">
        <w:rPr>
          <w:rFonts w:cs="Times New Roman"/>
          <w:sz w:val="24"/>
          <w:szCs w:val="24"/>
          <w:lang w:val="en-US"/>
        </w:rPr>
        <w:t xml:space="preserve"> (e.g. due to harassment by refugee or host community, exploitation, abuse against women/children, or being undocumented)</w:t>
      </w:r>
    </w:p>
    <w:p w14:paraId="40483935" w14:textId="5FA3F186" w:rsidR="0002359D" w:rsidRPr="004F742F" w:rsidRDefault="0002359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I</w:t>
      </w:r>
      <w:r w:rsidR="002712CB">
        <w:rPr>
          <w:rFonts w:cs="Times New Roman"/>
          <w:sz w:val="24"/>
          <w:szCs w:val="24"/>
          <w:lang w:val="en-US"/>
        </w:rPr>
        <w:t>/my family are feeling pressured and feel compelled to return due to lack of access to basic services or assistance (e.g. food, water, health, education, shelter, etc.)</w:t>
      </w:r>
      <w:r w:rsidRPr="004F742F">
        <w:rPr>
          <w:rFonts w:cs="Times New Roman"/>
          <w:sz w:val="24"/>
          <w:szCs w:val="24"/>
          <w:lang w:val="en-US"/>
        </w:rPr>
        <w:t xml:space="preserve"> </w:t>
      </w:r>
    </w:p>
    <w:p w14:paraId="4C542F6A" w14:textId="77777777" w:rsidR="000E4C8D" w:rsidRPr="004F742F" w:rsidRDefault="000E4C8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Family reunification</w:t>
      </w:r>
    </w:p>
    <w:p w14:paraId="26EC2500" w14:textId="077515B7" w:rsidR="000E4C8D" w:rsidRPr="004F742F" w:rsidRDefault="000E4C8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Want to support South Sudan and the peace process</w:t>
      </w:r>
    </w:p>
    <w:p w14:paraId="17F5F3F0" w14:textId="77777777" w:rsidR="004F742F" w:rsidRP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None of the above</w:t>
      </w:r>
    </w:p>
    <w:p w14:paraId="58DBE54C" w14:textId="06F87126" w:rsidR="00C5601F" w:rsidRPr="004F742F" w:rsidRDefault="00C5601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Other- specify </w:t>
      </w:r>
    </w:p>
    <w:p w14:paraId="0274BCD7" w14:textId="77777777" w:rsidR="00B2414E" w:rsidRPr="007506F8" w:rsidRDefault="00B2414E" w:rsidP="004F742F">
      <w:pPr>
        <w:pStyle w:val="ListParagraph"/>
        <w:spacing w:line="360" w:lineRule="auto"/>
        <w:ind w:left="1500"/>
        <w:rPr>
          <w:rFonts w:cs="Times New Roman"/>
          <w:sz w:val="24"/>
          <w:szCs w:val="24"/>
          <w:lang w:val="en-US"/>
        </w:rPr>
      </w:pPr>
    </w:p>
    <w:p w14:paraId="537D3542" w14:textId="778FFC86" w:rsidR="00B2414E" w:rsidRPr="000E4C8D" w:rsidRDefault="00B2414E" w:rsidP="004F742F">
      <w:pPr>
        <w:pStyle w:val="ListParagraph"/>
        <w:numPr>
          <w:ilvl w:val="0"/>
          <w:numId w:val="37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t xml:space="preserve">When are you planning to return? </w:t>
      </w:r>
    </w:p>
    <w:p w14:paraId="057104D1" w14:textId="53AF49EF" w:rsidR="00B2414E" w:rsidRPr="004F742F" w:rsidRDefault="00B2414E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 xml:space="preserve">Immediately </w:t>
      </w:r>
    </w:p>
    <w:p w14:paraId="5BD27641" w14:textId="5047E3E6" w:rsidR="00B2414E" w:rsidRPr="004F742F" w:rsidRDefault="00B2414E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3</w:t>
      </w:r>
      <w:r w:rsidR="00071367" w:rsidRPr="004F742F">
        <w:rPr>
          <w:rFonts w:cs="Times New Roman"/>
          <w:sz w:val="24"/>
          <w:szCs w:val="24"/>
          <w:lang w:val="en-US"/>
        </w:rPr>
        <w:t xml:space="preserve"> to </w:t>
      </w:r>
      <w:r w:rsidRPr="004F742F">
        <w:rPr>
          <w:rFonts w:cs="Times New Roman"/>
          <w:sz w:val="24"/>
          <w:szCs w:val="24"/>
          <w:lang w:val="en-US"/>
        </w:rPr>
        <w:t xml:space="preserve">6 </w:t>
      </w:r>
      <w:r w:rsidR="00E67D62" w:rsidRPr="004F742F">
        <w:rPr>
          <w:rFonts w:cs="Times New Roman"/>
          <w:sz w:val="24"/>
          <w:szCs w:val="24"/>
          <w:lang w:val="en-US"/>
        </w:rPr>
        <w:t>months’ time</w:t>
      </w:r>
    </w:p>
    <w:p w14:paraId="340F7B86" w14:textId="29A8EAE4" w:rsidR="00B2414E" w:rsidRPr="004F742F" w:rsidRDefault="00071367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6 to 12 months’ time</w:t>
      </w:r>
    </w:p>
    <w:p w14:paraId="51028A56" w14:textId="77777777" w:rsidR="00B2414E" w:rsidRPr="004F742F" w:rsidRDefault="00B2414E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Next year</w:t>
      </w:r>
    </w:p>
    <w:p w14:paraId="462445CD" w14:textId="77777777" w:rsidR="000E4C8D" w:rsidRPr="004F742F" w:rsidRDefault="00B2414E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Other-specify</w:t>
      </w:r>
    </w:p>
    <w:p w14:paraId="3F9D6CA1" w14:textId="77777777" w:rsidR="000E4C8D" w:rsidRDefault="000E4C8D" w:rsidP="004F742F">
      <w:pPr>
        <w:pStyle w:val="ListParagraph"/>
        <w:spacing w:line="360" w:lineRule="auto"/>
        <w:ind w:left="2520"/>
        <w:rPr>
          <w:rFonts w:cs="Times New Roman"/>
          <w:sz w:val="24"/>
          <w:szCs w:val="24"/>
          <w:lang w:val="en-US"/>
        </w:rPr>
      </w:pPr>
    </w:p>
    <w:p w14:paraId="3A99034A" w14:textId="2D49DC7B" w:rsidR="00B2414E" w:rsidRPr="000E4C8D" w:rsidRDefault="00B2414E" w:rsidP="004F742F">
      <w:pPr>
        <w:pStyle w:val="ListParagraph"/>
        <w:numPr>
          <w:ilvl w:val="0"/>
          <w:numId w:val="37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lastRenderedPageBreak/>
        <w:t xml:space="preserve">Where would you return? </w:t>
      </w:r>
    </w:p>
    <w:p w14:paraId="6F541570" w14:textId="3A9EC01C" w:rsidR="00835E11" w:rsidRPr="007506F8" w:rsidRDefault="000E4C8D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Place of origin</w:t>
      </w:r>
    </w:p>
    <w:p w14:paraId="28BFD8BC" w14:textId="6F7A42A4" w:rsidR="000E4C8D" w:rsidRDefault="00835E11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Place before displacement</w:t>
      </w:r>
      <w:r w:rsidR="00B2414E" w:rsidRPr="007506F8">
        <w:rPr>
          <w:rFonts w:cs="Times New Roman"/>
          <w:sz w:val="24"/>
          <w:szCs w:val="24"/>
          <w:lang w:val="en-US"/>
        </w:rPr>
        <w:t xml:space="preserve"> </w:t>
      </w:r>
    </w:p>
    <w:p w14:paraId="004EB699" w14:textId="50843FD7" w:rsidR="0002359D" w:rsidRPr="000E4C8D" w:rsidRDefault="00B2414E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t>Elsewhere</w:t>
      </w:r>
      <w:r w:rsidR="004F742F">
        <w:rPr>
          <w:rFonts w:cs="Times New Roman"/>
          <w:sz w:val="24"/>
          <w:szCs w:val="24"/>
          <w:lang w:val="en-US"/>
        </w:rPr>
        <w:t xml:space="preserve"> </w:t>
      </w:r>
      <w:r w:rsidRPr="000E4C8D">
        <w:rPr>
          <w:rFonts w:cs="Times New Roman"/>
          <w:sz w:val="24"/>
          <w:szCs w:val="24"/>
          <w:lang w:val="en-US"/>
        </w:rPr>
        <w:t>-</w:t>
      </w:r>
      <w:r w:rsidR="004F742F">
        <w:rPr>
          <w:rFonts w:cs="Times New Roman"/>
          <w:sz w:val="24"/>
          <w:szCs w:val="24"/>
          <w:lang w:val="en-US"/>
        </w:rPr>
        <w:t xml:space="preserve"> </w:t>
      </w:r>
      <w:r w:rsidRPr="000E4C8D">
        <w:rPr>
          <w:rFonts w:cs="Times New Roman"/>
          <w:sz w:val="24"/>
          <w:szCs w:val="24"/>
          <w:lang w:val="en-US"/>
        </w:rPr>
        <w:t>pl</w:t>
      </w:r>
      <w:r w:rsidR="00E67D62" w:rsidRPr="000E4C8D">
        <w:rPr>
          <w:rFonts w:cs="Times New Roman"/>
          <w:sz w:val="24"/>
          <w:szCs w:val="24"/>
          <w:lang w:val="en-US"/>
        </w:rPr>
        <w:t>ea</w:t>
      </w:r>
      <w:r w:rsidRPr="000E4C8D">
        <w:rPr>
          <w:rFonts w:cs="Times New Roman"/>
          <w:sz w:val="24"/>
          <w:szCs w:val="24"/>
          <w:lang w:val="en-US"/>
        </w:rPr>
        <w:t>s</w:t>
      </w:r>
      <w:r w:rsidR="00E67D62" w:rsidRPr="000E4C8D">
        <w:rPr>
          <w:rFonts w:cs="Times New Roman"/>
          <w:sz w:val="24"/>
          <w:szCs w:val="24"/>
          <w:lang w:val="en-US"/>
        </w:rPr>
        <w:t>e</w:t>
      </w:r>
      <w:r w:rsidRPr="000E4C8D">
        <w:rPr>
          <w:rFonts w:cs="Times New Roman"/>
          <w:sz w:val="24"/>
          <w:szCs w:val="24"/>
          <w:lang w:val="en-US"/>
        </w:rPr>
        <w:t xml:space="preserve"> indicate where</w:t>
      </w:r>
    </w:p>
    <w:p w14:paraId="4BE9B81A" w14:textId="77777777" w:rsidR="00D40415" w:rsidRPr="004F742F" w:rsidRDefault="00D40415" w:rsidP="004F742F">
      <w:pPr>
        <w:pStyle w:val="ListParagraph"/>
        <w:spacing w:line="360" w:lineRule="auto"/>
        <w:rPr>
          <w:rFonts w:cs="Times New Roman"/>
          <w:sz w:val="24"/>
          <w:szCs w:val="24"/>
          <w:lang w:val="en-US"/>
        </w:rPr>
      </w:pPr>
    </w:p>
    <w:p w14:paraId="60488E84" w14:textId="3DFB1B29" w:rsidR="00D40415" w:rsidRPr="000E4C8D" w:rsidRDefault="00D40415" w:rsidP="004F742F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t xml:space="preserve">Have you or any of your family undertaken any visits to South Sudan in the past 12 </w:t>
      </w:r>
      <w:r w:rsidR="000E4C8D" w:rsidRPr="000E4C8D">
        <w:rPr>
          <w:rFonts w:cs="Times New Roman"/>
          <w:sz w:val="24"/>
          <w:szCs w:val="24"/>
          <w:lang w:val="en-US"/>
        </w:rPr>
        <w:t>months?</w:t>
      </w:r>
    </w:p>
    <w:p w14:paraId="5A904C52" w14:textId="4A9F7D64" w:rsidR="00D40415" w:rsidRDefault="00D40415" w:rsidP="004F742F">
      <w:pPr>
        <w:spacing w:after="0" w:line="240" w:lineRule="auto"/>
        <w:ind w:firstLine="360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t xml:space="preserve"> </w:t>
      </w:r>
      <w:r w:rsidR="00093DB1">
        <w:rPr>
          <w:rFonts w:cs="Times New Roman"/>
          <w:sz w:val="24"/>
          <w:szCs w:val="24"/>
          <w:lang w:val="en-US"/>
        </w:rPr>
        <w:tab/>
      </w:r>
      <w:r w:rsidRPr="000E4C8D">
        <w:rPr>
          <w:rFonts w:cs="Times New Roman"/>
          <w:sz w:val="24"/>
          <w:szCs w:val="24"/>
          <w:lang w:val="en-US"/>
        </w:rPr>
        <w:t xml:space="preserve"> If yes, how many times have you</w:t>
      </w:r>
      <w:r w:rsidR="000E4C8D">
        <w:rPr>
          <w:rFonts w:cs="Times New Roman"/>
          <w:sz w:val="24"/>
          <w:szCs w:val="24"/>
          <w:lang w:val="en-US"/>
        </w:rPr>
        <w:t>/they return</w:t>
      </w:r>
      <w:r w:rsidR="006277D8">
        <w:rPr>
          <w:rFonts w:cs="Times New Roman"/>
          <w:sz w:val="24"/>
          <w:szCs w:val="24"/>
          <w:lang w:val="en-US"/>
        </w:rPr>
        <w:t>ed</w:t>
      </w:r>
      <w:r w:rsidRPr="000E4C8D">
        <w:rPr>
          <w:rFonts w:cs="Times New Roman"/>
          <w:sz w:val="24"/>
          <w:szCs w:val="24"/>
          <w:lang w:val="en-US"/>
        </w:rPr>
        <w:t xml:space="preserve"> to South Sudan</w:t>
      </w:r>
    </w:p>
    <w:p w14:paraId="1120A5C7" w14:textId="77777777" w:rsidR="004F742F" w:rsidRDefault="004F742F" w:rsidP="004F742F">
      <w:pPr>
        <w:spacing w:after="0" w:line="240" w:lineRule="auto"/>
        <w:ind w:firstLine="360"/>
        <w:rPr>
          <w:rFonts w:cs="Times New Roman"/>
          <w:sz w:val="24"/>
          <w:szCs w:val="24"/>
          <w:lang w:val="en-US"/>
        </w:rPr>
      </w:pPr>
    </w:p>
    <w:p w14:paraId="6D02CC20" w14:textId="032F1234" w:rsid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Once</w:t>
      </w:r>
    </w:p>
    <w:p w14:paraId="1F5DC669" w14:textId="7E66928A" w:rsid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Twice</w:t>
      </w:r>
    </w:p>
    <w:p w14:paraId="3FD9F868" w14:textId="6945A4A9" w:rsidR="004F742F" w:rsidRDefault="004F742F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More than three times</w:t>
      </w:r>
    </w:p>
    <w:p w14:paraId="2FCAE43A" w14:textId="77777777" w:rsidR="004F742F" w:rsidRPr="000E4C8D" w:rsidRDefault="004F742F" w:rsidP="004F742F">
      <w:pPr>
        <w:pStyle w:val="ListParagraph"/>
        <w:spacing w:line="360" w:lineRule="auto"/>
        <w:rPr>
          <w:rFonts w:cs="Times New Roman"/>
          <w:sz w:val="24"/>
          <w:szCs w:val="24"/>
          <w:lang w:val="en-US"/>
        </w:rPr>
      </w:pPr>
    </w:p>
    <w:p w14:paraId="0AEB62F1" w14:textId="2C8482D5" w:rsidR="00AF3F83" w:rsidRPr="000E4C8D" w:rsidRDefault="00AF3F83" w:rsidP="004F742F">
      <w:pPr>
        <w:pStyle w:val="ListParagraph"/>
        <w:numPr>
          <w:ilvl w:val="0"/>
          <w:numId w:val="37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0E4C8D">
        <w:rPr>
          <w:rFonts w:cs="Times New Roman"/>
          <w:sz w:val="24"/>
          <w:szCs w:val="24"/>
          <w:lang w:val="en-US"/>
        </w:rPr>
        <w:t xml:space="preserve">Why did you/they return? </w:t>
      </w:r>
    </w:p>
    <w:p w14:paraId="5EFCE138" w14:textId="77777777" w:rsidR="00AF3F83" w:rsidRPr="007506F8" w:rsidRDefault="00AF3F8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Family reasons</w:t>
      </w:r>
    </w:p>
    <w:p w14:paraId="7C0AE4E0" w14:textId="178ADADC" w:rsidR="00AF3F83" w:rsidRPr="007506F8" w:rsidRDefault="00AF3F8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Difficult conditions in CoA</w:t>
      </w:r>
    </w:p>
    <w:p w14:paraId="44FAF00E" w14:textId="69D82386" w:rsidR="00AF3F83" w:rsidRPr="007506F8" w:rsidRDefault="00AF3F8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Other -  please specify </w:t>
      </w:r>
    </w:p>
    <w:p w14:paraId="30CB6615" w14:textId="3D3DFFF5" w:rsidR="00617D85" w:rsidRPr="004F742F" w:rsidRDefault="008C7E43" w:rsidP="004F742F">
      <w:pPr>
        <w:spacing w:line="360" w:lineRule="auto"/>
        <w:rPr>
          <w:rFonts w:cs="Times New Roman"/>
          <w:b/>
          <w:sz w:val="24"/>
          <w:szCs w:val="24"/>
        </w:rPr>
      </w:pPr>
      <w:r w:rsidRPr="004F742F">
        <w:rPr>
          <w:rFonts w:cs="Times New Roman"/>
          <w:b/>
          <w:sz w:val="24"/>
          <w:szCs w:val="24"/>
        </w:rPr>
        <w:t>6</w:t>
      </w:r>
      <w:r w:rsidR="00617D85" w:rsidRPr="004F742F">
        <w:rPr>
          <w:rFonts w:cs="Times New Roman"/>
          <w:b/>
          <w:sz w:val="24"/>
          <w:szCs w:val="24"/>
        </w:rPr>
        <w:t xml:space="preserve">)  If No – What are the three main reasons why you are not planning to return to South Sudan in the next 12 months?  </w:t>
      </w:r>
    </w:p>
    <w:p w14:paraId="0617F01A" w14:textId="1D123415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Lack of safety and security/ongoing conflict/fear of </w:t>
      </w:r>
      <w:r w:rsidR="002712CB" w:rsidRPr="007506F8">
        <w:rPr>
          <w:rFonts w:cs="Times New Roman"/>
          <w:sz w:val="24"/>
          <w:szCs w:val="24"/>
          <w:lang w:val="en-US"/>
        </w:rPr>
        <w:t>renewal</w:t>
      </w:r>
      <w:r w:rsidRPr="007506F8">
        <w:rPr>
          <w:rFonts w:cs="Times New Roman"/>
          <w:sz w:val="24"/>
          <w:szCs w:val="24"/>
          <w:lang w:val="en-US"/>
        </w:rPr>
        <w:t xml:space="preserve"> of conflict  </w:t>
      </w:r>
    </w:p>
    <w:p w14:paraId="5F62B8F6" w14:textId="77777777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Lack of a political solution to the conflict/lack of progress in the political process</w:t>
      </w:r>
    </w:p>
    <w:p w14:paraId="6C386F75" w14:textId="5E64BBE7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Lack of livelihood/work opportunities</w:t>
      </w:r>
      <w:r w:rsidR="002712CB">
        <w:rPr>
          <w:rFonts w:cs="Times New Roman"/>
          <w:sz w:val="24"/>
          <w:szCs w:val="24"/>
          <w:lang w:val="en-US"/>
        </w:rPr>
        <w:t xml:space="preserve"> </w:t>
      </w:r>
    </w:p>
    <w:p w14:paraId="4C18CD05" w14:textId="746FBED9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Inadequate basic services (health, water, </w:t>
      </w:r>
      <w:r w:rsidR="000E4C8D">
        <w:rPr>
          <w:rFonts w:cs="Times New Roman"/>
          <w:sz w:val="24"/>
          <w:szCs w:val="24"/>
          <w:lang w:val="en-US"/>
        </w:rPr>
        <w:t>electricity</w:t>
      </w:r>
      <w:r w:rsidR="00D40415" w:rsidRPr="007506F8">
        <w:rPr>
          <w:rFonts w:cs="Times New Roman"/>
          <w:sz w:val="24"/>
          <w:szCs w:val="24"/>
          <w:lang w:val="en-US"/>
        </w:rPr>
        <w:t xml:space="preserve">, </w:t>
      </w:r>
      <w:r w:rsidRPr="007506F8">
        <w:rPr>
          <w:rFonts w:cs="Times New Roman"/>
          <w:sz w:val="24"/>
          <w:szCs w:val="24"/>
          <w:lang w:val="en-US"/>
        </w:rPr>
        <w:t xml:space="preserve">infrastructure etc.) </w:t>
      </w:r>
    </w:p>
    <w:p w14:paraId="6E7E19D9" w14:textId="77777777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Lack of education for my children</w:t>
      </w:r>
      <w:bookmarkStart w:id="0" w:name="_GoBack"/>
      <w:bookmarkEnd w:id="0"/>
    </w:p>
    <w:p w14:paraId="76B27C49" w14:textId="77777777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Lack of adequate housing and/or concerns over my land/property/housing (i.e. destroyed, damaged, inaccessible, uninhabitable, occupied, etc.) </w:t>
      </w:r>
    </w:p>
    <w:p w14:paraId="50A398EE" w14:textId="3A3EAD45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I have concerns over obtaining or accessing civil documentation in South Sudan </w:t>
      </w:r>
    </w:p>
    <w:p w14:paraId="2F2EBC00" w14:textId="77777777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Due to my specific needs (such as disability, special medical need, elderly requiring care etc.) </w:t>
      </w:r>
    </w:p>
    <w:p w14:paraId="2EEF282A" w14:textId="34F79575" w:rsidR="00617D85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>I am in the resettlement pipeline/I am interested in resettlement (through UNHCR)</w:t>
      </w:r>
      <w:r w:rsidR="006277D8">
        <w:rPr>
          <w:rFonts w:cs="Times New Roman"/>
          <w:sz w:val="24"/>
          <w:szCs w:val="24"/>
          <w:lang w:val="en-US"/>
        </w:rPr>
        <w:t>,</w:t>
      </w:r>
      <w:r w:rsidR="008C7E43">
        <w:rPr>
          <w:rFonts w:cs="Times New Roman"/>
          <w:sz w:val="24"/>
          <w:szCs w:val="24"/>
          <w:lang w:val="en-US"/>
        </w:rPr>
        <w:t xml:space="preserve"> complementary pathways opportunities, including family reunification to a third country or within the region </w:t>
      </w:r>
    </w:p>
    <w:p w14:paraId="2E1469EE" w14:textId="729C006A" w:rsidR="008C7E43" w:rsidRPr="007506F8" w:rsidRDefault="008C7E43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>Married to a national of the CoA</w:t>
      </w:r>
    </w:p>
    <w:p w14:paraId="40DBA716" w14:textId="40FCE823" w:rsidR="00617D85" w:rsidRPr="007506F8" w:rsidRDefault="00617D85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7506F8">
        <w:rPr>
          <w:rFonts w:cs="Times New Roman"/>
          <w:sz w:val="24"/>
          <w:szCs w:val="24"/>
          <w:lang w:val="en-US"/>
        </w:rPr>
        <w:t xml:space="preserve">Other </w:t>
      </w:r>
      <w:r w:rsidR="00AF3F83" w:rsidRPr="007506F8">
        <w:rPr>
          <w:rFonts w:cs="Times New Roman"/>
          <w:sz w:val="24"/>
          <w:szCs w:val="24"/>
          <w:lang w:val="en-US"/>
        </w:rPr>
        <w:t>–</w:t>
      </w:r>
      <w:r w:rsidRPr="007506F8">
        <w:rPr>
          <w:rFonts w:cs="Times New Roman"/>
          <w:sz w:val="24"/>
          <w:szCs w:val="24"/>
          <w:lang w:val="en-US"/>
        </w:rPr>
        <w:t xml:space="preserve"> Specify</w:t>
      </w:r>
    </w:p>
    <w:p w14:paraId="088026E9" w14:textId="77777777" w:rsidR="00D40415" w:rsidRPr="007506F8" w:rsidRDefault="00D40415" w:rsidP="004F742F">
      <w:pPr>
        <w:shd w:val="clear" w:color="auto" w:fill="FFFFFF"/>
        <w:spacing w:after="0" w:line="360" w:lineRule="auto"/>
        <w:ind w:left="720"/>
        <w:rPr>
          <w:rFonts w:cs="Times New Roman"/>
          <w:sz w:val="24"/>
          <w:szCs w:val="24"/>
          <w:lang w:val="en-US"/>
        </w:rPr>
      </w:pPr>
    </w:p>
    <w:p w14:paraId="24574115" w14:textId="77777777" w:rsidR="00AF3F83" w:rsidRPr="007506F8" w:rsidRDefault="00AF3F83" w:rsidP="004F742F">
      <w:pPr>
        <w:shd w:val="clear" w:color="auto" w:fill="FFFFFF"/>
        <w:spacing w:after="0" w:line="360" w:lineRule="auto"/>
        <w:ind w:left="720"/>
        <w:rPr>
          <w:rFonts w:cs="Times New Roman"/>
          <w:sz w:val="24"/>
          <w:szCs w:val="24"/>
          <w:lang w:val="en-US"/>
        </w:rPr>
      </w:pPr>
    </w:p>
    <w:p w14:paraId="21B9FBAC" w14:textId="74E0473B" w:rsidR="003B7604" w:rsidRPr="004F742F" w:rsidRDefault="008C7E43" w:rsidP="004F742F">
      <w:pPr>
        <w:pStyle w:val="ListParagraph"/>
        <w:spacing w:line="360" w:lineRule="auto"/>
        <w:ind w:left="360"/>
        <w:rPr>
          <w:rFonts w:cs="Times New Roman"/>
          <w:b/>
          <w:bCs/>
          <w:sz w:val="24"/>
          <w:szCs w:val="24"/>
        </w:rPr>
      </w:pPr>
      <w:r w:rsidRPr="004F742F">
        <w:rPr>
          <w:rFonts w:cs="Times New Roman"/>
          <w:b/>
          <w:bCs/>
          <w:sz w:val="24"/>
          <w:szCs w:val="24"/>
        </w:rPr>
        <w:t>7</w:t>
      </w:r>
      <w:r w:rsidR="00617D85" w:rsidRPr="004F742F">
        <w:rPr>
          <w:rFonts w:cs="Times New Roman"/>
          <w:b/>
          <w:bCs/>
          <w:sz w:val="24"/>
          <w:szCs w:val="24"/>
        </w:rPr>
        <w:t xml:space="preserve">) </w:t>
      </w:r>
      <w:r w:rsidR="003B7604" w:rsidRPr="004F742F">
        <w:rPr>
          <w:rFonts w:cs="Times New Roman"/>
          <w:b/>
          <w:bCs/>
          <w:sz w:val="24"/>
          <w:szCs w:val="24"/>
        </w:rPr>
        <w:t xml:space="preserve">What was your main job prior to fleeing South Sudan? </w:t>
      </w:r>
      <w:r w:rsidR="003B7604" w:rsidRPr="004F742F">
        <w:rPr>
          <w:rFonts w:cs="Times New Roman"/>
          <w:b/>
          <w:bCs/>
          <w:i/>
          <w:sz w:val="24"/>
          <w:szCs w:val="24"/>
        </w:rPr>
        <w:t>(Select one)</w:t>
      </w:r>
    </w:p>
    <w:p w14:paraId="76F8BED6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Agriculture/Livestock</w:t>
      </w:r>
    </w:p>
    <w:p w14:paraId="3FBE1147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Business (kiosks, shops, trade, hair salon etc.)</w:t>
      </w:r>
    </w:p>
    <w:p w14:paraId="79A99C3E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Mechanic work (car, motorcycle repairs, etc.)</w:t>
      </w:r>
    </w:p>
    <w:p w14:paraId="7ADBF35A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Hospitality work (restaurant, hotel, tourism agency, etc.)</w:t>
      </w:r>
    </w:p>
    <w:p w14:paraId="6313B536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Construction sector</w:t>
      </w:r>
    </w:p>
    <w:p w14:paraId="061BB9A7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Production and manufacturing</w:t>
      </w:r>
    </w:p>
    <w:p w14:paraId="70ADF7C2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Education (teacher, professor)</w:t>
      </w:r>
    </w:p>
    <w:p w14:paraId="5D06C13D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Public sector (any kind of government-related job)</w:t>
      </w:r>
    </w:p>
    <w:p w14:paraId="6730336C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Military or security (police, office, intelligence, etc.)</w:t>
      </w:r>
    </w:p>
    <w:p w14:paraId="3F31B683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Medical sector (doctor, nurse, pharmacist)</w:t>
      </w:r>
    </w:p>
    <w:p w14:paraId="7133983A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Legal (judge, lawyer, notary public, etc.)</w:t>
      </w:r>
    </w:p>
    <w:p w14:paraId="6363E4B3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NGO/UN work</w:t>
      </w:r>
    </w:p>
    <w:p w14:paraId="08D9F41C" w14:textId="2C7681C8" w:rsidR="00D35361" w:rsidRPr="004F742F" w:rsidRDefault="00D35361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None</w:t>
      </w:r>
    </w:p>
    <w:p w14:paraId="0A499C25" w14:textId="77777777" w:rsidR="003B7604" w:rsidRPr="004F742F" w:rsidRDefault="003B7604" w:rsidP="004F742F">
      <w:pPr>
        <w:pStyle w:val="ListParagraph"/>
        <w:numPr>
          <w:ilvl w:val="0"/>
          <w:numId w:val="9"/>
        </w:numPr>
        <w:spacing w:line="360" w:lineRule="auto"/>
        <w:rPr>
          <w:rFonts w:cs="Times New Roman"/>
          <w:sz w:val="24"/>
          <w:szCs w:val="24"/>
          <w:lang w:val="en-US"/>
        </w:rPr>
      </w:pPr>
      <w:r w:rsidRPr="004F742F">
        <w:rPr>
          <w:rFonts w:cs="Times New Roman"/>
          <w:sz w:val="24"/>
          <w:szCs w:val="24"/>
          <w:lang w:val="en-US"/>
        </w:rPr>
        <w:t>Other – specify</w:t>
      </w:r>
    </w:p>
    <w:sectPr w:rsidR="003B7604" w:rsidRPr="004F742F" w:rsidSect="00E720E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A45"/>
    <w:multiLevelType w:val="hybridMultilevel"/>
    <w:tmpl w:val="2B3C0C48"/>
    <w:lvl w:ilvl="0" w:tplc="75EEA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BA029C4">
      <w:start w:val="1"/>
      <w:numFmt w:val="lowerLetter"/>
      <w:lvlText w:val="%2)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6F7BDD"/>
    <w:multiLevelType w:val="hybridMultilevel"/>
    <w:tmpl w:val="488A3C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83B61"/>
    <w:multiLevelType w:val="hybridMultilevel"/>
    <w:tmpl w:val="430EC15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4F42FFA"/>
    <w:multiLevelType w:val="hybridMultilevel"/>
    <w:tmpl w:val="7682E9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5C508C"/>
    <w:multiLevelType w:val="hybridMultilevel"/>
    <w:tmpl w:val="A57E52DC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09D43ED9"/>
    <w:multiLevelType w:val="hybridMultilevel"/>
    <w:tmpl w:val="7E9EF1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41095A"/>
    <w:multiLevelType w:val="hybridMultilevel"/>
    <w:tmpl w:val="CE4482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212B2A"/>
    <w:multiLevelType w:val="hybridMultilevel"/>
    <w:tmpl w:val="47840D1E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0EEF0A17"/>
    <w:multiLevelType w:val="hybridMultilevel"/>
    <w:tmpl w:val="E6444CB8"/>
    <w:lvl w:ilvl="0" w:tplc="75EEA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BA029C4">
      <w:start w:val="1"/>
      <w:numFmt w:val="lowerLetter"/>
      <w:lvlText w:val="%2)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2" w:tplc="0809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0B8F3F2">
      <w:start w:val="4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B008B306">
      <w:start w:val="3"/>
      <w:numFmt w:val="upperLetter"/>
      <w:lvlText w:val="%5)"/>
      <w:lvlJc w:val="left"/>
      <w:pPr>
        <w:ind w:left="39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5D3350"/>
    <w:multiLevelType w:val="hybridMultilevel"/>
    <w:tmpl w:val="5F221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83F42"/>
    <w:multiLevelType w:val="hybridMultilevel"/>
    <w:tmpl w:val="F2846404"/>
    <w:lvl w:ilvl="0" w:tplc="1990220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0A1644"/>
    <w:multiLevelType w:val="hybridMultilevel"/>
    <w:tmpl w:val="243A1482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6B1FF7"/>
    <w:multiLevelType w:val="hybridMultilevel"/>
    <w:tmpl w:val="EFD0BE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249B9"/>
    <w:multiLevelType w:val="multilevel"/>
    <w:tmpl w:val="12B069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4"/>
      <w:numFmt w:val="decimal"/>
      <w:lvlText w:val="%2."/>
      <w:lvlJc w:val="left"/>
      <w:pPr>
        <w:ind w:left="502" w:hanging="360"/>
      </w:pPr>
      <w:rPr>
        <w:rFonts w:eastAsiaTheme="minorHAnsi" w:cstheme="minorBidi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DD6A72"/>
    <w:multiLevelType w:val="hybridMultilevel"/>
    <w:tmpl w:val="A740BFD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80D0E"/>
    <w:multiLevelType w:val="hybridMultilevel"/>
    <w:tmpl w:val="FE464D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3789C"/>
    <w:multiLevelType w:val="hybridMultilevel"/>
    <w:tmpl w:val="74BE1AFA"/>
    <w:lvl w:ilvl="0" w:tplc="0809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250362"/>
    <w:multiLevelType w:val="hybridMultilevel"/>
    <w:tmpl w:val="66E035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390205"/>
    <w:multiLevelType w:val="hybridMultilevel"/>
    <w:tmpl w:val="376ECD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983DBC"/>
    <w:multiLevelType w:val="hybridMultilevel"/>
    <w:tmpl w:val="99C499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BE7424"/>
    <w:multiLevelType w:val="hybridMultilevel"/>
    <w:tmpl w:val="A77CB230"/>
    <w:lvl w:ilvl="0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 w15:restartNumberingAfterBreak="0">
    <w:nsid w:val="45186443"/>
    <w:multiLevelType w:val="hybridMultilevel"/>
    <w:tmpl w:val="44B680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11A82"/>
    <w:multiLevelType w:val="hybridMultilevel"/>
    <w:tmpl w:val="9E3E2198"/>
    <w:lvl w:ilvl="0" w:tplc="B6569AF2">
      <w:start w:val="1"/>
      <w:numFmt w:val="lowerLetter"/>
      <w:lvlText w:val="%1)"/>
      <w:lvlJc w:val="left"/>
      <w:pPr>
        <w:ind w:left="720" w:hanging="360"/>
      </w:pPr>
      <w:rPr>
        <w:rFonts w:eastAsia="Times New Roman" w:cs="Arial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A503E"/>
    <w:multiLevelType w:val="hybridMultilevel"/>
    <w:tmpl w:val="2750AD9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771729"/>
    <w:multiLevelType w:val="hybridMultilevel"/>
    <w:tmpl w:val="6032E0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54E6217"/>
    <w:multiLevelType w:val="hybridMultilevel"/>
    <w:tmpl w:val="EC6C937E"/>
    <w:lvl w:ilvl="0" w:tplc="D8501E7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75E750A"/>
    <w:multiLevelType w:val="hybridMultilevel"/>
    <w:tmpl w:val="11402566"/>
    <w:lvl w:ilvl="0" w:tplc="A9661E1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76C3D"/>
    <w:multiLevelType w:val="hybridMultilevel"/>
    <w:tmpl w:val="3C96C706"/>
    <w:lvl w:ilvl="0" w:tplc="0809000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8" w15:restartNumberingAfterBreak="0">
    <w:nsid w:val="5E4B3B02"/>
    <w:multiLevelType w:val="hybridMultilevel"/>
    <w:tmpl w:val="E230CEFC"/>
    <w:lvl w:ilvl="0" w:tplc="080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9" w15:restartNumberingAfterBreak="0">
    <w:nsid w:val="640A2ACE"/>
    <w:multiLevelType w:val="hybridMultilevel"/>
    <w:tmpl w:val="6E1A5316"/>
    <w:lvl w:ilvl="0" w:tplc="1BEEC3E2">
      <w:start w:val="3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68A95EF2"/>
    <w:multiLevelType w:val="hybridMultilevel"/>
    <w:tmpl w:val="8C227C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B487303"/>
    <w:multiLevelType w:val="hybridMultilevel"/>
    <w:tmpl w:val="130C06A6"/>
    <w:lvl w:ilvl="0" w:tplc="0809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C69DA"/>
    <w:multiLevelType w:val="multilevel"/>
    <w:tmpl w:val="19785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17319B4"/>
    <w:multiLevelType w:val="hybridMultilevel"/>
    <w:tmpl w:val="9D844A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90396D"/>
    <w:multiLevelType w:val="hybridMultilevel"/>
    <w:tmpl w:val="8DA433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93011F"/>
    <w:multiLevelType w:val="hybridMultilevel"/>
    <w:tmpl w:val="3BB061E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30"/>
  </w:num>
  <w:num w:numId="7">
    <w:abstractNumId w:val="19"/>
  </w:num>
  <w:num w:numId="8">
    <w:abstractNumId w:val="29"/>
  </w:num>
  <w:num w:numId="9">
    <w:abstractNumId w:val="26"/>
  </w:num>
  <w:num w:numId="10">
    <w:abstractNumId w:val="24"/>
  </w:num>
  <w:num w:numId="11">
    <w:abstractNumId w:val="12"/>
  </w:num>
  <w:num w:numId="12">
    <w:abstractNumId w:val="18"/>
  </w:num>
  <w:num w:numId="13">
    <w:abstractNumId w:val="17"/>
  </w:num>
  <w:num w:numId="14">
    <w:abstractNumId w:val="2"/>
  </w:num>
  <w:num w:numId="15">
    <w:abstractNumId w:val="3"/>
  </w:num>
  <w:num w:numId="16">
    <w:abstractNumId w:val="11"/>
  </w:num>
  <w:num w:numId="17">
    <w:abstractNumId w:val="28"/>
  </w:num>
  <w:num w:numId="18">
    <w:abstractNumId w:val="13"/>
  </w:num>
  <w:num w:numId="19">
    <w:abstractNumId w:val="33"/>
  </w:num>
  <w:num w:numId="20">
    <w:abstractNumId w:val="1"/>
  </w:num>
  <w:num w:numId="21">
    <w:abstractNumId w:val="16"/>
  </w:num>
  <w:num w:numId="22">
    <w:abstractNumId w:val="15"/>
  </w:num>
  <w:num w:numId="23">
    <w:abstractNumId w:val="34"/>
  </w:num>
  <w:num w:numId="24">
    <w:abstractNumId w:val="23"/>
  </w:num>
  <w:num w:numId="25">
    <w:abstractNumId w:val="21"/>
  </w:num>
  <w:num w:numId="26">
    <w:abstractNumId w:val="31"/>
  </w:num>
  <w:num w:numId="27">
    <w:abstractNumId w:val="32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0"/>
  </w:num>
  <w:num w:numId="31">
    <w:abstractNumId w:val="4"/>
  </w:num>
  <w:num w:numId="32">
    <w:abstractNumId w:val="27"/>
  </w:num>
  <w:num w:numId="33">
    <w:abstractNumId w:val="35"/>
  </w:num>
  <w:num w:numId="34">
    <w:abstractNumId w:val="29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14"/>
  </w:num>
  <w:num w:numId="38">
    <w:abstractNumId w:val="9"/>
  </w:num>
  <w:num w:numId="39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DA"/>
    <w:rsid w:val="0002107E"/>
    <w:rsid w:val="0002359D"/>
    <w:rsid w:val="00043387"/>
    <w:rsid w:val="00071367"/>
    <w:rsid w:val="000820A5"/>
    <w:rsid w:val="0008694C"/>
    <w:rsid w:val="00093DB1"/>
    <w:rsid w:val="000975FD"/>
    <w:rsid w:val="000E4C8D"/>
    <w:rsid w:val="000F0209"/>
    <w:rsid w:val="00113A45"/>
    <w:rsid w:val="00125FA1"/>
    <w:rsid w:val="00144758"/>
    <w:rsid w:val="00193458"/>
    <w:rsid w:val="001A27C4"/>
    <w:rsid w:val="001B3341"/>
    <w:rsid w:val="0024171B"/>
    <w:rsid w:val="002512C5"/>
    <w:rsid w:val="002712CB"/>
    <w:rsid w:val="002D68E4"/>
    <w:rsid w:val="002F557D"/>
    <w:rsid w:val="00345598"/>
    <w:rsid w:val="0037243F"/>
    <w:rsid w:val="00374E07"/>
    <w:rsid w:val="00392E28"/>
    <w:rsid w:val="003B116A"/>
    <w:rsid w:val="003B7604"/>
    <w:rsid w:val="003F7B72"/>
    <w:rsid w:val="004325AE"/>
    <w:rsid w:val="004D4F70"/>
    <w:rsid w:val="004E46DE"/>
    <w:rsid w:val="004F3120"/>
    <w:rsid w:val="004F742F"/>
    <w:rsid w:val="005153AF"/>
    <w:rsid w:val="0052526A"/>
    <w:rsid w:val="005450E6"/>
    <w:rsid w:val="00552F37"/>
    <w:rsid w:val="00564AF8"/>
    <w:rsid w:val="00575EE8"/>
    <w:rsid w:val="0058568B"/>
    <w:rsid w:val="005E68B6"/>
    <w:rsid w:val="005F4BAB"/>
    <w:rsid w:val="00603512"/>
    <w:rsid w:val="00617D85"/>
    <w:rsid w:val="006277D8"/>
    <w:rsid w:val="00655059"/>
    <w:rsid w:val="006D5B60"/>
    <w:rsid w:val="006E24A0"/>
    <w:rsid w:val="006E3577"/>
    <w:rsid w:val="006E4ACC"/>
    <w:rsid w:val="006F24EA"/>
    <w:rsid w:val="0071652F"/>
    <w:rsid w:val="00716F67"/>
    <w:rsid w:val="00733CC6"/>
    <w:rsid w:val="00741D84"/>
    <w:rsid w:val="007506F8"/>
    <w:rsid w:val="00780E87"/>
    <w:rsid w:val="00792288"/>
    <w:rsid w:val="00835E11"/>
    <w:rsid w:val="008629DA"/>
    <w:rsid w:val="00863666"/>
    <w:rsid w:val="0089517F"/>
    <w:rsid w:val="008A479C"/>
    <w:rsid w:val="008B0080"/>
    <w:rsid w:val="008B2E26"/>
    <w:rsid w:val="008C7E43"/>
    <w:rsid w:val="00902358"/>
    <w:rsid w:val="00921BB8"/>
    <w:rsid w:val="009658F6"/>
    <w:rsid w:val="009835FD"/>
    <w:rsid w:val="009905E0"/>
    <w:rsid w:val="009B1AD6"/>
    <w:rsid w:val="009B56A1"/>
    <w:rsid w:val="009C1DCF"/>
    <w:rsid w:val="009F5953"/>
    <w:rsid w:val="00A6332D"/>
    <w:rsid w:val="00A674C5"/>
    <w:rsid w:val="00A812F4"/>
    <w:rsid w:val="00AF3F83"/>
    <w:rsid w:val="00B2414E"/>
    <w:rsid w:val="00B84F1B"/>
    <w:rsid w:val="00BC3EF2"/>
    <w:rsid w:val="00BE29A2"/>
    <w:rsid w:val="00BE74E0"/>
    <w:rsid w:val="00C1625D"/>
    <w:rsid w:val="00C210D6"/>
    <w:rsid w:val="00C5601F"/>
    <w:rsid w:val="00C80874"/>
    <w:rsid w:val="00CA11AC"/>
    <w:rsid w:val="00CA295C"/>
    <w:rsid w:val="00CB0876"/>
    <w:rsid w:val="00CB49A8"/>
    <w:rsid w:val="00CB5EC5"/>
    <w:rsid w:val="00CC2D6C"/>
    <w:rsid w:val="00CF1C26"/>
    <w:rsid w:val="00CF5FBF"/>
    <w:rsid w:val="00D34233"/>
    <w:rsid w:val="00D35361"/>
    <w:rsid w:val="00D40415"/>
    <w:rsid w:val="00D44CFD"/>
    <w:rsid w:val="00D955BD"/>
    <w:rsid w:val="00DB4E89"/>
    <w:rsid w:val="00E03975"/>
    <w:rsid w:val="00E24E8F"/>
    <w:rsid w:val="00E4123E"/>
    <w:rsid w:val="00E67D62"/>
    <w:rsid w:val="00E720EC"/>
    <w:rsid w:val="00E869E2"/>
    <w:rsid w:val="00E875E7"/>
    <w:rsid w:val="00EA0E26"/>
    <w:rsid w:val="00EA1D7A"/>
    <w:rsid w:val="00F3525B"/>
    <w:rsid w:val="00F44634"/>
    <w:rsid w:val="00F46F0F"/>
    <w:rsid w:val="00F55F4C"/>
    <w:rsid w:val="00F74614"/>
    <w:rsid w:val="00F76830"/>
    <w:rsid w:val="00F82186"/>
    <w:rsid w:val="00FB523E"/>
    <w:rsid w:val="00FD4113"/>
    <w:rsid w:val="00FD4403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0321D"/>
  <w15:chartTrackingRefBased/>
  <w15:docId w15:val="{652A0703-F15F-49BE-A5DD-C2B8DD9B6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F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E2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A0E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0E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0E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E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E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67D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6836">
              <w:marLeft w:val="-225"/>
              <w:marRight w:val="-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1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2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13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24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E8A064A0CE34DAD7DAD3792D68BE5" ma:contentTypeVersion="10" ma:contentTypeDescription="Create a new document." ma:contentTypeScope="" ma:versionID="784c483e6c5f24d90f2a8c9b3edc0305">
  <xsd:schema xmlns:xsd="http://www.w3.org/2001/XMLSchema" xmlns:xs="http://www.w3.org/2001/XMLSchema" xmlns:p="http://schemas.microsoft.com/office/2006/metadata/properties" xmlns:ns2="e2e28f0a-1429-4847-bacf-d71185b1f9be" xmlns:ns3="f3c5914b-f836-4f8a-87ca-6de4087dd009" targetNamespace="http://schemas.microsoft.com/office/2006/metadata/properties" ma:root="true" ma:fieldsID="14ff8f0d38e6953b2558cbe582bd3bed" ns2:_="" ns3:_="">
    <xsd:import namespace="e2e28f0a-1429-4847-bacf-d71185b1f9be"/>
    <xsd:import namespace="f3c5914b-f836-4f8a-87ca-6de4087dd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28f0a-1429-4847-bacf-d71185b1f9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5914b-f836-4f8a-87ca-6de4087dd00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5D6C94-A8EF-4805-A17A-4F857B0A7A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AC71CB-558D-46D9-A64D-7A6C56479A9F}"/>
</file>

<file path=customXml/itemProps3.xml><?xml version="1.0" encoding="utf-8"?>
<ds:datastoreItem xmlns:ds="http://schemas.openxmlformats.org/officeDocument/2006/customXml" ds:itemID="{A07AF106-80A3-4D48-BE5D-4B87472E427C}"/>
</file>

<file path=customXml/itemProps4.xml><?xml version="1.0" encoding="utf-8"?>
<ds:datastoreItem xmlns:ds="http://schemas.openxmlformats.org/officeDocument/2006/customXml" ds:itemID="{CCD7C337-B3F5-4197-9340-DB411749A8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Ephrem Tadesse</dc:creator>
  <cp:keywords/>
  <dc:description/>
  <cp:lastModifiedBy>UNHCR</cp:lastModifiedBy>
  <cp:revision>2</cp:revision>
  <cp:lastPrinted>2019-04-15T14:03:00Z</cp:lastPrinted>
  <dcterms:created xsi:type="dcterms:W3CDTF">2019-04-16T13:40:00Z</dcterms:created>
  <dcterms:modified xsi:type="dcterms:W3CDTF">2019-04-16T13:40:00Z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0x0101001B3E8A064A0CE34DAD7DAD3792D68BE5</vt:lpwstr>
  </property>
</Properties>
</file>