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E5989" w14:textId="2FDC4EB7" w:rsidR="00855093" w:rsidRDefault="00855093" w:rsidP="00A0073D">
      <w:pPr>
        <w:spacing w:after="0" w:line="240" w:lineRule="auto"/>
        <w:rPr>
          <w:rFonts w:ascii="Arial" w:eastAsia="Arial" w:hAnsi="Arial" w:cs="Arial"/>
          <w:color w:val="FF0000"/>
          <w:sz w:val="16"/>
          <w:szCs w:val="16"/>
          <w:lang w:val="en-US"/>
        </w:rPr>
      </w:pPr>
    </w:p>
    <w:p w14:paraId="4E2454E8" w14:textId="77777777" w:rsidR="00B81DBD" w:rsidRDefault="00B81DBD" w:rsidP="00A0073D">
      <w:pPr>
        <w:spacing w:after="0" w:line="240" w:lineRule="auto"/>
        <w:rPr>
          <w:rFonts w:ascii="Arial" w:eastAsia="Arial" w:hAnsi="Arial" w:cs="Arial"/>
          <w:b/>
          <w:bCs/>
          <w:color w:val="0072BC"/>
          <w:sz w:val="24"/>
          <w:szCs w:val="24"/>
          <w:lang w:val="en-US"/>
        </w:rPr>
      </w:pPr>
    </w:p>
    <w:p w14:paraId="160327DC" w14:textId="7611C4A9" w:rsidR="00BF153C" w:rsidRPr="00BF153C" w:rsidRDefault="00A07C17" w:rsidP="00BF153C">
      <w:pPr>
        <w:spacing w:after="0" w:line="240" w:lineRule="auto"/>
        <w:jc w:val="center"/>
        <w:rPr>
          <w:rFonts w:ascii="Arial" w:eastAsia="Arial" w:hAnsi="Arial" w:cs="Arial"/>
          <w:color w:val="0072BC"/>
          <w:sz w:val="28"/>
          <w:szCs w:val="28"/>
          <w:lang w:val="en-US"/>
        </w:rPr>
      </w:pPr>
      <w:hyperlink r:id="rId12" w:history="1">
        <w:r w:rsidR="00BF153C" w:rsidRPr="00ED65D5">
          <w:rPr>
            <w:rStyle w:val="Hyperlink"/>
            <w:rFonts w:ascii="Arial" w:eastAsia="Arial" w:hAnsi="Arial" w:cs="Arial"/>
            <w:sz w:val="28"/>
            <w:szCs w:val="28"/>
            <w:lang w:val="en-US"/>
          </w:rPr>
          <w:t>Hyperlink to form in Kobo</w:t>
        </w:r>
      </w:hyperlink>
    </w:p>
    <w:p w14:paraId="3E82746C" w14:textId="77777777" w:rsidR="00BF153C" w:rsidRDefault="00BF153C" w:rsidP="00A0073D">
      <w:pPr>
        <w:spacing w:after="0" w:line="240" w:lineRule="auto"/>
        <w:rPr>
          <w:rFonts w:ascii="Arial" w:eastAsia="Arial" w:hAnsi="Arial" w:cs="Arial"/>
          <w:b/>
          <w:bCs/>
          <w:color w:val="0072BC"/>
          <w:sz w:val="24"/>
          <w:szCs w:val="24"/>
          <w:lang w:val="en-US"/>
        </w:rPr>
      </w:pPr>
    </w:p>
    <w:p w14:paraId="359B07C1" w14:textId="6B68293E" w:rsidR="00855093" w:rsidRPr="00855093" w:rsidRDefault="00855093" w:rsidP="00A0073D">
      <w:pPr>
        <w:spacing w:after="0" w:line="240" w:lineRule="auto"/>
        <w:rPr>
          <w:rFonts w:ascii="Arial" w:eastAsia="Arial" w:hAnsi="Arial" w:cs="Arial"/>
          <w:b/>
          <w:bCs/>
          <w:color w:val="0072BC"/>
          <w:sz w:val="24"/>
          <w:szCs w:val="24"/>
          <w:lang w:val="en-US"/>
        </w:rPr>
      </w:pPr>
      <w:r>
        <w:rPr>
          <w:rFonts w:ascii="Arial" w:eastAsia="Arial" w:hAnsi="Arial" w:cs="Arial"/>
          <w:b/>
          <w:bCs/>
          <w:color w:val="0072BC"/>
          <w:sz w:val="24"/>
          <w:szCs w:val="24"/>
          <w:lang w:val="en-US"/>
        </w:rPr>
        <w:t>GENERAL INSTRUCTIONS</w:t>
      </w:r>
    </w:p>
    <w:p w14:paraId="3E3C1AC0" w14:textId="4DD3620C" w:rsidR="001C740B" w:rsidRPr="00855093" w:rsidRDefault="0090037C" w:rsidP="00A0073D">
      <w:pPr>
        <w:spacing w:after="0" w:line="240" w:lineRule="auto"/>
        <w:rPr>
          <w:rFonts w:ascii="Arial" w:eastAsia="Arial" w:hAnsi="Arial" w:cs="Arial"/>
          <w:color w:val="000000" w:themeColor="text1"/>
          <w:sz w:val="16"/>
          <w:szCs w:val="16"/>
          <w:lang w:val="en-US"/>
        </w:rPr>
      </w:pPr>
      <w:r w:rsidRPr="00855093">
        <w:rPr>
          <w:rFonts w:ascii="Arial" w:eastAsia="Arial" w:hAnsi="Arial" w:cs="Arial"/>
          <w:color w:val="000000" w:themeColor="text1"/>
          <w:sz w:val="16"/>
          <w:szCs w:val="16"/>
          <w:lang w:val="en-US"/>
        </w:rPr>
        <w:t xml:space="preserve">The enumerator will select the answer(s) that best matches the answer(s) provided by the respondent but will not read them to the respondent. </w:t>
      </w:r>
      <w:r w:rsidR="00162302" w:rsidRPr="00855093">
        <w:rPr>
          <w:rFonts w:ascii="Arial" w:eastAsia="Arial" w:hAnsi="Arial" w:cs="Arial"/>
          <w:color w:val="000000" w:themeColor="text1"/>
          <w:sz w:val="16"/>
          <w:szCs w:val="16"/>
          <w:lang w:val="en-US"/>
        </w:rPr>
        <w:t>In general, a m</w:t>
      </w:r>
      <w:r w:rsidRPr="00855093">
        <w:rPr>
          <w:rFonts w:ascii="Arial" w:eastAsia="Arial" w:hAnsi="Arial" w:cs="Arial"/>
          <w:color w:val="000000" w:themeColor="text1"/>
          <w:sz w:val="16"/>
          <w:szCs w:val="16"/>
          <w:lang w:val="en-US"/>
        </w:rPr>
        <w:t>aximum of 3 answers can be selected</w:t>
      </w:r>
      <w:r w:rsidR="00162302" w:rsidRPr="00855093">
        <w:rPr>
          <w:rFonts w:ascii="Arial" w:eastAsia="Arial" w:hAnsi="Arial" w:cs="Arial"/>
          <w:color w:val="000000" w:themeColor="text1"/>
          <w:sz w:val="16"/>
          <w:szCs w:val="16"/>
          <w:lang w:val="en-US"/>
        </w:rPr>
        <w:t xml:space="preserve"> in multiple choice questions</w:t>
      </w:r>
      <w:r w:rsidRPr="00855093">
        <w:rPr>
          <w:rFonts w:ascii="Arial" w:eastAsia="Arial" w:hAnsi="Arial" w:cs="Arial"/>
          <w:color w:val="000000" w:themeColor="text1"/>
          <w:sz w:val="16"/>
          <w:szCs w:val="16"/>
          <w:lang w:val="en-US"/>
        </w:rPr>
        <w:t>. The enumerator will read the consent script to the respondent before asking for consent.</w:t>
      </w:r>
      <w:r w:rsidR="30A99D5C" w:rsidRPr="00855093">
        <w:rPr>
          <w:rFonts w:ascii="Arial" w:eastAsia="Arial" w:hAnsi="Arial" w:cs="Arial"/>
          <w:color w:val="000000" w:themeColor="text1"/>
          <w:sz w:val="16"/>
          <w:szCs w:val="16"/>
          <w:lang w:val="en-US"/>
        </w:rPr>
        <w:t xml:space="preserve"> </w:t>
      </w:r>
      <w:r w:rsidRPr="00855093">
        <w:rPr>
          <w:rFonts w:ascii="Arial" w:eastAsia="Arial" w:hAnsi="Arial" w:cs="Arial"/>
          <w:color w:val="000000" w:themeColor="text1"/>
          <w:sz w:val="16"/>
          <w:szCs w:val="16"/>
          <w:lang w:val="en-US"/>
        </w:rPr>
        <w:t>The respondents will be over 18, but not necessarily the head of their household</w:t>
      </w:r>
      <w:r w:rsidR="00162302" w:rsidRPr="00855093">
        <w:rPr>
          <w:rFonts w:ascii="Arial" w:eastAsia="Arial" w:hAnsi="Arial" w:cs="Arial"/>
          <w:color w:val="000000" w:themeColor="text1"/>
          <w:sz w:val="16"/>
          <w:szCs w:val="16"/>
          <w:lang w:val="en-US"/>
        </w:rPr>
        <w:t xml:space="preserve"> (follow-up question)</w:t>
      </w:r>
      <w:r w:rsidRPr="00855093">
        <w:rPr>
          <w:rFonts w:ascii="Arial" w:eastAsia="Arial" w:hAnsi="Arial" w:cs="Arial"/>
          <w:color w:val="000000" w:themeColor="text1"/>
          <w:sz w:val="16"/>
          <w:szCs w:val="16"/>
          <w:lang w:val="en-US"/>
        </w:rPr>
        <w:t>.</w:t>
      </w:r>
      <w:r w:rsidR="001C740B">
        <w:rPr>
          <w:rFonts w:ascii="Arial" w:eastAsia="Arial" w:hAnsi="Arial" w:cs="Arial"/>
          <w:color w:val="000000" w:themeColor="text1"/>
          <w:sz w:val="16"/>
          <w:szCs w:val="16"/>
          <w:lang w:val="en-US"/>
        </w:rPr>
        <w:t xml:space="preserve"> </w:t>
      </w:r>
      <w:r w:rsidR="001C740B" w:rsidRPr="001C740B">
        <w:rPr>
          <w:rFonts w:ascii="Arial" w:eastAsia="Arial" w:hAnsi="Arial" w:cs="Arial"/>
          <w:b/>
          <w:i/>
          <w:color w:val="7030A0"/>
          <w:sz w:val="16"/>
          <w:szCs w:val="16"/>
          <w:lang w:val="en-US"/>
        </w:rPr>
        <w:t>Instructions in purple</w:t>
      </w:r>
      <w:r w:rsidR="001C740B" w:rsidRPr="001C740B">
        <w:rPr>
          <w:rFonts w:ascii="Arial" w:eastAsia="Arial" w:hAnsi="Arial" w:cs="Arial"/>
          <w:color w:val="7030A0"/>
          <w:sz w:val="16"/>
          <w:szCs w:val="16"/>
          <w:lang w:val="en-US"/>
        </w:rPr>
        <w:t xml:space="preserve"> </w:t>
      </w:r>
      <w:r w:rsidR="001C740B">
        <w:rPr>
          <w:rFonts w:ascii="Arial" w:eastAsia="Arial" w:hAnsi="Arial" w:cs="Arial"/>
          <w:color w:val="000000" w:themeColor="text1"/>
          <w:sz w:val="16"/>
          <w:szCs w:val="16"/>
          <w:lang w:val="en-US"/>
        </w:rPr>
        <w:t xml:space="preserve">indicate changes in the </w:t>
      </w:r>
      <w:r w:rsidR="00007031">
        <w:rPr>
          <w:rFonts w:ascii="Arial" w:eastAsia="Arial" w:hAnsi="Arial" w:cs="Arial"/>
          <w:color w:val="000000" w:themeColor="text1"/>
          <w:sz w:val="16"/>
          <w:szCs w:val="16"/>
          <w:lang w:val="en-US"/>
        </w:rPr>
        <w:t xml:space="preserve">skip </w:t>
      </w:r>
      <w:r w:rsidR="001C740B">
        <w:rPr>
          <w:rFonts w:ascii="Arial" w:eastAsia="Arial" w:hAnsi="Arial" w:cs="Arial"/>
          <w:color w:val="000000" w:themeColor="text1"/>
          <w:sz w:val="16"/>
          <w:szCs w:val="16"/>
          <w:lang w:val="en-US"/>
        </w:rPr>
        <w:t>logic.</w:t>
      </w:r>
      <w:r w:rsidR="006215A2">
        <w:rPr>
          <w:rFonts w:ascii="Arial" w:eastAsia="Arial" w:hAnsi="Arial" w:cs="Arial"/>
          <w:color w:val="000000" w:themeColor="text1"/>
          <w:sz w:val="16"/>
          <w:szCs w:val="16"/>
          <w:lang w:val="en-US"/>
        </w:rPr>
        <w:t xml:space="preserve"> Bullet points in circle (</w:t>
      </w:r>
      <w:r w:rsidR="006215A2" w:rsidRPr="00CC39F9">
        <w:rPr>
          <w:rFonts w:ascii="Arial" w:eastAsia="Arial" w:hAnsi="Arial" w:cs="Arial"/>
          <w:color w:val="000000" w:themeColor="text1"/>
          <w:sz w:val="16"/>
          <w:szCs w:val="16"/>
          <w:lang w:val="en-US"/>
        </w:rPr>
        <w:t>●</w:t>
      </w:r>
      <w:r w:rsidR="006215A2">
        <w:rPr>
          <w:rFonts w:ascii="Arial" w:eastAsia="Arial" w:hAnsi="Arial" w:cs="Arial"/>
          <w:color w:val="000000" w:themeColor="text1"/>
          <w:sz w:val="16"/>
          <w:szCs w:val="16"/>
          <w:lang w:val="en-US"/>
        </w:rPr>
        <w:t xml:space="preserve">) are for </w:t>
      </w:r>
      <w:r w:rsidR="006215A2" w:rsidRPr="004C058E">
        <w:rPr>
          <w:rFonts w:ascii="Arial" w:eastAsia="Arial" w:hAnsi="Arial" w:cs="Arial"/>
          <w:color w:val="000000" w:themeColor="text1"/>
          <w:sz w:val="16"/>
          <w:szCs w:val="16"/>
          <w:u w:val="single"/>
          <w:lang w:val="en-US"/>
        </w:rPr>
        <w:t>single-choice</w:t>
      </w:r>
      <w:r w:rsidR="006215A2">
        <w:rPr>
          <w:rFonts w:ascii="Arial" w:eastAsia="Arial" w:hAnsi="Arial" w:cs="Arial"/>
          <w:color w:val="000000" w:themeColor="text1"/>
          <w:sz w:val="16"/>
          <w:szCs w:val="16"/>
          <w:lang w:val="en-US"/>
        </w:rPr>
        <w:t xml:space="preserve"> questions and in squares (</w:t>
      </w:r>
      <w:r w:rsidR="006215A2" w:rsidRPr="004C058E">
        <w:rPr>
          <w:rFonts w:ascii="Segoe UI Symbol" w:eastAsia="Arial" w:hAnsi="Segoe UI Symbol" w:cs="Segoe UI Symbol"/>
          <w:color w:val="000000" w:themeColor="text1"/>
          <w:sz w:val="16"/>
          <w:szCs w:val="16"/>
          <w:lang w:val="en-US"/>
        </w:rPr>
        <w:t>▢</w:t>
      </w:r>
      <w:r w:rsidR="006215A2">
        <w:rPr>
          <w:rFonts w:ascii="Arial" w:eastAsia="Arial" w:hAnsi="Arial" w:cs="Arial"/>
          <w:color w:val="000000" w:themeColor="text1"/>
          <w:sz w:val="16"/>
          <w:szCs w:val="16"/>
          <w:lang w:val="en-US"/>
        </w:rPr>
        <w:t xml:space="preserve">) are for </w:t>
      </w:r>
      <w:r w:rsidR="006215A2" w:rsidRPr="004C058E">
        <w:rPr>
          <w:rFonts w:ascii="Arial" w:eastAsia="Arial" w:hAnsi="Arial" w:cs="Arial"/>
          <w:color w:val="000000" w:themeColor="text1"/>
          <w:sz w:val="16"/>
          <w:szCs w:val="16"/>
          <w:u w:val="single"/>
          <w:lang w:val="en-US"/>
        </w:rPr>
        <w:t>multiple-choice</w:t>
      </w:r>
      <w:r w:rsidR="006215A2">
        <w:rPr>
          <w:rFonts w:ascii="Arial" w:eastAsia="Arial" w:hAnsi="Arial" w:cs="Arial"/>
          <w:color w:val="000000" w:themeColor="text1"/>
          <w:sz w:val="16"/>
          <w:szCs w:val="16"/>
          <w:lang w:val="en-US"/>
        </w:rPr>
        <w:t xml:space="preserve"> questions.</w:t>
      </w:r>
    </w:p>
    <w:p w14:paraId="6A7F9572" w14:textId="0FF177EC" w:rsidR="0A347276" w:rsidRDefault="0A347276" w:rsidP="00A0073D">
      <w:pPr>
        <w:spacing w:after="0" w:line="240" w:lineRule="auto"/>
        <w:rPr>
          <w:rFonts w:ascii="Arial" w:eastAsia="Arial" w:hAnsi="Arial" w:cs="Arial"/>
          <w:b/>
          <w:bCs/>
          <w:color w:val="0072BC"/>
          <w:sz w:val="24"/>
          <w:szCs w:val="24"/>
          <w:lang w:val="en-US"/>
        </w:rPr>
      </w:pPr>
    </w:p>
    <w:p w14:paraId="1485881B" w14:textId="77777777" w:rsidR="00B23D2F" w:rsidRDefault="00B23D2F" w:rsidP="00A0073D">
      <w:pPr>
        <w:spacing w:after="0" w:line="240" w:lineRule="auto"/>
        <w:rPr>
          <w:rFonts w:ascii="Arial" w:eastAsia="Arial" w:hAnsi="Arial" w:cs="Arial"/>
          <w:b/>
          <w:bCs/>
          <w:color w:val="0072BC"/>
          <w:sz w:val="24"/>
          <w:szCs w:val="24"/>
          <w:lang w:val="en-US"/>
        </w:rPr>
        <w:sectPr w:rsidR="00B23D2F" w:rsidSect="00D96356">
          <w:headerReference w:type="default" r:id="rId13"/>
          <w:footerReference w:type="default" r:id="rId14"/>
          <w:headerReference w:type="first" r:id="rId15"/>
          <w:pgSz w:w="16838" w:h="11906" w:orient="landscape"/>
          <w:pgMar w:top="1080" w:right="1440" w:bottom="1080" w:left="1440" w:header="708" w:footer="708" w:gutter="0"/>
          <w:cols w:space="708"/>
          <w:titlePg/>
          <w:docGrid w:linePitch="360"/>
        </w:sectPr>
      </w:pPr>
    </w:p>
    <w:p w14:paraId="16C79EBC" w14:textId="77777777" w:rsidR="00B00DCA" w:rsidRDefault="00B00DCA" w:rsidP="00B00DCA">
      <w:pPr>
        <w:spacing w:after="0" w:line="240" w:lineRule="auto"/>
        <w:rPr>
          <w:rFonts w:ascii="Arial" w:eastAsia="Arial" w:hAnsi="Arial" w:cs="Arial"/>
          <w:b/>
          <w:bCs/>
          <w:color w:val="0072BC"/>
          <w:sz w:val="24"/>
          <w:szCs w:val="24"/>
          <w:lang w:val="en-US"/>
        </w:rPr>
      </w:pPr>
      <w:r w:rsidRPr="0A347276">
        <w:rPr>
          <w:rFonts w:ascii="Arial" w:eastAsia="Arial" w:hAnsi="Arial" w:cs="Arial"/>
          <w:b/>
          <w:bCs/>
          <w:color w:val="0072BC"/>
          <w:sz w:val="24"/>
          <w:szCs w:val="24"/>
          <w:lang w:val="en-US"/>
        </w:rPr>
        <w:lastRenderedPageBreak/>
        <w:t>IDENTIFICATION AND CONSENT</w:t>
      </w:r>
    </w:p>
    <w:p w14:paraId="032153F0" w14:textId="77777777" w:rsidR="00B00DCA" w:rsidRPr="00430B3D" w:rsidRDefault="00B00DCA" w:rsidP="00B00DCA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430B3D">
        <w:rPr>
          <w:rFonts w:ascii="Arial" w:eastAsia="Arial" w:hAnsi="Arial" w:cs="Arial"/>
          <w:sz w:val="20"/>
          <w:szCs w:val="20"/>
          <w:lang w:val="en-US"/>
        </w:rPr>
        <w:t>Assessment ID</w:t>
      </w:r>
    </w:p>
    <w:p w14:paraId="309DD629" w14:textId="77777777" w:rsidR="00B00DCA" w:rsidRPr="00430B3D" w:rsidRDefault="00B00DCA" w:rsidP="00B00DCA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430B3D">
        <w:rPr>
          <w:rFonts w:ascii="Arial" w:eastAsia="Arial" w:hAnsi="Arial" w:cs="Arial"/>
          <w:sz w:val="20"/>
          <w:szCs w:val="20"/>
          <w:lang w:val="en-US"/>
        </w:rPr>
        <w:t>Enumerator’s ID</w:t>
      </w:r>
    </w:p>
    <w:p w14:paraId="322DB0AC" w14:textId="7A98D3BB" w:rsidR="00B00DCA" w:rsidRPr="008B0A44" w:rsidRDefault="00562C90" w:rsidP="00B00DCA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 xml:space="preserve">Individual </w:t>
      </w:r>
      <w:r w:rsidR="00B00DCA" w:rsidRPr="008B0A44">
        <w:rPr>
          <w:rFonts w:ascii="Arial" w:eastAsia="Arial" w:hAnsi="Arial" w:cs="Arial"/>
          <w:sz w:val="20"/>
          <w:szCs w:val="20"/>
          <w:lang w:val="en-US"/>
        </w:rPr>
        <w:t>ID</w:t>
      </w:r>
      <w:r w:rsidR="00B00DCA" w:rsidRPr="008B0A44">
        <w:rPr>
          <w:rFonts w:ascii="Arial" w:eastAsia="Arial" w:hAnsi="Arial" w:cs="Arial"/>
          <w:sz w:val="20"/>
          <w:szCs w:val="20"/>
        </w:rPr>
        <w:t xml:space="preserve"> (proGres #)</w:t>
      </w:r>
      <w:r w:rsidR="00FF2D3C">
        <w:rPr>
          <w:rFonts w:ascii="Arial" w:eastAsia="Arial" w:hAnsi="Arial" w:cs="Arial"/>
          <w:sz w:val="20"/>
          <w:szCs w:val="20"/>
        </w:rPr>
        <w:t xml:space="preserve"> </w:t>
      </w:r>
      <w:r w:rsidR="00FF2D3C">
        <w:rPr>
          <w:rFonts w:ascii="Arial" w:eastAsia="Arial" w:hAnsi="Arial" w:cs="Arial"/>
          <w:color w:val="385623" w:themeColor="accent6" w:themeShade="80"/>
          <w:sz w:val="16"/>
          <w:szCs w:val="20"/>
          <w:lang w:val="en-US"/>
        </w:rPr>
        <w:t>[barcode]</w:t>
      </w:r>
    </w:p>
    <w:p w14:paraId="1DDF95CC" w14:textId="5C481A40" w:rsidR="00B00DCA" w:rsidRDefault="00835C50" w:rsidP="00835C50">
      <w:pPr>
        <w:spacing w:after="0" w:line="240" w:lineRule="auto"/>
        <w:ind w:firstLine="720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>Individual ID</w:t>
      </w:r>
    </w:p>
    <w:p w14:paraId="5DC5CFC6" w14:textId="553C7813" w:rsidR="00835C50" w:rsidRPr="008B0A44" w:rsidRDefault="00835C50" w:rsidP="00835C50">
      <w:pPr>
        <w:spacing w:after="0" w:line="240" w:lineRule="auto"/>
        <w:ind w:firstLine="720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>Household ID</w:t>
      </w:r>
    </w:p>
    <w:p w14:paraId="25826863" w14:textId="5EF35A54" w:rsidR="00B00DCA" w:rsidRPr="008B0A44" w:rsidRDefault="00B00DCA" w:rsidP="00B00DCA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8B0A44">
        <w:rPr>
          <w:rFonts w:ascii="Arial" w:eastAsia="Arial" w:hAnsi="Arial" w:cs="Arial"/>
          <w:sz w:val="20"/>
          <w:szCs w:val="20"/>
          <w:lang w:val="en-US"/>
        </w:rPr>
        <w:t xml:space="preserve">Country of Asylum </w:t>
      </w:r>
    </w:p>
    <w:p w14:paraId="16EB5710" w14:textId="6D29D385" w:rsidR="00B00DCA" w:rsidRPr="008B0A44" w:rsidRDefault="00B00DCA" w:rsidP="00B00DCA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8B0A44">
        <w:rPr>
          <w:rFonts w:ascii="Arial" w:eastAsia="Arial" w:hAnsi="Arial" w:cs="Arial"/>
          <w:sz w:val="20"/>
          <w:szCs w:val="20"/>
          <w:lang w:val="en-US"/>
        </w:rPr>
        <w:t xml:space="preserve">CoA Location Level 1 </w:t>
      </w:r>
      <w:r w:rsidRPr="008B0A44">
        <w:rPr>
          <w:rFonts w:ascii="Arial" w:eastAsia="Arial" w:hAnsi="Arial" w:cs="Arial"/>
          <w:color w:val="385623" w:themeColor="accent6" w:themeShade="80"/>
          <w:sz w:val="16"/>
          <w:szCs w:val="20"/>
          <w:lang w:val="en-US"/>
        </w:rPr>
        <w:t>[</w:t>
      </w:r>
      <w:r w:rsidR="00835C50">
        <w:rPr>
          <w:rFonts w:ascii="Arial" w:eastAsia="Arial" w:hAnsi="Arial" w:cs="Arial"/>
          <w:color w:val="385623" w:themeColor="accent6" w:themeShade="80"/>
          <w:sz w:val="16"/>
          <w:szCs w:val="20"/>
          <w:lang w:val="en-US"/>
        </w:rPr>
        <w:t xml:space="preserve">list from </w:t>
      </w:r>
      <w:r w:rsidRPr="008B0A44">
        <w:rPr>
          <w:rFonts w:ascii="Arial" w:eastAsia="Arial" w:hAnsi="Arial" w:cs="Arial"/>
          <w:color w:val="385623" w:themeColor="accent6" w:themeShade="80"/>
          <w:sz w:val="16"/>
          <w:szCs w:val="20"/>
          <w:lang w:val="en-US"/>
        </w:rPr>
        <w:t>proGres]</w:t>
      </w:r>
    </w:p>
    <w:p w14:paraId="5D77C406" w14:textId="0ACE9DA5" w:rsidR="00B00DCA" w:rsidRPr="008B0A44" w:rsidRDefault="00B00DCA" w:rsidP="00B00DCA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8B0A44">
        <w:rPr>
          <w:rFonts w:ascii="Arial" w:eastAsia="Arial" w:hAnsi="Arial" w:cs="Arial"/>
          <w:sz w:val="20"/>
          <w:szCs w:val="20"/>
          <w:lang w:val="en-US"/>
        </w:rPr>
        <w:t xml:space="preserve">CoA Location Level 2 </w:t>
      </w:r>
      <w:r w:rsidR="00835C50" w:rsidRPr="008B0A44">
        <w:rPr>
          <w:rFonts w:ascii="Arial" w:eastAsia="Arial" w:hAnsi="Arial" w:cs="Arial"/>
          <w:color w:val="385623" w:themeColor="accent6" w:themeShade="80"/>
          <w:sz w:val="16"/>
          <w:szCs w:val="20"/>
          <w:lang w:val="en-US"/>
        </w:rPr>
        <w:t>[</w:t>
      </w:r>
      <w:r w:rsidR="00835C50">
        <w:rPr>
          <w:rFonts w:ascii="Arial" w:eastAsia="Arial" w:hAnsi="Arial" w:cs="Arial"/>
          <w:color w:val="385623" w:themeColor="accent6" w:themeShade="80"/>
          <w:sz w:val="16"/>
          <w:szCs w:val="20"/>
          <w:lang w:val="en-US"/>
        </w:rPr>
        <w:t xml:space="preserve">list from </w:t>
      </w:r>
      <w:r w:rsidR="00835C50" w:rsidRPr="008B0A44">
        <w:rPr>
          <w:rFonts w:ascii="Arial" w:eastAsia="Arial" w:hAnsi="Arial" w:cs="Arial"/>
          <w:color w:val="385623" w:themeColor="accent6" w:themeShade="80"/>
          <w:sz w:val="16"/>
          <w:szCs w:val="20"/>
          <w:lang w:val="en-US"/>
        </w:rPr>
        <w:t>proGres]</w:t>
      </w:r>
    </w:p>
    <w:p w14:paraId="56A7F165" w14:textId="2DB8478C" w:rsidR="00B00DCA" w:rsidRPr="008B0A44" w:rsidRDefault="00B00DCA" w:rsidP="00B00DCA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8B0A44">
        <w:rPr>
          <w:rFonts w:ascii="Arial" w:eastAsia="Arial" w:hAnsi="Arial" w:cs="Arial"/>
          <w:sz w:val="20"/>
          <w:szCs w:val="20"/>
          <w:lang w:val="en-US"/>
        </w:rPr>
        <w:t xml:space="preserve">CoA Location Level 3 </w:t>
      </w:r>
      <w:r w:rsidR="00835C50" w:rsidRPr="008B0A44">
        <w:rPr>
          <w:rFonts w:ascii="Arial" w:eastAsia="Arial" w:hAnsi="Arial" w:cs="Arial"/>
          <w:color w:val="385623" w:themeColor="accent6" w:themeShade="80"/>
          <w:sz w:val="16"/>
          <w:szCs w:val="20"/>
          <w:lang w:val="en-US"/>
        </w:rPr>
        <w:t>[</w:t>
      </w:r>
      <w:r w:rsidR="00835C50">
        <w:rPr>
          <w:rFonts w:ascii="Arial" w:eastAsia="Arial" w:hAnsi="Arial" w:cs="Arial"/>
          <w:color w:val="385623" w:themeColor="accent6" w:themeShade="80"/>
          <w:sz w:val="16"/>
          <w:szCs w:val="20"/>
          <w:lang w:val="en-US"/>
        </w:rPr>
        <w:t xml:space="preserve">list from </w:t>
      </w:r>
      <w:r w:rsidR="00835C50" w:rsidRPr="008B0A44">
        <w:rPr>
          <w:rFonts w:ascii="Arial" w:eastAsia="Arial" w:hAnsi="Arial" w:cs="Arial"/>
          <w:color w:val="385623" w:themeColor="accent6" w:themeShade="80"/>
          <w:sz w:val="16"/>
          <w:szCs w:val="20"/>
          <w:lang w:val="en-US"/>
        </w:rPr>
        <w:t>proGres]</w:t>
      </w:r>
    </w:p>
    <w:p w14:paraId="03E49A05" w14:textId="63D9CC2B" w:rsidR="00B00DCA" w:rsidRDefault="00B00DCA" w:rsidP="00B00DCA">
      <w:pPr>
        <w:spacing w:after="0" w:line="240" w:lineRule="auto"/>
        <w:rPr>
          <w:rFonts w:ascii="Arial" w:eastAsia="Arial" w:hAnsi="Arial" w:cs="Arial"/>
          <w:color w:val="385623" w:themeColor="accent6" w:themeShade="80"/>
          <w:sz w:val="16"/>
          <w:szCs w:val="20"/>
          <w:lang w:val="en-US"/>
        </w:rPr>
      </w:pPr>
      <w:r w:rsidRPr="008B0A44">
        <w:rPr>
          <w:rFonts w:ascii="Arial" w:eastAsia="Arial" w:hAnsi="Arial" w:cs="Arial"/>
          <w:sz w:val="20"/>
          <w:szCs w:val="20"/>
          <w:lang w:val="en-US"/>
        </w:rPr>
        <w:t xml:space="preserve">Business Unit </w:t>
      </w:r>
      <w:r w:rsidR="00835C50" w:rsidRPr="008B0A44">
        <w:rPr>
          <w:rFonts w:ascii="Arial" w:eastAsia="Arial" w:hAnsi="Arial" w:cs="Arial"/>
          <w:color w:val="385623" w:themeColor="accent6" w:themeShade="80"/>
          <w:sz w:val="16"/>
          <w:szCs w:val="20"/>
          <w:lang w:val="en-US"/>
        </w:rPr>
        <w:t>[</w:t>
      </w:r>
      <w:r w:rsidR="00835C50">
        <w:rPr>
          <w:rFonts w:ascii="Arial" w:eastAsia="Arial" w:hAnsi="Arial" w:cs="Arial"/>
          <w:color w:val="385623" w:themeColor="accent6" w:themeShade="80"/>
          <w:sz w:val="16"/>
          <w:szCs w:val="20"/>
          <w:lang w:val="en-US"/>
        </w:rPr>
        <w:t xml:space="preserve">list from </w:t>
      </w:r>
      <w:r w:rsidR="00835C50" w:rsidRPr="008B0A44">
        <w:rPr>
          <w:rFonts w:ascii="Arial" w:eastAsia="Arial" w:hAnsi="Arial" w:cs="Arial"/>
          <w:color w:val="385623" w:themeColor="accent6" w:themeShade="80"/>
          <w:sz w:val="16"/>
          <w:szCs w:val="20"/>
          <w:lang w:val="en-US"/>
        </w:rPr>
        <w:t>proGres]</w:t>
      </w:r>
    </w:p>
    <w:p w14:paraId="6952784D" w14:textId="77777777" w:rsidR="00246EE4" w:rsidRDefault="00246EE4" w:rsidP="00B00DCA">
      <w:pPr>
        <w:spacing w:after="0" w:line="240" w:lineRule="auto"/>
        <w:rPr>
          <w:rFonts w:ascii="Arial" w:eastAsia="Arial" w:hAnsi="Arial" w:cs="Arial"/>
          <w:color w:val="385623" w:themeColor="accent6" w:themeShade="80"/>
          <w:sz w:val="16"/>
          <w:szCs w:val="20"/>
          <w:lang w:val="en-US"/>
        </w:rPr>
      </w:pPr>
    </w:p>
    <w:p w14:paraId="31F1DF9E" w14:textId="3466A191" w:rsidR="00246EE4" w:rsidRPr="00246EE4" w:rsidRDefault="00246EE4" w:rsidP="00B00DCA">
      <w:pPr>
        <w:spacing w:after="0" w:line="240" w:lineRule="auto"/>
        <w:rPr>
          <w:rFonts w:ascii="Arial" w:eastAsia="Arial" w:hAnsi="Arial" w:cs="Arial"/>
          <w:b/>
          <w:bCs/>
          <w:color w:val="FF0000"/>
          <w:sz w:val="20"/>
          <w:szCs w:val="20"/>
          <w:lang w:val="en-US"/>
        </w:rPr>
      </w:pPr>
      <w:r w:rsidRPr="00246EE4">
        <w:rPr>
          <w:rFonts w:ascii="Arial" w:eastAsia="Arial" w:hAnsi="Arial" w:cs="Arial"/>
          <w:b/>
          <w:bCs/>
          <w:color w:val="FF0000"/>
          <w:sz w:val="20"/>
          <w:szCs w:val="20"/>
          <w:lang w:val="en-US"/>
        </w:rPr>
        <w:t>[For CoA Sudan only]</w:t>
      </w:r>
    </w:p>
    <w:p w14:paraId="02892444" w14:textId="32CDA88D" w:rsidR="00246EE4" w:rsidRPr="00246EE4" w:rsidRDefault="00246EE4" w:rsidP="00B00DCA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246EE4">
        <w:rPr>
          <w:rFonts w:ascii="Arial" w:eastAsia="Arial" w:hAnsi="Arial" w:cs="Arial"/>
          <w:sz w:val="20"/>
          <w:szCs w:val="20"/>
          <w:lang w:val="en-US"/>
        </w:rPr>
        <w:t>Assessment Location</w:t>
      </w:r>
    </w:p>
    <w:p w14:paraId="73F55BA0" w14:textId="77777777" w:rsidR="00B00DCA" w:rsidRPr="008B0A44" w:rsidRDefault="00B00DCA" w:rsidP="00B00DCA">
      <w:p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</w:p>
    <w:p w14:paraId="26C8F09A" w14:textId="77777777" w:rsidR="00B00DCA" w:rsidRPr="008B0A44" w:rsidRDefault="00B00DCA" w:rsidP="008B0A44">
      <w:pPr>
        <w:pStyle w:val="ListParagraph"/>
        <w:numPr>
          <w:ilvl w:val="0"/>
          <w:numId w:val="35"/>
        </w:numPr>
        <w:spacing w:after="0" w:line="240" w:lineRule="auto"/>
        <w:rPr>
          <w:rFonts w:ascii="Arial" w:eastAsia="Arial" w:hAnsi="Arial" w:cs="Arial"/>
          <w:b/>
          <w:bCs/>
          <w:sz w:val="20"/>
          <w:szCs w:val="20"/>
          <w:lang w:val="en-US"/>
        </w:rPr>
      </w:pPr>
      <w:r w:rsidRPr="008B0A44">
        <w:rPr>
          <w:rFonts w:ascii="Arial" w:eastAsia="Arial" w:hAnsi="Arial" w:cs="Arial"/>
          <w:b/>
          <w:bCs/>
          <w:sz w:val="20"/>
          <w:szCs w:val="20"/>
          <w:lang w:val="en-US"/>
        </w:rPr>
        <w:t>Do you give consent to participate in this Survey?</w:t>
      </w:r>
    </w:p>
    <w:p w14:paraId="05C317F2" w14:textId="50CE464E" w:rsidR="00B00DCA" w:rsidRPr="008B0A44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B0A44">
        <w:rPr>
          <w:rFonts w:ascii="Arial" w:eastAsia="Arial" w:hAnsi="Arial" w:cs="Arial"/>
          <w:sz w:val="18"/>
          <w:szCs w:val="18"/>
          <w:lang w:val="en-US"/>
        </w:rPr>
        <w:t xml:space="preserve">Yes </w:t>
      </w:r>
      <w:r w:rsidR="00972E92" w:rsidRPr="008B0A44">
        <w:rPr>
          <w:rFonts w:ascii="Arial" w:eastAsia="Arial" w:hAnsi="Arial" w:cs="Arial"/>
          <w:b/>
          <w:i/>
          <w:color w:val="7030A0"/>
          <w:sz w:val="20"/>
          <w:szCs w:val="20"/>
          <w:lang w:val="en-US"/>
        </w:rPr>
        <w:t xml:space="preserve">– </w:t>
      </w:r>
      <w:r w:rsidRPr="008B0A44">
        <w:rPr>
          <w:rFonts w:ascii="Arial" w:eastAsia="Arial" w:hAnsi="Arial" w:cs="Arial"/>
          <w:b/>
          <w:i/>
          <w:color w:val="7030A0"/>
          <w:sz w:val="20"/>
          <w:szCs w:val="20"/>
          <w:lang w:val="en-US"/>
        </w:rPr>
        <w:t>proceed with the survey</w:t>
      </w:r>
    </w:p>
    <w:p w14:paraId="287A43C8" w14:textId="49216BFE" w:rsidR="00B00DCA" w:rsidRPr="008B0A44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B0A44">
        <w:rPr>
          <w:rFonts w:ascii="Arial" w:eastAsia="Arial" w:hAnsi="Arial" w:cs="Arial"/>
          <w:sz w:val="18"/>
          <w:szCs w:val="18"/>
          <w:lang w:val="en-US"/>
        </w:rPr>
        <w:t xml:space="preserve">No </w:t>
      </w:r>
      <w:r w:rsidR="00972E92" w:rsidRPr="008B0A44">
        <w:rPr>
          <w:rFonts w:ascii="Arial" w:eastAsia="Arial" w:hAnsi="Arial" w:cs="Arial"/>
          <w:b/>
          <w:color w:val="7030A0"/>
          <w:sz w:val="18"/>
          <w:szCs w:val="18"/>
          <w:lang w:val="en-US"/>
        </w:rPr>
        <w:t xml:space="preserve">– </w:t>
      </w:r>
      <w:r w:rsidRPr="008B0A44">
        <w:rPr>
          <w:rFonts w:ascii="Arial" w:eastAsia="Arial" w:hAnsi="Arial" w:cs="Arial"/>
          <w:b/>
          <w:i/>
          <w:color w:val="7030A0"/>
          <w:sz w:val="20"/>
          <w:szCs w:val="20"/>
          <w:lang w:val="en-US"/>
        </w:rPr>
        <w:t xml:space="preserve">do </w:t>
      </w:r>
      <w:r w:rsidRPr="008B0A44">
        <w:rPr>
          <w:rFonts w:ascii="Arial" w:eastAsia="Arial" w:hAnsi="Arial" w:cs="Arial"/>
          <w:b/>
          <w:i/>
          <w:color w:val="7030A0"/>
          <w:sz w:val="20"/>
          <w:szCs w:val="20"/>
          <w:u w:val="single"/>
          <w:lang w:val="en-US"/>
        </w:rPr>
        <w:t>not</w:t>
      </w:r>
      <w:r w:rsidRPr="008B0A44">
        <w:rPr>
          <w:rFonts w:ascii="Arial" w:eastAsia="Arial" w:hAnsi="Arial" w:cs="Arial"/>
          <w:b/>
          <w:i/>
          <w:color w:val="7030A0"/>
          <w:sz w:val="20"/>
          <w:szCs w:val="20"/>
          <w:lang w:val="en-US"/>
        </w:rPr>
        <w:t xml:space="preserve"> proceed</w:t>
      </w:r>
    </w:p>
    <w:p w14:paraId="75871137" w14:textId="77777777" w:rsidR="00B00DCA" w:rsidRPr="008B0A44" w:rsidRDefault="00B00DCA" w:rsidP="00B00DCA">
      <w:p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</w:p>
    <w:p w14:paraId="59AC68B5" w14:textId="77777777" w:rsidR="00B00DCA" w:rsidRPr="008B0A44" w:rsidRDefault="00B00DCA" w:rsidP="008B0A44">
      <w:pPr>
        <w:pStyle w:val="ListParagraph"/>
        <w:numPr>
          <w:ilvl w:val="0"/>
          <w:numId w:val="35"/>
        </w:numPr>
        <w:spacing w:after="0" w:line="240" w:lineRule="auto"/>
        <w:rPr>
          <w:rFonts w:ascii="Arial" w:eastAsia="Arial" w:hAnsi="Arial" w:cs="Arial"/>
          <w:b/>
          <w:bCs/>
          <w:sz w:val="20"/>
          <w:szCs w:val="20"/>
          <w:lang w:val="en-US"/>
        </w:rPr>
      </w:pPr>
      <w:r w:rsidRPr="008B0A44">
        <w:rPr>
          <w:rFonts w:ascii="Arial" w:eastAsia="Arial" w:hAnsi="Arial" w:cs="Arial"/>
          <w:b/>
          <w:bCs/>
          <w:sz w:val="20"/>
          <w:szCs w:val="20"/>
          <w:lang w:val="en-US"/>
        </w:rPr>
        <w:t>Are you the Focal Point (Head of Household)?</w:t>
      </w:r>
    </w:p>
    <w:p w14:paraId="4639E02A" w14:textId="77777777" w:rsidR="00B00DCA" w:rsidRPr="008B0A44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B0A44">
        <w:rPr>
          <w:rFonts w:ascii="Arial" w:eastAsia="Arial" w:hAnsi="Arial" w:cs="Arial"/>
          <w:sz w:val="18"/>
          <w:szCs w:val="18"/>
          <w:lang w:val="en-US"/>
        </w:rPr>
        <w:t>Yes</w:t>
      </w:r>
    </w:p>
    <w:p w14:paraId="35598120" w14:textId="77777777" w:rsidR="00B00DCA" w:rsidRPr="008B0A44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B0A44">
        <w:rPr>
          <w:rFonts w:ascii="Arial" w:eastAsia="Arial" w:hAnsi="Arial" w:cs="Arial"/>
          <w:sz w:val="18"/>
          <w:szCs w:val="18"/>
          <w:lang w:val="en-US"/>
        </w:rPr>
        <w:t>No</w:t>
      </w:r>
    </w:p>
    <w:p w14:paraId="45BB889C" w14:textId="77777777" w:rsidR="00B00DCA" w:rsidRPr="008B0A44" w:rsidRDefault="00B00DCA" w:rsidP="00B00DCA">
      <w:pPr>
        <w:spacing w:after="0" w:line="240" w:lineRule="auto"/>
        <w:rPr>
          <w:rFonts w:ascii="Arial" w:eastAsia="Arial" w:hAnsi="Arial" w:cs="Arial"/>
          <w:b/>
          <w:bCs/>
          <w:lang w:val="en-US"/>
        </w:rPr>
      </w:pPr>
    </w:p>
    <w:p w14:paraId="4674964C" w14:textId="77777777" w:rsidR="00B00DCA" w:rsidRPr="008B0A44" w:rsidRDefault="00B00DCA" w:rsidP="00B00DCA">
      <w:pPr>
        <w:spacing w:after="0" w:line="240" w:lineRule="auto"/>
        <w:rPr>
          <w:rFonts w:ascii="Arial" w:eastAsia="Arial" w:hAnsi="Arial" w:cs="Arial"/>
          <w:b/>
          <w:bCs/>
          <w:color w:val="0072BC"/>
          <w:lang w:val="en-US"/>
        </w:rPr>
      </w:pPr>
      <w:r w:rsidRPr="008B0A44">
        <w:rPr>
          <w:rFonts w:ascii="Arial" w:eastAsia="Arial" w:hAnsi="Arial" w:cs="Arial"/>
          <w:b/>
          <w:bCs/>
          <w:color w:val="0072BC"/>
          <w:sz w:val="24"/>
          <w:szCs w:val="24"/>
          <w:lang w:val="en-US"/>
        </w:rPr>
        <w:t>DEMOGRAPHIC INFORMATION</w:t>
      </w:r>
    </w:p>
    <w:p w14:paraId="01B6C259" w14:textId="77777777" w:rsidR="00B00DCA" w:rsidRPr="008B0A44" w:rsidRDefault="00B00DCA" w:rsidP="00B00DCA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Arial" w:hAnsi="Arial" w:cs="Arial"/>
          <w:b/>
          <w:bCs/>
          <w:sz w:val="20"/>
          <w:lang w:val="en-US"/>
        </w:rPr>
      </w:pPr>
      <w:r w:rsidRPr="008B0A44">
        <w:rPr>
          <w:rFonts w:ascii="Arial" w:eastAsia="Arial" w:hAnsi="Arial" w:cs="Arial"/>
          <w:b/>
          <w:bCs/>
          <w:sz w:val="20"/>
          <w:lang w:val="en-US"/>
        </w:rPr>
        <w:t xml:space="preserve"> Basic demographic information</w:t>
      </w:r>
    </w:p>
    <w:p w14:paraId="51CCAF1C" w14:textId="6C194491" w:rsidR="00B00DCA" w:rsidRPr="0039180A" w:rsidRDefault="00B00DCA" w:rsidP="0039180A">
      <w:pPr>
        <w:pStyle w:val="ListParagraph"/>
        <w:numPr>
          <w:ilvl w:val="1"/>
          <w:numId w:val="3"/>
        </w:num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8B0A44">
        <w:rPr>
          <w:rFonts w:ascii="Arial" w:eastAsia="Arial" w:hAnsi="Arial" w:cs="Arial"/>
          <w:sz w:val="20"/>
          <w:szCs w:val="20"/>
          <w:lang w:val="en-US"/>
        </w:rPr>
        <w:t>Age of respondent</w:t>
      </w:r>
    </w:p>
    <w:p w14:paraId="3466A681" w14:textId="6750BCC7" w:rsidR="00B00DCA" w:rsidRPr="008B0A44" w:rsidRDefault="00B00DCA" w:rsidP="008B0A44">
      <w:pPr>
        <w:pStyle w:val="ListParagraph"/>
        <w:numPr>
          <w:ilvl w:val="1"/>
          <w:numId w:val="3"/>
        </w:num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8B0A44">
        <w:rPr>
          <w:rFonts w:ascii="Arial" w:eastAsia="Arial" w:hAnsi="Arial" w:cs="Arial"/>
          <w:sz w:val="20"/>
          <w:szCs w:val="20"/>
          <w:lang w:val="en-US"/>
        </w:rPr>
        <w:t>Ethnic group</w:t>
      </w:r>
    </w:p>
    <w:p w14:paraId="038AFA4D" w14:textId="50976855" w:rsidR="00B00DCA" w:rsidRPr="008B0A44" w:rsidRDefault="0039180A" w:rsidP="008B0A44">
      <w:pPr>
        <w:pStyle w:val="ListParagraph"/>
        <w:numPr>
          <w:ilvl w:val="1"/>
          <w:numId w:val="3"/>
        </w:num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>
        <w:rPr>
          <w:rFonts w:ascii="Arial" w:eastAsia="Arial" w:hAnsi="Arial" w:cs="Arial"/>
          <w:sz w:val="20"/>
          <w:szCs w:val="20"/>
          <w:lang w:val="en-US"/>
        </w:rPr>
        <w:t>Gender</w:t>
      </w:r>
    </w:p>
    <w:p w14:paraId="72CA760B" w14:textId="77777777" w:rsidR="00B00DCA" w:rsidRPr="008B0A44" w:rsidRDefault="00B00DCA" w:rsidP="008B0A44">
      <w:pPr>
        <w:pStyle w:val="ListParagraph"/>
        <w:numPr>
          <w:ilvl w:val="1"/>
          <w:numId w:val="3"/>
        </w:num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8B0A44">
        <w:rPr>
          <w:rFonts w:ascii="Arial" w:eastAsia="Arial" w:hAnsi="Arial" w:cs="Arial"/>
          <w:sz w:val="20"/>
          <w:szCs w:val="20"/>
          <w:lang w:val="en-US"/>
        </w:rPr>
        <w:t>How many people are living with you as a family in the CoA including yourself?</w:t>
      </w:r>
    </w:p>
    <w:p w14:paraId="5C1F816D" w14:textId="77777777" w:rsidR="00B00DCA" w:rsidRPr="008B0A44" w:rsidRDefault="00B00DCA" w:rsidP="008B0A44">
      <w:pPr>
        <w:pStyle w:val="ListParagraph"/>
        <w:numPr>
          <w:ilvl w:val="1"/>
          <w:numId w:val="3"/>
        </w:numPr>
        <w:spacing w:after="0" w:line="240" w:lineRule="auto"/>
        <w:rPr>
          <w:rFonts w:ascii="Arial" w:eastAsia="Arial" w:hAnsi="Arial" w:cs="Arial"/>
          <w:sz w:val="20"/>
          <w:szCs w:val="20"/>
          <w:lang w:val="en-US"/>
        </w:rPr>
      </w:pPr>
      <w:r w:rsidRPr="008B0A44">
        <w:rPr>
          <w:rFonts w:ascii="Arial" w:eastAsia="Arial" w:hAnsi="Arial" w:cs="Arial"/>
          <w:sz w:val="20"/>
          <w:szCs w:val="20"/>
          <w:lang w:val="en-US"/>
        </w:rPr>
        <w:t>Marital Status</w:t>
      </w:r>
    </w:p>
    <w:p w14:paraId="3FB50F22" w14:textId="77777777" w:rsidR="00B00DCA" w:rsidRPr="008B0A44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B0A44">
        <w:rPr>
          <w:rFonts w:ascii="Arial" w:eastAsia="Arial" w:hAnsi="Arial" w:cs="Arial"/>
          <w:sz w:val="18"/>
          <w:szCs w:val="18"/>
          <w:lang w:val="en-US"/>
        </w:rPr>
        <w:t>Single never married</w:t>
      </w:r>
    </w:p>
    <w:p w14:paraId="201271B5" w14:textId="77777777" w:rsidR="00B00DCA" w:rsidRPr="008B0A44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B0A44">
        <w:rPr>
          <w:rFonts w:ascii="Arial" w:eastAsia="Arial" w:hAnsi="Arial" w:cs="Arial"/>
          <w:sz w:val="18"/>
          <w:szCs w:val="18"/>
          <w:lang w:val="en-US"/>
        </w:rPr>
        <w:t>Married</w:t>
      </w:r>
    </w:p>
    <w:p w14:paraId="7EA0E4DF" w14:textId="77777777" w:rsidR="00B00DCA" w:rsidRPr="008B0A44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B0A44">
        <w:rPr>
          <w:rFonts w:ascii="Arial" w:eastAsia="Arial" w:hAnsi="Arial" w:cs="Arial"/>
          <w:sz w:val="18"/>
          <w:szCs w:val="18"/>
          <w:lang w:val="en-US"/>
        </w:rPr>
        <w:t>Divorced</w:t>
      </w:r>
    </w:p>
    <w:p w14:paraId="7D794115" w14:textId="77777777" w:rsidR="00B00DCA" w:rsidRPr="008B0A44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B0A44">
        <w:rPr>
          <w:rFonts w:ascii="Arial" w:eastAsia="Arial" w:hAnsi="Arial" w:cs="Arial"/>
          <w:sz w:val="18"/>
          <w:szCs w:val="18"/>
          <w:lang w:val="en-US"/>
        </w:rPr>
        <w:t>Widow / Widower</w:t>
      </w:r>
    </w:p>
    <w:p w14:paraId="2FC2CF6C" w14:textId="77777777" w:rsidR="00B00DCA" w:rsidRPr="008B0A44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B0A44">
        <w:rPr>
          <w:rFonts w:ascii="Arial" w:eastAsia="Arial" w:hAnsi="Arial" w:cs="Arial"/>
          <w:sz w:val="18"/>
          <w:szCs w:val="18"/>
          <w:lang w:val="en-US"/>
        </w:rPr>
        <w:t>Co-habiting</w:t>
      </w:r>
    </w:p>
    <w:p w14:paraId="5F9C2166" w14:textId="77777777" w:rsidR="00B00DCA" w:rsidRPr="008B0A44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B0A44">
        <w:rPr>
          <w:rFonts w:ascii="Arial" w:eastAsia="Arial" w:hAnsi="Arial" w:cs="Arial"/>
          <w:sz w:val="18"/>
          <w:szCs w:val="18"/>
          <w:lang w:val="en-US"/>
        </w:rPr>
        <w:t>Other</w:t>
      </w:r>
    </w:p>
    <w:p w14:paraId="03BA249E" w14:textId="6269E438" w:rsidR="00B00DCA" w:rsidRPr="008B0A44" w:rsidRDefault="00B00DCA" w:rsidP="008B0A44">
      <w:pPr>
        <w:pStyle w:val="ListParagraph"/>
        <w:numPr>
          <w:ilvl w:val="1"/>
          <w:numId w:val="3"/>
        </w:numPr>
        <w:spacing w:after="0" w:line="240" w:lineRule="auto"/>
        <w:rPr>
          <w:rFonts w:ascii="Arial" w:eastAsia="Arial" w:hAnsi="Arial" w:cs="Arial"/>
          <w:sz w:val="20"/>
          <w:lang w:val="en-US"/>
        </w:rPr>
      </w:pPr>
      <w:r w:rsidRPr="008B0A44">
        <w:rPr>
          <w:rFonts w:ascii="Arial" w:eastAsia="Arial" w:hAnsi="Arial" w:cs="Arial"/>
          <w:sz w:val="20"/>
          <w:lang w:val="en-US"/>
        </w:rPr>
        <w:t xml:space="preserve">Place of origin </w:t>
      </w:r>
      <w:r w:rsidRPr="008B0A44">
        <w:rPr>
          <w:rFonts w:ascii="Arial" w:eastAsia="Arial" w:hAnsi="Arial" w:cs="Arial"/>
          <w:color w:val="385623" w:themeColor="accent6" w:themeShade="80"/>
          <w:sz w:val="16"/>
          <w:szCs w:val="20"/>
          <w:lang w:val="en-US"/>
        </w:rPr>
        <w:t>[</w:t>
      </w:r>
      <w:r w:rsidR="00633172">
        <w:rPr>
          <w:rFonts w:ascii="Arial" w:eastAsia="Arial" w:hAnsi="Arial" w:cs="Arial"/>
          <w:color w:val="385623" w:themeColor="accent6" w:themeShade="80"/>
          <w:sz w:val="16"/>
          <w:szCs w:val="20"/>
          <w:lang w:val="en-US"/>
        </w:rPr>
        <w:t>list from</w:t>
      </w:r>
      <w:r w:rsidRPr="008B0A44">
        <w:rPr>
          <w:rFonts w:ascii="Arial" w:eastAsia="Arial" w:hAnsi="Arial" w:cs="Arial"/>
          <w:color w:val="385623" w:themeColor="accent6" w:themeShade="80"/>
          <w:sz w:val="16"/>
          <w:szCs w:val="20"/>
          <w:lang w:val="en-US"/>
        </w:rPr>
        <w:t xml:space="preserve"> proGres]</w:t>
      </w:r>
    </w:p>
    <w:p w14:paraId="171B7DB8" w14:textId="77777777" w:rsidR="00B00DCA" w:rsidRPr="008B0A44" w:rsidRDefault="00B00DCA" w:rsidP="008B0A44">
      <w:pPr>
        <w:pStyle w:val="ListParagraph"/>
        <w:numPr>
          <w:ilvl w:val="2"/>
          <w:numId w:val="3"/>
        </w:numPr>
        <w:spacing w:after="0" w:line="240" w:lineRule="auto"/>
        <w:rPr>
          <w:rFonts w:ascii="Arial" w:eastAsia="Arial" w:hAnsi="Arial" w:cs="Arial"/>
          <w:sz w:val="20"/>
          <w:lang w:val="en-US"/>
        </w:rPr>
      </w:pPr>
      <w:r w:rsidRPr="008B0A44">
        <w:rPr>
          <w:rFonts w:ascii="Arial" w:eastAsia="Arial" w:hAnsi="Arial" w:cs="Arial"/>
          <w:sz w:val="20"/>
          <w:lang w:val="en-US"/>
        </w:rPr>
        <w:t>Origin State</w:t>
      </w:r>
    </w:p>
    <w:p w14:paraId="14B2B7CA" w14:textId="77777777" w:rsidR="00B00DCA" w:rsidRPr="008B0A44" w:rsidRDefault="00B00DCA" w:rsidP="008B0A44">
      <w:pPr>
        <w:pStyle w:val="ListParagraph"/>
        <w:numPr>
          <w:ilvl w:val="2"/>
          <w:numId w:val="3"/>
        </w:numPr>
        <w:spacing w:after="0" w:line="240" w:lineRule="auto"/>
        <w:rPr>
          <w:rFonts w:ascii="Arial" w:eastAsia="Arial" w:hAnsi="Arial" w:cs="Arial"/>
          <w:sz w:val="20"/>
          <w:lang w:val="en-US"/>
        </w:rPr>
      </w:pPr>
      <w:r w:rsidRPr="008B0A44">
        <w:rPr>
          <w:rFonts w:ascii="Arial" w:eastAsia="Arial" w:hAnsi="Arial" w:cs="Arial"/>
          <w:sz w:val="20"/>
          <w:lang w:val="en-US"/>
        </w:rPr>
        <w:t>Origin County</w:t>
      </w:r>
    </w:p>
    <w:p w14:paraId="27417FD9" w14:textId="77777777" w:rsidR="00B00DCA" w:rsidRPr="008B0A44" w:rsidRDefault="00B00DCA" w:rsidP="008B0A44">
      <w:pPr>
        <w:pStyle w:val="ListParagraph"/>
        <w:numPr>
          <w:ilvl w:val="2"/>
          <w:numId w:val="3"/>
        </w:numPr>
        <w:spacing w:after="0" w:line="240" w:lineRule="auto"/>
        <w:rPr>
          <w:rFonts w:ascii="Arial" w:eastAsia="Arial" w:hAnsi="Arial" w:cs="Arial"/>
          <w:sz w:val="20"/>
          <w:lang w:val="en-US"/>
        </w:rPr>
      </w:pPr>
      <w:r w:rsidRPr="008B0A44">
        <w:rPr>
          <w:rFonts w:ascii="Arial" w:eastAsia="Arial" w:hAnsi="Arial" w:cs="Arial"/>
          <w:sz w:val="20"/>
          <w:lang w:val="en-US"/>
        </w:rPr>
        <w:t>Origin Payam</w:t>
      </w:r>
    </w:p>
    <w:p w14:paraId="16D27BE8" w14:textId="77777777" w:rsidR="00B00DCA" w:rsidRPr="008B0A44" w:rsidRDefault="00B00DCA" w:rsidP="00B00DCA">
      <w:pPr>
        <w:spacing w:after="0" w:line="240" w:lineRule="auto"/>
        <w:rPr>
          <w:rFonts w:ascii="Arial" w:eastAsia="Arial" w:hAnsi="Arial" w:cs="Arial"/>
          <w:b/>
          <w:bCs/>
          <w:lang w:val="en-US"/>
        </w:rPr>
      </w:pPr>
    </w:p>
    <w:p w14:paraId="1D9E3172" w14:textId="25425D54" w:rsidR="00B00DCA" w:rsidRPr="008B0A44" w:rsidRDefault="00B00DCA" w:rsidP="00B00DCA">
      <w:pPr>
        <w:spacing w:after="0" w:line="240" w:lineRule="auto"/>
        <w:rPr>
          <w:rFonts w:ascii="Arial" w:eastAsia="Arial" w:hAnsi="Arial" w:cs="Arial"/>
          <w:b/>
          <w:bCs/>
          <w:color w:val="0072BC"/>
          <w:lang w:val="en-US"/>
        </w:rPr>
      </w:pPr>
      <w:r w:rsidRPr="008B0A44">
        <w:rPr>
          <w:rFonts w:ascii="Arial" w:eastAsia="Arial" w:hAnsi="Arial" w:cs="Arial"/>
          <w:b/>
          <w:bCs/>
          <w:color w:val="0072BC"/>
          <w:sz w:val="24"/>
          <w:szCs w:val="24"/>
          <w:lang w:val="en-US"/>
        </w:rPr>
        <w:t>REASON/S FOR FLIGHT</w:t>
      </w:r>
    </w:p>
    <w:p w14:paraId="58DBA626" w14:textId="77777777" w:rsidR="00B00DCA" w:rsidRPr="008B0A44" w:rsidRDefault="00B00DCA" w:rsidP="00B00DCA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Arial" w:hAnsi="Arial" w:cs="Arial"/>
          <w:b/>
          <w:bCs/>
          <w:sz w:val="20"/>
          <w:lang w:val="en-US"/>
        </w:rPr>
      </w:pPr>
      <w:r w:rsidRPr="008B0A44">
        <w:rPr>
          <w:rFonts w:ascii="Arial" w:eastAsia="Arial" w:hAnsi="Arial" w:cs="Arial"/>
          <w:b/>
          <w:bCs/>
          <w:sz w:val="20"/>
          <w:lang w:val="en-US"/>
        </w:rPr>
        <w:t>What was your main reason for flight?</w:t>
      </w:r>
    </w:p>
    <w:p w14:paraId="3F5B6829" w14:textId="77777777" w:rsidR="0040415C" w:rsidRPr="00F34C9C" w:rsidRDefault="0040415C" w:rsidP="0040415C">
      <w:pPr>
        <w:spacing w:after="0" w:line="240" w:lineRule="auto"/>
        <w:rPr>
          <w:rFonts w:ascii="Arial" w:eastAsia="Arial" w:hAnsi="Arial" w:cs="Arial"/>
          <w:i/>
          <w:iCs/>
          <w:sz w:val="16"/>
          <w:szCs w:val="20"/>
          <w:lang w:val="en-US"/>
        </w:rPr>
      </w:pPr>
      <w:r w:rsidRPr="008B0A44">
        <w:rPr>
          <w:rFonts w:ascii="Arial" w:eastAsia="Arial" w:hAnsi="Arial" w:cs="Arial"/>
          <w:i/>
          <w:iCs/>
          <w:sz w:val="16"/>
          <w:szCs w:val="20"/>
          <w:lang w:val="en-US"/>
        </w:rPr>
        <w:t xml:space="preserve">Choose only </w:t>
      </w:r>
      <w:r w:rsidRPr="00F34C9C">
        <w:rPr>
          <w:rFonts w:ascii="Arial" w:eastAsia="Arial" w:hAnsi="Arial" w:cs="Arial"/>
          <w:i/>
          <w:iCs/>
          <w:sz w:val="16"/>
          <w:szCs w:val="20"/>
          <w:lang w:val="en-US"/>
        </w:rPr>
        <w:t>the main reason in this question. Please record additional reasons in the next question. If more than one flight, consider the last one.</w:t>
      </w:r>
    </w:p>
    <w:p w14:paraId="7AB25329" w14:textId="48DC1D43" w:rsidR="00B00DCA" w:rsidRPr="00F34C9C" w:rsidRDefault="00B00DCA" w:rsidP="008B0A44">
      <w:pPr>
        <w:pStyle w:val="ListParagraph"/>
        <w:numPr>
          <w:ilvl w:val="0"/>
          <w:numId w:val="38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Generalized violence</w:t>
      </w:r>
    </w:p>
    <w:p w14:paraId="262D4535" w14:textId="7777777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My village/community was attacked </w:t>
      </w:r>
    </w:p>
    <w:p w14:paraId="31C4B8BA" w14:textId="7777777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Individually attacked/threatened </w:t>
      </w:r>
    </w:p>
    <w:p w14:paraId="62EF936E" w14:textId="7777777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Food shortage/crop failure/drought</w:t>
      </w:r>
    </w:p>
    <w:p w14:paraId="1BF7D754" w14:textId="7777777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In search of better education in country of asylum </w:t>
      </w:r>
    </w:p>
    <w:p w14:paraId="0E0C685E" w14:textId="7777777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To avoid/fear of r</w:t>
      </w:r>
      <w:r w:rsidRPr="00F34C9C">
        <w:rPr>
          <w:rFonts w:ascii="Arial" w:eastAsia="Arial" w:hAnsi="Arial" w:cs="Arial"/>
          <w:sz w:val="18"/>
          <w:szCs w:val="18"/>
        </w:rPr>
        <w:t>recruitment by armed forces/groups</w:t>
      </w:r>
    </w:p>
    <w:p w14:paraId="0D0C9021" w14:textId="7777777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In search of better health services in country of asylum </w:t>
      </w:r>
    </w:p>
    <w:p w14:paraId="3601FB62" w14:textId="7777777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In search of better shelter/housing facilities in country of asylum</w:t>
      </w:r>
    </w:p>
    <w:p w14:paraId="0515BDB1" w14:textId="7777777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In search of land  </w:t>
      </w:r>
    </w:p>
    <w:p w14:paraId="2E1ACFAC" w14:textId="7777777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Absence of livelihoods </w:t>
      </w:r>
    </w:p>
    <w:p w14:paraId="559DBEF1" w14:textId="7777777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Family members in country of asylum </w:t>
      </w:r>
    </w:p>
    <w:p w14:paraId="1FB30C01" w14:textId="7777777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Other reasons </w:t>
      </w:r>
      <w:r w:rsidRPr="00F34C9C">
        <w:rPr>
          <w:rFonts w:ascii="Arial" w:eastAsia="Arial" w:hAnsi="Arial" w:cs="Arial"/>
          <w:b/>
          <w:color w:val="7030A0"/>
          <w:sz w:val="18"/>
          <w:szCs w:val="18"/>
          <w:lang w:val="en-US"/>
        </w:rPr>
        <w:t>(</w:t>
      </w:r>
      <w:r w:rsidRPr="00F34C9C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Specify</w:t>
      </w:r>
      <w:r w:rsidRPr="00F34C9C">
        <w:rPr>
          <w:rFonts w:ascii="Arial" w:eastAsia="Arial" w:hAnsi="Arial" w:cs="Arial"/>
          <w:b/>
          <w:color w:val="7030A0"/>
          <w:sz w:val="18"/>
          <w:szCs w:val="18"/>
          <w:lang w:val="en-US"/>
        </w:rPr>
        <w:t>)</w:t>
      </w:r>
    </w:p>
    <w:p w14:paraId="32E03DC8" w14:textId="77777777" w:rsidR="00B00DCA" w:rsidRPr="00F34C9C" w:rsidRDefault="00B00DCA" w:rsidP="00B00DCA">
      <w:pPr>
        <w:spacing w:after="0" w:line="240" w:lineRule="auto"/>
        <w:rPr>
          <w:rFonts w:ascii="Arial" w:eastAsia="Arial" w:hAnsi="Arial" w:cs="Arial"/>
          <w:b/>
          <w:bCs/>
          <w:lang w:val="en-US"/>
        </w:rPr>
      </w:pPr>
    </w:p>
    <w:p w14:paraId="5FAEFD11" w14:textId="77777777" w:rsidR="00B00DCA" w:rsidRPr="00F34C9C" w:rsidRDefault="00B00DCA" w:rsidP="00B00DCA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Arial" w:hAnsi="Arial" w:cs="Arial"/>
          <w:b/>
          <w:bCs/>
          <w:sz w:val="20"/>
          <w:lang w:val="en-US"/>
        </w:rPr>
      </w:pPr>
      <w:r w:rsidRPr="00F34C9C">
        <w:rPr>
          <w:rFonts w:ascii="Arial" w:eastAsia="Arial" w:hAnsi="Arial" w:cs="Arial"/>
          <w:b/>
          <w:bCs/>
          <w:sz w:val="20"/>
          <w:lang w:val="en-US"/>
        </w:rPr>
        <w:t>What was/were your other reason/s for flight?</w:t>
      </w:r>
    </w:p>
    <w:p w14:paraId="1F8231D4" w14:textId="77777777" w:rsidR="0040415C" w:rsidRPr="00F34C9C" w:rsidRDefault="0040415C" w:rsidP="0040415C">
      <w:pPr>
        <w:spacing w:after="0" w:line="240" w:lineRule="auto"/>
        <w:rPr>
          <w:rFonts w:ascii="Arial" w:eastAsia="Arial" w:hAnsi="Arial" w:cs="Arial"/>
          <w:i/>
          <w:iCs/>
          <w:sz w:val="16"/>
          <w:szCs w:val="20"/>
          <w:lang w:val="en-US"/>
        </w:rPr>
      </w:pPr>
      <w:r w:rsidRPr="00F34C9C">
        <w:rPr>
          <w:rFonts w:ascii="Arial" w:eastAsia="Arial" w:hAnsi="Arial" w:cs="Arial"/>
          <w:i/>
          <w:iCs/>
          <w:sz w:val="16"/>
          <w:szCs w:val="20"/>
          <w:lang w:val="en-US"/>
        </w:rPr>
        <w:t>Choose only the main reason in this question. Please record additional reasons in the next question. If more than one flight, consider the last one.</w:t>
      </w:r>
    </w:p>
    <w:p w14:paraId="506C764B" w14:textId="77777777" w:rsidR="00B00DCA" w:rsidRPr="00F34C9C" w:rsidRDefault="00B00DCA" w:rsidP="008B0A44">
      <w:pPr>
        <w:pStyle w:val="ListParagraph"/>
        <w:numPr>
          <w:ilvl w:val="0"/>
          <w:numId w:val="4"/>
        </w:numPr>
        <w:spacing w:after="0" w:line="240" w:lineRule="auto"/>
        <w:ind w:left="785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Generalized violence</w:t>
      </w:r>
    </w:p>
    <w:p w14:paraId="6C02F156" w14:textId="77777777" w:rsidR="00B00DCA" w:rsidRPr="00F34C9C" w:rsidRDefault="00B00DCA" w:rsidP="008B0A44">
      <w:pPr>
        <w:pStyle w:val="ListParagraph"/>
        <w:numPr>
          <w:ilvl w:val="0"/>
          <w:numId w:val="4"/>
        </w:numPr>
        <w:spacing w:after="0" w:line="240" w:lineRule="auto"/>
        <w:ind w:left="785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My village /community was attacked </w:t>
      </w:r>
    </w:p>
    <w:p w14:paraId="47F16521" w14:textId="77777777" w:rsidR="00B00DCA" w:rsidRPr="00F34C9C" w:rsidRDefault="00B00DCA" w:rsidP="008B0A44">
      <w:pPr>
        <w:pStyle w:val="ListParagraph"/>
        <w:numPr>
          <w:ilvl w:val="0"/>
          <w:numId w:val="4"/>
        </w:numPr>
        <w:spacing w:after="0" w:line="240" w:lineRule="auto"/>
        <w:ind w:left="785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Individually attacked/threatened </w:t>
      </w:r>
    </w:p>
    <w:p w14:paraId="12C18A9E" w14:textId="77777777" w:rsidR="00B00DCA" w:rsidRPr="00F34C9C" w:rsidRDefault="00B00DCA" w:rsidP="008B0A44">
      <w:pPr>
        <w:pStyle w:val="ListParagraph"/>
        <w:numPr>
          <w:ilvl w:val="0"/>
          <w:numId w:val="4"/>
        </w:numPr>
        <w:spacing w:after="0" w:line="240" w:lineRule="auto"/>
        <w:ind w:left="785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Food shortage/crop failure/drought</w:t>
      </w:r>
    </w:p>
    <w:p w14:paraId="25EF8AE5" w14:textId="77777777" w:rsidR="00B00DCA" w:rsidRPr="00F34C9C" w:rsidRDefault="00B00DCA" w:rsidP="008B0A44">
      <w:pPr>
        <w:pStyle w:val="ListParagraph"/>
        <w:numPr>
          <w:ilvl w:val="0"/>
          <w:numId w:val="4"/>
        </w:numPr>
        <w:spacing w:after="0" w:line="240" w:lineRule="auto"/>
        <w:ind w:left="785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To avoid/fear of </w:t>
      </w:r>
      <w:r w:rsidRPr="00F34C9C">
        <w:rPr>
          <w:rFonts w:ascii="Arial" w:eastAsia="Arial" w:hAnsi="Arial" w:cs="Arial"/>
          <w:sz w:val="18"/>
          <w:szCs w:val="18"/>
        </w:rPr>
        <w:t>recruitment by armed forces/groups</w:t>
      </w:r>
    </w:p>
    <w:p w14:paraId="71B02F35" w14:textId="77777777" w:rsidR="00B00DCA" w:rsidRPr="00F34C9C" w:rsidRDefault="00B00DCA" w:rsidP="008B0A44">
      <w:pPr>
        <w:pStyle w:val="ListParagraph"/>
        <w:numPr>
          <w:ilvl w:val="0"/>
          <w:numId w:val="4"/>
        </w:numPr>
        <w:spacing w:after="0" w:line="240" w:lineRule="auto"/>
        <w:ind w:left="785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In search of better education in country of asylum </w:t>
      </w:r>
    </w:p>
    <w:p w14:paraId="0F0FF10E" w14:textId="77777777" w:rsidR="00B00DCA" w:rsidRPr="00F34C9C" w:rsidRDefault="00B00DCA" w:rsidP="008B0A44">
      <w:pPr>
        <w:pStyle w:val="ListParagraph"/>
        <w:numPr>
          <w:ilvl w:val="0"/>
          <w:numId w:val="4"/>
        </w:numPr>
        <w:spacing w:after="0" w:line="240" w:lineRule="auto"/>
        <w:ind w:left="785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In search of better health services country of asylum </w:t>
      </w:r>
    </w:p>
    <w:p w14:paraId="719F4FAB" w14:textId="77777777" w:rsidR="00B00DCA" w:rsidRPr="00F34C9C" w:rsidRDefault="00B00DCA" w:rsidP="008B0A44">
      <w:pPr>
        <w:pStyle w:val="ListParagraph"/>
        <w:numPr>
          <w:ilvl w:val="0"/>
          <w:numId w:val="4"/>
        </w:numPr>
        <w:spacing w:after="0" w:line="240" w:lineRule="auto"/>
        <w:ind w:left="785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In search of better shelter/housing facilities in country of asylum</w:t>
      </w:r>
    </w:p>
    <w:p w14:paraId="07C04C0F" w14:textId="77777777" w:rsidR="00B00DCA" w:rsidRPr="00F34C9C" w:rsidRDefault="00B00DCA" w:rsidP="008B0A44">
      <w:pPr>
        <w:pStyle w:val="ListParagraph"/>
        <w:numPr>
          <w:ilvl w:val="0"/>
          <w:numId w:val="4"/>
        </w:numPr>
        <w:spacing w:after="0" w:line="240" w:lineRule="auto"/>
        <w:ind w:left="785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In search of land  </w:t>
      </w:r>
    </w:p>
    <w:p w14:paraId="77329584" w14:textId="77777777" w:rsidR="00B00DCA" w:rsidRPr="00F34C9C" w:rsidRDefault="00B00DCA" w:rsidP="008B0A44">
      <w:pPr>
        <w:pStyle w:val="ListParagraph"/>
        <w:numPr>
          <w:ilvl w:val="0"/>
          <w:numId w:val="4"/>
        </w:numPr>
        <w:spacing w:after="0" w:line="240" w:lineRule="auto"/>
        <w:ind w:left="785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Absence of livelihoods </w:t>
      </w:r>
    </w:p>
    <w:p w14:paraId="6A9EE063" w14:textId="77777777" w:rsidR="00B00DCA" w:rsidRPr="00F34C9C" w:rsidRDefault="00B00DCA" w:rsidP="008B0A44">
      <w:pPr>
        <w:pStyle w:val="ListParagraph"/>
        <w:numPr>
          <w:ilvl w:val="0"/>
          <w:numId w:val="4"/>
        </w:numPr>
        <w:spacing w:after="0" w:line="240" w:lineRule="auto"/>
        <w:ind w:left="785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Family members in country of asylum </w:t>
      </w:r>
    </w:p>
    <w:p w14:paraId="6C13247B" w14:textId="77777777" w:rsidR="00B00DCA" w:rsidRPr="00F34C9C" w:rsidRDefault="00B00DCA" w:rsidP="008B0A44">
      <w:pPr>
        <w:pStyle w:val="ListParagraph"/>
        <w:numPr>
          <w:ilvl w:val="0"/>
          <w:numId w:val="4"/>
        </w:numPr>
        <w:spacing w:after="0" w:line="240" w:lineRule="auto"/>
        <w:ind w:left="785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Lack of any recognized nationality</w:t>
      </w:r>
    </w:p>
    <w:p w14:paraId="356B7FD1" w14:textId="175860C9" w:rsidR="00B00DCA" w:rsidRPr="00F34C9C" w:rsidRDefault="00B00DCA" w:rsidP="008B0A44">
      <w:pPr>
        <w:pStyle w:val="ListParagraph"/>
        <w:numPr>
          <w:ilvl w:val="0"/>
          <w:numId w:val="4"/>
        </w:numPr>
        <w:spacing w:after="0" w:line="240" w:lineRule="auto"/>
        <w:ind w:left="785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Lack of access to nationality documentation from </w:t>
      </w:r>
      <w:r w:rsidR="00541DC4" w:rsidRPr="00F34C9C">
        <w:rPr>
          <w:rFonts w:ascii="Arial" w:eastAsia="Arial" w:hAnsi="Arial" w:cs="Arial"/>
          <w:sz w:val="18"/>
          <w:szCs w:val="18"/>
          <w:lang w:val="en-US"/>
        </w:rPr>
        <w:t>South Sudan</w:t>
      </w:r>
    </w:p>
    <w:p w14:paraId="78133596" w14:textId="77777777" w:rsidR="00B00DCA" w:rsidRPr="00F34C9C" w:rsidRDefault="00B00DCA" w:rsidP="008B0A44">
      <w:pPr>
        <w:pStyle w:val="ListParagraph"/>
        <w:numPr>
          <w:ilvl w:val="0"/>
          <w:numId w:val="4"/>
        </w:numPr>
        <w:spacing w:after="0" w:line="240" w:lineRule="auto"/>
        <w:ind w:left="785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Other reasons (</w:t>
      </w:r>
      <w:r w:rsidRPr="00F34C9C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Specify</w:t>
      </w:r>
      <w:r w:rsidRPr="00F34C9C">
        <w:rPr>
          <w:rFonts w:ascii="Arial" w:eastAsia="Arial" w:hAnsi="Arial" w:cs="Arial"/>
          <w:sz w:val="18"/>
          <w:szCs w:val="18"/>
          <w:lang w:val="en-US"/>
        </w:rPr>
        <w:t>)</w:t>
      </w:r>
    </w:p>
    <w:p w14:paraId="13FBB255" w14:textId="77777777" w:rsidR="00B00DCA" w:rsidRPr="00F34C9C" w:rsidRDefault="00B00DCA" w:rsidP="008B0A44">
      <w:pPr>
        <w:pStyle w:val="ListParagraph"/>
        <w:numPr>
          <w:ilvl w:val="0"/>
          <w:numId w:val="4"/>
        </w:numPr>
        <w:spacing w:after="0" w:line="240" w:lineRule="auto"/>
        <w:ind w:left="785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No other reason given</w:t>
      </w:r>
    </w:p>
    <w:p w14:paraId="39F51DA7" w14:textId="77777777" w:rsidR="00B00DCA" w:rsidRPr="00F34C9C" w:rsidRDefault="00B00DCA" w:rsidP="00B00DCA">
      <w:pPr>
        <w:spacing w:after="0" w:line="240" w:lineRule="auto"/>
        <w:rPr>
          <w:rFonts w:ascii="Arial" w:eastAsia="Arial" w:hAnsi="Arial" w:cs="Arial"/>
          <w:lang w:val="en-US"/>
        </w:rPr>
      </w:pPr>
    </w:p>
    <w:p w14:paraId="4FC37F08" w14:textId="7964BA51" w:rsidR="001E2009" w:rsidRPr="00F34C9C" w:rsidRDefault="001E2009" w:rsidP="001E200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Arial" w:hAnsi="Arial" w:cs="Arial"/>
          <w:b/>
          <w:bCs/>
          <w:sz w:val="20"/>
          <w:lang w:val="en-US"/>
        </w:rPr>
      </w:pPr>
      <w:r w:rsidRPr="00F34C9C">
        <w:rPr>
          <w:rFonts w:ascii="Arial" w:eastAsia="Arial" w:hAnsi="Arial" w:cs="Arial"/>
          <w:b/>
          <w:bCs/>
          <w:sz w:val="20"/>
          <w:lang w:val="en-US"/>
        </w:rPr>
        <w:t xml:space="preserve">Was this the first time you fled your </w:t>
      </w:r>
      <w:r w:rsidR="00541DC4" w:rsidRPr="00F34C9C">
        <w:rPr>
          <w:rFonts w:ascii="Arial" w:eastAsia="Arial" w:hAnsi="Arial" w:cs="Arial"/>
          <w:b/>
          <w:bCs/>
          <w:sz w:val="20"/>
          <w:lang w:val="en-US"/>
        </w:rPr>
        <w:t>South Sudan</w:t>
      </w:r>
      <w:r w:rsidRPr="00F34C9C">
        <w:rPr>
          <w:rFonts w:ascii="Arial" w:eastAsia="Arial" w:hAnsi="Arial" w:cs="Arial"/>
          <w:b/>
          <w:bCs/>
          <w:sz w:val="20"/>
          <w:lang w:val="en-US"/>
        </w:rPr>
        <w:t>?</w:t>
      </w:r>
    </w:p>
    <w:p w14:paraId="19ED3C09" w14:textId="77777777" w:rsidR="001E2009" w:rsidRPr="00F34C9C" w:rsidRDefault="001E2009" w:rsidP="008B0A44">
      <w:pPr>
        <w:pStyle w:val="ListParagraph"/>
        <w:numPr>
          <w:ilvl w:val="0"/>
          <w:numId w:val="29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Yes</w:t>
      </w:r>
    </w:p>
    <w:p w14:paraId="3B732C9E" w14:textId="0553A661" w:rsidR="001E2009" w:rsidRPr="00F34C9C" w:rsidRDefault="001E2009" w:rsidP="008B0A44">
      <w:pPr>
        <w:pStyle w:val="ListParagraph"/>
        <w:numPr>
          <w:ilvl w:val="0"/>
          <w:numId w:val="29"/>
        </w:numPr>
        <w:spacing w:after="0" w:line="240" w:lineRule="auto"/>
        <w:rPr>
          <w:rFonts w:ascii="Arial" w:eastAsia="Arial" w:hAnsi="Arial" w:cs="Arial"/>
          <w:b/>
          <w:bCs/>
          <w:sz w:val="20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No</w:t>
      </w:r>
    </w:p>
    <w:p w14:paraId="6BDE71E0" w14:textId="77777777" w:rsidR="001E2009" w:rsidRPr="00F34C9C" w:rsidRDefault="001E2009" w:rsidP="00B00DCA">
      <w:pPr>
        <w:spacing w:after="0" w:line="240" w:lineRule="auto"/>
        <w:rPr>
          <w:rFonts w:ascii="Arial" w:eastAsia="Arial" w:hAnsi="Arial" w:cs="Arial"/>
          <w:lang w:val="en-US"/>
        </w:rPr>
      </w:pPr>
    </w:p>
    <w:p w14:paraId="0B7F610B" w14:textId="77777777" w:rsidR="00B00DCA" w:rsidRPr="00F34C9C" w:rsidRDefault="00B00DCA" w:rsidP="00B00DCA">
      <w:pPr>
        <w:spacing w:after="0" w:line="240" w:lineRule="auto"/>
        <w:rPr>
          <w:rFonts w:ascii="Arial" w:eastAsia="Arial" w:hAnsi="Arial" w:cs="Arial"/>
          <w:b/>
          <w:bCs/>
          <w:color w:val="0072BC"/>
          <w:lang w:val="en-US"/>
        </w:rPr>
      </w:pPr>
      <w:r w:rsidRPr="00F34C9C">
        <w:rPr>
          <w:rFonts w:ascii="Arial" w:eastAsia="Arial" w:hAnsi="Arial" w:cs="Arial"/>
          <w:b/>
          <w:bCs/>
          <w:color w:val="0072BC"/>
          <w:sz w:val="24"/>
          <w:szCs w:val="24"/>
          <w:lang w:val="en-US"/>
        </w:rPr>
        <w:t>DOCUMENTATION</w:t>
      </w:r>
    </w:p>
    <w:p w14:paraId="30BAA083" w14:textId="12FDC18A" w:rsidR="00B00DCA" w:rsidRPr="00F34C9C" w:rsidRDefault="00B00DCA" w:rsidP="00B00DCA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Arial" w:hAnsi="Arial" w:cs="Arial"/>
          <w:b/>
          <w:bCs/>
          <w:sz w:val="20"/>
          <w:szCs w:val="20"/>
          <w:lang w:val="en-US"/>
        </w:rPr>
      </w:pPr>
      <w:r w:rsidRPr="00F34C9C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Do you have any nationality document from </w:t>
      </w:r>
      <w:r w:rsidR="00541DC4" w:rsidRPr="00F34C9C">
        <w:rPr>
          <w:rFonts w:ascii="Arial" w:eastAsia="Arial" w:hAnsi="Arial" w:cs="Arial"/>
          <w:b/>
          <w:bCs/>
          <w:sz w:val="20"/>
          <w:szCs w:val="20"/>
          <w:lang w:val="en-US"/>
        </w:rPr>
        <w:t>South Sudan</w:t>
      </w:r>
      <w:r w:rsidRPr="00F34C9C">
        <w:rPr>
          <w:rFonts w:ascii="Arial" w:eastAsia="Arial" w:hAnsi="Arial" w:cs="Arial"/>
          <w:b/>
          <w:bCs/>
          <w:sz w:val="20"/>
          <w:szCs w:val="20"/>
          <w:lang w:val="en-US"/>
        </w:rPr>
        <w:t>?</w:t>
      </w:r>
    </w:p>
    <w:p w14:paraId="02ACA04E" w14:textId="7777777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Yes – </w:t>
      </w:r>
      <w:r w:rsidRPr="00F34C9C">
        <w:rPr>
          <w:rFonts w:ascii="Arial" w:eastAsia="Arial" w:hAnsi="Arial" w:cs="Arial"/>
          <w:b/>
          <w:i/>
          <w:color w:val="7030A0"/>
          <w:sz w:val="18"/>
          <w:szCs w:val="18"/>
        </w:rPr>
        <w:t>proceed to 5.1</w:t>
      </w:r>
    </w:p>
    <w:p w14:paraId="338E743A" w14:textId="7777777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No – </w:t>
      </w:r>
      <w:r w:rsidRPr="00F34C9C">
        <w:rPr>
          <w:rFonts w:ascii="Arial" w:eastAsia="Arial" w:hAnsi="Arial" w:cs="Arial"/>
          <w:b/>
          <w:i/>
          <w:color w:val="7030A0"/>
          <w:sz w:val="18"/>
          <w:szCs w:val="18"/>
        </w:rPr>
        <w:t>proceed to 5.2</w:t>
      </w:r>
    </w:p>
    <w:p w14:paraId="7B0DAF22" w14:textId="77777777" w:rsidR="00B00DCA" w:rsidRPr="00F34C9C" w:rsidRDefault="00B00DCA" w:rsidP="00B00DCA">
      <w:pPr>
        <w:spacing w:after="0" w:line="240" w:lineRule="auto"/>
        <w:rPr>
          <w:rFonts w:ascii="Arial" w:eastAsia="Arial" w:hAnsi="Arial" w:cs="Arial"/>
          <w:b/>
          <w:bCs/>
          <w:sz w:val="20"/>
          <w:szCs w:val="20"/>
          <w:lang w:val="en-US"/>
        </w:rPr>
      </w:pPr>
    </w:p>
    <w:p w14:paraId="5704A8EE" w14:textId="77777777" w:rsidR="00B00DCA" w:rsidRPr="00F34C9C" w:rsidRDefault="00B00DCA" w:rsidP="008B0A44">
      <w:pPr>
        <w:pStyle w:val="ListParagraph"/>
        <w:numPr>
          <w:ilvl w:val="1"/>
          <w:numId w:val="30"/>
        </w:numPr>
        <w:spacing w:after="0" w:line="240" w:lineRule="auto"/>
        <w:rPr>
          <w:rFonts w:ascii="Arial" w:eastAsia="Arial" w:hAnsi="Arial" w:cs="Arial"/>
          <w:b/>
          <w:bCs/>
          <w:sz w:val="20"/>
          <w:szCs w:val="20"/>
          <w:lang w:val="en-US"/>
        </w:rPr>
      </w:pPr>
      <w:r w:rsidRPr="00F34C9C">
        <w:rPr>
          <w:rFonts w:ascii="Arial" w:eastAsia="Arial" w:hAnsi="Arial" w:cs="Arial"/>
          <w:b/>
          <w:bCs/>
          <w:sz w:val="20"/>
          <w:szCs w:val="20"/>
          <w:lang w:val="en-US"/>
        </w:rPr>
        <w:t>If YES, select all that apply</w:t>
      </w:r>
    </w:p>
    <w:p w14:paraId="68D19CC8" w14:textId="77777777" w:rsidR="00B00DCA" w:rsidRPr="00F34C9C" w:rsidRDefault="00B00DCA" w:rsidP="00B00DCA">
      <w:pPr>
        <w:spacing w:after="0" w:line="240" w:lineRule="auto"/>
        <w:rPr>
          <w:rFonts w:ascii="Arial" w:eastAsia="Arial" w:hAnsi="Arial" w:cs="Arial"/>
          <w:i/>
          <w:iCs/>
          <w:sz w:val="20"/>
          <w:szCs w:val="20"/>
          <w:lang w:val="en-US"/>
        </w:rPr>
      </w:pPr>
      <w:r w:rsidRPr="00F34C9C">
        <w:rPr>
          <w:rFonts w:ascii="Arial" w:eastAsia="Arial" w:hAnsi="Arial" w:cs="Arial"/>
          <w:i/>
          <w:iCs/>
          <w:sz w:val="18"/>
          <w:szCs w:val="18"/>
          <w:lang w:val="en-US"/>
        </w:rPr>
        <w:t>Issued after the creation of South Sudan as a State meaning 2011</w:t>
      </w:r>
    </w:p>
    <w:p w14:paraId="4C789B31" w14:textId="77777777" w:rsidR="00B00DCA" w:rsidRPr="00F34C9C" w:rsidRDefault="00B00DCA" w:rsidP="008B0A44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Arial" w:hAnsi="Arial" w:cs="Arial"/>
          <w:color w:val="000000" w:themeColor="text1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000000" w:themeColor="text1"/>
          <w:sz w:val="18"/>
          <w:szCs w:val="18"/>
          <w:lang w:val="en-US"/>
        </w:rPr>
        <w:t>South Sudanese Nationality Certificate Card</w:t>
      </w:r>
    </w:p>
    <w:p w14:paraId="49E68E47" w14:textId="77777777" w:rsidR="00B00DCA" w:rsidRPr="00F34C9C" w:rsidRDefault="00B00DCA" w:rsidP="008B0A44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Arial" w:hAnsi="Arial" w:cs="Arial"/>
          <w:color w:val="000000" w:themeColor="text1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000000" w:themeColor="text1"/>
          <w:sz w:val="18"/>
          <w:szCs w:val="18"/>
          <w:lang w:val="en-US"/>
        </w:rPr>
        <w:t>National Passport issued by the Republic of South Sudan</w:t>
      </w:r>
    </w:p>
    <w:p w14:paraId="2CED0DB7" w14:textId="77777777" w:rsidR="00B00DCA" w:rsidRPr="00F34C9C" w:rsidRDefault="00B00DCA" w:rsidP="008B0A44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Arial" w:hAnsi="Arial" w:cs="Arial"/>
          <w:color w:val="000000" w:themeColor="text1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000000" w:themeColor="text1"/>
          <w:sz w:val="18"/>
          <w:szCs w:val="18"/>
          <w:lang w:val="en-US"/>
        </w:rPr>
        <w:t>Receipt / Acknowledge of receipt for a South Sudanese nationality certificate</w:t>
      </w:r>
    </w:p>
    <w:p w14:paraId="1D33E9BE" w14:textId="77777777" w:rsidR="00B00DCA" w:rsidRPr="00F34C9C" w:rsidRDefault="00B00DCA" w:rsidP="008B0A44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Arial" w:hAnsi="Arial" w:cs="Arial"/>
          <w:color w:val="000000" w:themeColor="text1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000000" w:themeColor="text1"/>
          <w:sz w:val="18"/>
          <w:szCs w:val="18"/>
          <w:lang w:val="en-US"/>
        </w:rPr>
        <w:t>I don’t know</w:t>
      </w:r>
    </w:p>
    <w:p w14:paraId="156D7BC0" w14:textId="5CFF4281" w:rsidR="004951DC" w:rsidRPr="00F34C9C" w:rsidRDefault="004951DC" w:rsidP="008B0A44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Arial" w:hAnsi="Arial" w:cs="Arial"/>
          <w:color w:val="000000" w:themeColor="text1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000000" w:themeColor="text1"/>
          <w:sz w:val="18"/>
          <w:szCs w:val="18"/>
          <w:lang w:val="en-US"/>
        </w:rPr>
        <w:t xml:space="preserve">Other </w:t>
      </w:r>
      <w:r w:rsidRPr="00F34C9C">
        <w:rPr>
          <w:rFonts w:ascii="Arial" w:eastAsia="Arial" w:hAnsi="Arial" w:cs="Arial"/>
          <w:b/>
          <w:i/>
          <w:color w:val="7030A0"/>
          <w:sz w:val="18"/>
          <w:szCs w:val="18"/>
        </w:rPr>
        <w:t>(Specify</w:t>
      </w:r>
      <w:r w:rsidR="00953A39" w:rsidRPr="00F34C9C">
        <w:rPr>
          <w:rFonts w:ascii="Arial" w:eastAsia="Arial" w:hAnsi="Arial" w:cs="Arial"/>
          <w:b/>
          <w:i/>
          <w:color w:val="7030A0"/>
          <w:sz w:val="18"/>
          <w:szCs w:val="18"/>
        </w:rPr>
        <w:t>)</w:t>
      </w:r>
    </w:p>
    <w:p w14:paraId="6B9AE3B4" w14:textId="77777777" w:rsidR="00B00DCA" w:rsidRPr="00F34C9C" w:rsidRDefault="00B00DCA" w:rsidP="00B00DCA">
      <w:pPr>
        <w:spacing w:after="0" w:line="240" w:lineRule="auto"/>
        <w:jc w:val="center"/>
        <w:rPr>
          <w:rFonts w:ascii="Arial" w:eastAsia="Arial" w:hAnsi="Arial" w:cs="Arial"/>
          <w:b/>
          <w:i/>
          <w:color w:val="7030A0"/>
          <w:sz w:val="18"/>
          <w:szCs w:val="18"/>
        </w:rPr>
      </w:pPr>
      <w:r w:rsidRPr="00F34C9C">
        <w:rPr>
          <w:rFonts w:ascii="Arial" w:eastAsia="Arial" w:hAnsi="Arial" w:cs="Arial"/>
          <w:b/>
          <w:i/>
          <w:color w:val="7030A0"/>
          <w:sz w:val="18"/>
          <w:szCs w:val="18"/>
        </w:rPr>
        <w:t>Proceed to 6.0</w:t>
      </w:r>
    </w:p>
    <w:p w14:paraId="301E6DBF" w14:textId="77777777" w:rsidR="00B00DCA" w:rsidRPr="00F34C9C" w:rsidRDefault="00B00DCA" w:rsidP="00B00DCA">
      <w:pPr>
        <w:spacing w:after="0" w:line="240" w:lineRule="auto"/>
        <w:rPr>
          <w:rFonts w:ascii="Arial" w:eastAsia="Arial" w:hAnsi="Arial" w:cs="Arial"/>
          <w:b/>
          <w:bCs/>
          <w:sz w:val="20"/>
          <w:szCs w:val="20"/>
          <w:lang w:val="en-US"/>
        </w:rPr>
      </w:pPr>
    </w:p>
    <w:p w14:paraId="1A650DE2" w14:textId="77777777" w:rsidR="00B00DCA" w:rsidRPr="00F34C9C" w:rsidRDefault="00B00DCA" w:rsidP="008B0A44">
      <w:pPr>
        <w:pStyle w:val="ListParagraph"/>
        <w:numPr>
          <w:ilvl w:val="1"/>
          <w:numId w:val="30"/>
        </w:numPr>
        <w:spacing w:after="0" w:line="240" w:lineRule="auto"/>
        <w:rPr>
          <w:rFonts w:ascii="Arial" w:eastAsia="Arial" w:hAnsi="Arial" w:cs="Arial"/>
          <w:b/>
          <w:bCs/>
          <w:sz w:val="20"/>
        </w:rPr>
      </w:pPr>
      <w:r w:rsidRPr="00F34C9C">
        <w:rPr>
          <w:rFonts w:ascii="Arial" w:eastAsia="Arial" w:hAnsi="Arial" w:cs="Arial"/>
          <w:b/>
          <w:bCs/>
          <w:sz w:val="20"/>
        </w:rPr>
        <w:t>If NO, why?</w:t>
      </w:r>
    </w:p>
    <w:p w14:paraId="31D2543F" w14:textId="77777777" w:rsidR="00B00DCA" w:rsidRPr="00F34C9C" w:rsidRDefault="00B00DCA" w:rsidP="008B0A44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Never applied</w:t>
      </w:r>
    </w:p>
    <w:p w14:paraId="6CF6B0C1" w14:textId="77777777" w:rsidR="00B00DCA" w:rsidRPr="00F34C9C" w:rsidRDefault="00B00DCA" w:rsidP="008B0A44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</w:rPr>
        <w:t>Did not know how to apply for it</w:t>
      </w:r>
    </w:p>
    <w:p w14:paraId="4EE7BAF9" w14:textId="77777777" w:rsidR="00B00DCA" w:rsidRPr="00F34C9C" w:rsidRDefault="00B00DCA" w:rsidP="008B0A44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</w:rPr>
        <w:t>Did not have the pre-requisite documentation for the application to nationality certificate</w:t>
      </w:r>
    </w:p>
    <w:p w14:paraId="2AFCBACD" w14:textId="77777777" w:rsidR="00B00DCA" w:rsidRPr="00F34C9C" w:rsidRDefault="00B00DCA" w:rsidP="008B0A44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Applied for nationality certificate, but never received response</w:t>
      </w:r>
    </w:p>
    <w:p w14:paraId="3C9703DE" w14:textId="77777777" w:rsidR="00B00DCA" w:rsidRPr="00F34C9C" w:rsidRDefault="00B00DCA" w:rsidP="008B0A44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Applied for nationality certificate, but application rejected</w:t>
      </w:r>
    </w:p>
    <w:p w14:paraId="087C3ABC" w14:textId="77777777" w:rsidR="00B00DCA" w:rsidRPr="00F34C9C" w:rsidRDefault="00B00DCA" w:rsidP="008B0A44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0F34C9C">
        <w:rPr>
          <w:rFonts w:ascii="Arial" w:eastAsia="Arial" w:hAnsi="Arial" w:cs="Arial"/>
          <w:sz w:val="18"/>
          <w:szCs w:val="18"/>
        </w:rPr>
        <w:t>No money to apply for it / was asked to pay for the document</w:t>
      </w:r>
    </w:p>
    <w:p w14:paraId="20E60508" w14:textId="77777777" w:rsidR="00B00DCA" w:rsidRPr="00F34C9C" w:rsidRDefault="00B00DCA" w:rsidP="008B0A44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0F34C9C">
        <w:rPr>
          <w:rFonts w:ascii="Arial" w:eastAsia="Arial" w:hAnsi="Arial" w:cs="Arial"/>
          <w:sz w:val="18"/>
          <w:szCs w:val="18"/>
        </w:rPr>
        <w:lastRenderedPageBreak/>
        <w:t>Lost it/them</w:t>
      </w:r>
    </w:p>
    <w:p w14:paraId="335BC95E" w14:textId="77777777" w:rsidR="00B00DCA" w:rsidRPr="00F34C9C" w:rsidRDefault="00B00DCA" w:rsidP="008B0A44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0F34C9C">
        <w:rPr>
          <w:rFonts w:ascii="Arial" w:eastAsia="Arial" w:hAnsi="Arial" w:cs="Arial"/>
          <w:sz w:val="18"/>
          <w:szCs w:val="18"/>
        </w:rPr>
        <w:t>Not offered / not available</w:t>
      </w:r>
    </w:p>
    <w:p w14:paraId="6348DD3C" w14:textId="77777777" w:rsidR="00B00DCA" w:rsidRPr="00F34C9C" w:rsidRDefault="00B00DCA" w:rsidP="008B0A44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0F34C9C">
        <w:rPr>
          <w:rFonts w:ascii="Arial" w:eastAsia="Arial" w:hAnsi="Arial" w:cs="Arial"/>
          <w:sz w:val="18"/>
          <w:szCs w:val="18"/>
        </w:rPr>
        <w:t xml:space="preserve">Do not know </w:t>
      </w:r>
    </w:p>
    <w:p w14:paraId="7D5C2893" w14:textId="1605FB2E" w:rsidR="00B00DCA" w:rsidRPr="00F34C9C" w:rsidRDefault="00B00DCA" w:rsidP="008B0A44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0F34C9C">
        <w:rPr>
          <w:rFonts w:ascii="Arial" w:eastAsia="Arial" w:hAnsi="Arial" w:cs="Arial"/>
          <w:sz w:val="18"/>
          <w:szCs w:val="18"/>
        </w:rPr>
        <w:t xml:space="preserve">Left it in </w:t>
      </w:r>
      <w:r w:rsidR="001435EB" w:rsidRPr="00F34C9C">
        <w:rPr>
          <w:rFonts w:ascii="Arial" w:eastAsia="Arial" w:hAnsi="Arial" w:cs="Arial"/>
          <w:sz w:val="18"/>
          <w:szCs w:val="18"/>
        </w:rPr>
        <w:t>South Sudan</w:t>
      </w:r>
    </w:p>
    <w:p w14:paraId="538D912D" w14:textId="77777777" w:rsidR="00B00DCA" w:rsidRPr="00F34C9C" w:rsidRDefault="00B00DCA" w:rsidP="008B0A44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0F34C9C">
        <w:rPr>
          <w:rFonts w:ascii="Arial" w:eastAsia="Arial" w:hAnsi="Arial" w:cs="Arial"/>
          <w:sz w:val="18"/>
          <w:szCs w:val="18"/>
        </w:rPr>
        <w:t>Other reasons</w:t>
      </w:r>
      <w:r w:rsidRPr="00F34C9C">
        <w:rPr>
          <w:rFonts w:ascii="Arial" w:eastAsia="Arial" w:hAnsi="Arial" w:cs="Arial"/>
          <w:b/>
          <w:i/>
          <w:color w:val="7030A0"/>
          <w:sz w:val="18"/>
          <w:szCs w:val="18"/>
        </w:rPr>
        <w:t xml:space="preserve"> (Specify)</w:t>
      </w:r>
    </w:p>
    <w:p w14:paraId="79075C43" w14:textId="77777777" w:rsidR="00B00DCA" w:rsidRPr="00F34C9C" w:rsidRDefault="00B00DCA" w:rsidP="00B00DCA">
      <w:pPr>
        <w:spacing w:after="0" w:line="240" w:lineRule="auto"/>
        <w:rPr>
          <w:rFonts w:ascii="Arial" w:eastAsia="Arial" w:hAnsi="Arial" w:cs="Arial"/>
          <w:b/>
          <w:bCs/>
          <w:sz w:val="20"/>
          <w:szCs w:val="20"/>
          <w:lang w:val="en-US"/>
        </w:rPr>
      </w:pPr>
    </w:p>
    <w:p w14:paraId="2A6B6C47" w14:textId="77777777" w:rsidR="00B00DCA" w:rsidRPr="00F34C9C" w:rsidRDefault="00B00DCA" w:rsidP="00B00DCA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Arial" w:hAnsi="Arial" w:cs="Arial"/>
          <w:b/>
          <w:bCs/>
          <w:sz w:val="20"/>
          <w:szCs w:val="20"/>
          <w:lang w:val="en-US"/>
        </w:rPr>
      </w:pPr>
      <w:r w:rsidRPr="00F34C9C">
        <w:rPr>
          <w:rFonts w:ascii="Arial" w:eastAsia="Arial" w:hAnsi="Arial" w:cs="Arial"/>
          <w:b/>
          <w:bCs/>
          <w:sz w:val="20"/>
          <w:szCs w:val="20"/>
          <w:lang w:val="en-US"/>
        </w:rPr>
        <w:t>Do you have any other document in your possession</w:t>
      </w:r>
      <w:r w:rsidRPr="00F34C9C">
        <w:rPr>
          <w:rFonts w:ascii="Arial" w:eastAsia="Arial" w:hAnsi="Arial" w:cs="Arial"/>
          <w:b/>
          <w:bCs/>
          <w:sz w:val="20"/>
          <w:szCs w:val="20"/>
        </w:rPr>
        <w:t>?</w:t>
      </w:r>
    </w:p>
    <w:p w14:paraId="7625B608" w14:textId="7777777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Yes – </w:t>
      </w:r>
      <w:r w:rsidRPr="00F34C9C">
        <w:rPr>
          <w:rFonts w:ascii="Arial" w:eastAsia="Arial" w:hAnsi="Arial" w:cs="Arial"/>
          <w:b/>
          <w:i/>
          <w:color w:val="7030A0"/>
          <w:sz w:val="18"/>
          <w:szCs w:val="18"/>
        </w:rPr>
        <w:t>proceed to 6.1</w:t>
      </w:r>
    </w:p>
    <w:p w14:paraId="1FC553BC" w14:textId="7777777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No – </w:t>
      </w:r>
      <w:r w:rsidRPr="00F34C9C">
        <w:rPr>
          <w:rFonts w:ascii="Arial" w:eastAsia="Arial" w:hAnsi="Arial" w:cs="Arial"/>
          <w:b/>
          <w:i/>
          <w:color w:val="7030A0"/>
          <w:sz w:val="18"/>
          <w:szCs w:val="18"/>
        </w:rPr>
        <w:t>proceed to 7.0</w:t>
      </w:r>
    </w:p>
    <w:p w14:paraId="702A0C77" w14:textId="77777777" w:rsidR="00B00DCA" w:rsidRPr="00F34C9C" w:rsidRDefault="00B00DCA" w:rsidP="00B00DCA">
      <w:pPr>
        <w:spacing w:after="0" w:line="240" w:lineRule="auto"/>
        <w:rPr>
          <w:rFonts w:ascii="Arial" w:eastAsia="Arial" w:hAnsi="Arial" w:cs="Arial"/>
          <w:b/>
          <w:bCs/>
          <w:sz w:val="20"/>
          <w:szCs w:val="20"/>
        </w:rPr>
      </w:pPr>
    </w:p>
    <w:p w14:paraId="182D21C7" w14:textId="385E6D28" w:rsidR="00B00DCA" w:rsidRPr="00F34C9C" w:rsidRDefault="00B00DCA" w:rsidP="008B0A44">
      <w:pPr>
        <w:pStyle w:val="ListParagraph"/>
        <w:numPr>
          <w:ilvl w:val="1"/>
          <w:numId w:val="32"/>
        </w:numPr>
        <w:spacing w:after="0" w:line="240" w:lineRule="auto"/>
        <w:rPr>
          <w:rFonts w:ascii="Arial" w:eastAsia="Arial" w:hAnsi="Arial" w:cs="Arial"/>
          <w:b/>
          <w:bCs/>
          <w:sz w:val="20"/>
        </w:rPr>
      </w:pPr>
      <w:r w:rsidRPr="00F34C9C">
        <w:rPr>
          <w:rFonts w:ascii="Arial" w:eastAsia="Arial" w:hAnsi="Arial" w:cs="Arial"/>
          <w:b/>
          <w:bCs/>
          <w:sz w:val="20"/>
        </w:rPr>
        <w:t xml:space="preserve">If </w:t>
      </w:r>
      <w:r w:rsidR="000B7EEB" w:rsidRPr="00F34C9C">
        <w:rPr>
          <w:rFonts w:ascii="Arial" w:eastAsia="Arial" w:hAnsi="Arial" w:cs="Arial"/>
          <w:b/>
          <w:bCs/>
          <w:sz w:val="20"/>
        </w:rPr>
        <w:t>YES</w:t>
      </w:r>
      <w:r w:rsidRPr="00F34C9C">
        <w:rPr>
          <w:rFonts w:ascii="Arial" w:eastAsia="Arial" w:hAnsi="Arial" w:cs="Arial"/>
          <w:b/>
          <w:bCs/>
          <w:sz w:val="20"/>
        </w:rPr>
        <w:t>, select all that apply:</w:t>
      </w:r>
    </w:p>
    <w:p w14:paraId="16757C2E" w14:textId="77777777" w:rsidR="00B00DCA" w:rsidRPr="00F34C9C" w:rsidRDefault="00B00DCA" w:rsidP="008B0A44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Arial" w:hAnsi="Arial" w:cs="Arial"/>
          <w:color w:val="000000" w:themeColor="text1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000000" w:themeColor="text1"/>
          <w:sz w:val="18"/>
          <w:szCs w:val="18"/>
          <w:lang w:val="en-US"/>
        </w:rPr>
        <w:t>National passport by Country of Asylum</w:t>
      </w:r>
    </w:p>
    <w:p w14:paraId="34299C9F" w14:textId="77777777" w:rsidR="00B00DCA" w:rsidRPr="00F34C9C" w:rsidRDefault="00B00DCA" w:rsidP="008B0A44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Arial" w:hAnsi="Arial" w:cs="Arial"/>
          <w:color w:val="000000" w:themeColor="text1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000000" w:themeColor="text1"/>
          <w:sz w:val="18"/>
          <w:szCs w:val="18"/>
          <w:lang w:val="en-US"/>
        </w:rPr>
        <w:t>National passport by a Third Country (not CoA and South Sudan)</w:t>
      </w:r>
    </w:p>
    <w:p w14:paraId="3B6A442C" w14:textId="77777777" w:rsidR="00B00DCA" w:rsidRPr="00F34C9C" w:rsidRDefault="00B00DCA" w:rsidP="008B0A44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Arial" w:hAnsi="Arial" w:cs="Arial"/>
          <w:color w:val="000000" w:themeColor="text1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000000" w:themeColor="text1"/>
          <w:sz w:val="18"/>
          <w:szCs w:val="18"/>
          <w:lang w:val="en-US"/>
        </w:rPr>
        <w:t>Naturalization Certificate from Country of Asylum</w:t>
      </w:r>
    </w:p>
    <w:p w14:paraId="76C61F9A" w14:textId="77777777" w:rsidR="00B00DCA" w:rsidRPr="00F34C9C" w:rsidRDefault="00B00DCA" w:rsidP="008B0A44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Arial" w:hAnsi="Arial" w:cs="Arial"/>
          <w:color w:val="000000" w:themeColor="text1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000000" w:themeColor="text1"/>
          <w:sz w:val="18"/>
          <w:szCs w:val="18"/>
          <w:lang w:val="en-US"/>
        </w:rPr>
        <w:t>National ID</w:t>
      </w:r>
    </w:p>
    <w:p w14:paraId="29B74C0F" w14:textId="77777777" w:rsidR="00B00DCA" w:rsidRPr="00F34C9C" w:rsidRDefault="00B00DCA" w:rsidP="008B0A44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Arial" w:hAnsi="Arial" w:cs="Arial"/>
          <w:color w:val="000000" w:themeColor="text1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000000" w:themeColor="text1"/>
          <w:sz w:val="18"/>
          <w:szCs w:val="18"/>
          <w:lang w:val="en-US"/>
        </w:rPr>
        <w:t xml:space="preserve">Refugee ID </w:t>
      </w:r>
    </w:p>
    <w:p w14:paraId="77EDB1B0" w14:textId="77777777" w:rsidR="00B00DCA" w:rsidRPr="00F34C9C" w:rsidRDefault="00B00DCA" w:rsidP="008B0A44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Arial" w:hAnsi="Arial" w:cs="Arial"/>
          <w:color w:val="000000" w:themeColor="text1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000000" w:themeColor="text1"/>
          <w:sz w:val="18"/>
          <w:szCs w:val="18"/>
          <w:lang w:val="en-US"/>
        </w:rPr>
        <w:t xml:space="preserve">Family attestation letters </w:t>
      </w:r>
    </w:p>
    <w:p w14:paraId="74C6AFC2" w14:textId="77777777" w:rsidR="00B00DCA" w:rsidRPr="00F34C9C" w:rsidRDefault="00B00DCA" w:rsidP="008B0A44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Arial" w:hAnsi="Arial" w:cs="Arial"/>
          <w:color w:val="000000" w:themeColor="text1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000000" w:themeColor="text1"/>
          <w:sz w:val="18"/>
          <w:szCs w:val="18"/>
          <w:lang w:val="en-US"/>
        </w:rPr>
        <w:t>Asylum seekers certificates</w:t>
      </w:r>
    </w:p>
    <w:p w14:paraId="0551AB61" w14:textId="77777777" w:rsidR="00B00DCA" w:rsidRPr="00F34C9C" w:rsidRDefault="00B00DCA" w:rsidP="008B0A44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Arial" w:hAnsi="Arial" w:cs="Arial"/>
          <w:color w:val="000000" w:themeColor="text1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000000" w:themeColor="text1"/>
          <w:sz w:val="18"/>
          <w:szCs w:val="18"/>
          <w:lang w:val="en-US"/>
        </w:rPr>
        <w:t>Alien Cards (Country of Asylum)</w:t>
      </w:r>
    </w:p>
    <w:p w14:paraId="29284C21" w14:textId="77777777" w:rsidR="00B00DCA" w:rsidRPr="00F34C9C" w:rsidRDefault="00B00DCA" w:rsidP="008B0A44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Arial" w:hAnsi="Arial" w:cs="Arial"/>
          <w:color w:val="000000" w:themeColor="text1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000000" w:themeColor="text1"/>
          <w:sz w:val="18"/>
          <w:szCs w:val="18"/>
          <w:lang w:val="en-US"/>
        </w:rPr>
        <w:t>Residence Permit (Country of Asylum)</w:t>
      </w:r>
    </w:p>
    <w:p w14:paraId="09FD680E" w14:textId="3553F028" w:rsidR="00B00DCA" w:rsidRPr="00F34C9C" w:rsidRDefault="00B00DCA" w:rsidP="008B0A44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Arial" w:hAnsi="Arial" w:cs="Arial"/>
          <w:color w:val="000000" w:themeColor="text1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000000" w:themeColor="text1"/>
          <w:sz w:val="18"/>
          <w:szCs w:val="18"/>
          <w:lang w:val="en-US"/>
        </w:rPr>
        <w:t xml:space="preserve">Birth certificate from </w:t>
      </w:r>
      <w:r w:rsidR="001435EB" w:rsidRPr="00F34C9C">
        <w:rPr>
          <w:rFonts w:ascii="Arial" w:eastAsia="Arial" w:hAnsi="Arial" w:cs="Arial"/>
          <w:color w:val="000000" w:themeColor="text1"/>
          <w:sz w:val="18"/>
          <w:szCs w:val="18"/>
          <w:lang w:val="en-US"/>
        </w:rPr>
        <w:t>South Sudan</w:t>
      </w:r>
    </w:p>
    <w:p w14:paraId="598DA14C" w14:textId="77777777" w:rsidR="00B00DCA" w:rsidRPr="00F34C9C" w:rsidRDefault="00B00DCA" w:rsidP="008B0A44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Arial" w:hAnsi="Arial" w:cs="Arial"/>
          <w:color w:val="000000" w:themeColor="text1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000000" w:themeColor="text1"/>
          <w:sz w:val="18"/>
          <w:szCs w:val="18"/>
          <w:lang w:val="en-US"/>
        </w:rPr>
        <w:t>Birth certificate of parents</w:t>
      </w:r>
    </w:p>
    <w:p w14:paraId="2971D400" w14:textId="691DF9DE" w:rsidR="00B00DCA" w:rsidRPr="00F34C9C" w:rsidRDefault="00B00DCA" w:rsidP="008B0A44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Arial" w:hAnsi="Arial" w:cs="Arial"/>
          <w:color w:val="000000" w:themeColor="text1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000000" w:themeColor="text1"/>
          <w:sz w:val="18"/>
          <w:szCs w:val="18"/>
          <w:lang w:val="en-US"/>
        </w:rPr>
        <w:t xml:space="preserve">Birth notification from </w:t>
      </w:r>
      <w:r w:rsidR="001435EB" w:rsidRPr="00F34C9C">
        <w:rPr>
          <w:rFonts w:ascii="Arial" w:eastAsia="Arial" w:hAnsi="Arial" w:cs="Arial"/>
          <w:color w:val="000000" w:themeColor="text1"/>
          <w:sz w:val="18"/>
          <w:szCs w:val="18"/>
          <w:lang w:val="en-US"/>
        </w:rPr>
        <w:t>South Sudan</w:t>
      </w:r>
    </w:p>
    <w:p w14:paraId="0EDED35A" w14:textId="77777777" w:rsidR="00B00DCA" w:rsidRPr="00F34C9C" w:rsidRDefault="00B00DCA" w:rsidP="008B0A44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Arial" w:hAnsi="Arial" w:cs="Arial"/>
          <w:color w:val="000000" w:themeColor="text1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000000" w:themeColor="text1"/>
          <w:sz w:val="18"/>
          <w:szCs w:val="18"/>
          <w:lang w:val="en-US"/>
        </w:rPr>
        <w:t>Marriage certificate</w:t>
      </w:r>
    </w:p>
    <w:p w14:paraId="155EE4E3" w14:textId="77777777" w:rsidR="00B00DCA" w:rsidRPr="00F34C9C" w:rsidRDefault="00B00DCA" w:rsidP="008B0A44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Arial" w:hAnsi="Arial" w:cs="Arial"/>
          <w:color w:val="000000" w:themeColor="text1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000000" w:themeColor="text1"/>
          <w:sz w:val="18"/>
          <w:szCs w:val="18"/>
          <w:lang w:val="en-US"/>
        </w:rPr>
        <w:t>Divorce certificate</w:t>
      </w:r>
    </w:p>
    <w:p w14:paraId="747F8CFD" w14:textId="77777777" w:rsidR="00B00DCA" w:rsidRPr="00F34C9C" w:rsidRDefault="00B00DCA" w:rsidP="008B0A44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Arial" w:hAnsi="Arial" w:cs="Arial"/>
          <w:color w:val="000000" w:themeColor="text1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000000" w:themeColor="text1"/>
          <w:sz w:val="18"/>
          <w:szCs w:val="18"/>
          <w:lang w:val="en-US"/>
        </w:rPr>
        <w:t>Driver’s license</w:t>
      </w:r>
    </w:p>
    <w:p w14:paraId="5C50AC69" w14:textId="77777777" w:rsidR="00B00DCA" w:rsidRPr="00F34C9C" w:rsidRDefault="00B00DCA" w:rsidP="008B0A44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Arial" w:hAnsi="Arial" w:cs="Arial"/>
          <w:color w:val="000000" w:themeColor="text1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000000" w:themeColor="text1"/>
          <w:sz w:val="18"/>
          <w:szCs w:val="18"/>
          <w:lang w:val="en-US"/>
        </w:rPr>
        <w:t>School certificates (Primary, secondary, and professional certificates)</w:t>
      </w:r>
    </w:p>
    <w:p w14:paraId="1DF32491" w14:textId="77777777" w:rsidR="00B00DCA" w:rsidRPr="00F34C9C" w:rsidRDefault="00B00DCA" w:rsidP="008B0A44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Arial" w:hAnsi="Arial" w:cs="Arial"/>
          <w:color w:val="000000" w:themeColor="text1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000000" w:themeColor="text1"/>
          <w:sz w:val="18"/>
          <w:szCs w:val="18"/>
          <w:lang w:val="en-US"/>
        </w:rPr>
        <w:t>I don’t know</w:t>
      </w:r>
    </w:p>
    <w:p w14:paraId="13CEA226" w14:textId="77777777" w:rsidR="00B00DCA" w:rsidRPr="00F34C9C" w:rsidRDefault="00B00DCA" w:rsidP="008B0A44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Arial" w:hAnsi="Arial" w:cs="Arial"/>
          <w:color w:val="000000" w:themeColor="text1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000000" w:themeColor="text1"/>
          <w:sz w:val="18"/>
          <w:szCs w:val="18"/>
          <w:lang w:val="en-US"/>
        </w:rPr>
        <w:t>Other document(s)</w:t>
      </w:r>
      <w:r w:rsidRPr="00F34C9C">
        <w:rPr>
          <w:rFonts w:ascii="Arial" w:eastAsia="Arial" w:hAnsi="Arial" w:cs="Arial"/>
          <w:b/>
          <w:bCs/>
          <w:i/>
          <w:iCs/>
          <w:color w:val="7030A0"/>
          <w:sz w:val="18"/>
          <w:szCs w:val="18"/>
          <w:lang w:val="en-US"/>
        </w:rPr>
        <w:t xml:space="preserve"> (Specify)</w:t>
      </w:r>
    </w:p>
    <w:p w14:paraId="792F4C9D" w14:textId="77777777" w:rsidR="00B00DCA" w:rsidRPr="00F34C9C" w:rsidRDefault="00B00DCA" w:rsidP="00B00DCA">
      <w:pPr>
        <w:spacing w:after="0" w:line="240" w:lineRule="auto"/>
        <w:rPr>
          <w:rFonts w:ascii="Arial" w:eastAsia="Arial" w:hAnsi="Arial" w:cs="Arial"/>
          <w:b/>
          <w:bCs/>
        </w:rPr>
      </w:pPr>
    </w:p>
    <w:p w14:paraId="269B27CF" w14:textId="77777777" w:rsidR="00B00DCA" w:rsidRPr="00F34C9C" w:rsidRDefault="00B00DCA" w:rsidP="00B00DCA">
      <w:pPr>
        <w:spacing w:after="0" w:line="240" w:lineRule="auto"/>
        <w:rPr>
          <w:rFonts w:ascii="Arial" w:eastAsia="Arial" w:hAnsi="Arial" w:cs="Arial"/>
          <w:b/>
          <w:bCs/>
          <w:color w:val="0072BC"/>
          <w:lang w:val="en-US"/>
        </w:rPr>
      </w:pPr>
      <w:r w:rsidRPr="00F34C9C">
        <w:rPr>
          <w:rFonts w:ascii="Arial" w:eastAsia="Arial" w:hAnsi="Arial" w:cs="Arial"/>
          <w:b/>
          <w:bCs/>
          <w:color w:val="0072BC"/>
          <w:sz w:val="24"/>
          <w:szCs w:val="24"/>
          <w:lang w:val="en-US"/>
        </w:rPr>
        <w:t>INTENTIONS TO RETURN</w:t>
      </w:r>
    </w:p>
    <w:p w14:paraId="295304F2" w14:textId="77777777" w:rsidR="00B00DCA" w:rsidRPr="00F34C9C" w:rsidRDefault="00B00DCA" w:rsidP="00B00DCA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Arial" w:hAnsi="Arial" w:cs="Arial"/>
          <w:b/>
          <w:bCs/>
          <w:color w:val="000000" w:themeColor="text1"/>
          <w:sz w:val="20"/>
        </w:rPr>
      </w:pPr>
      <w:bookmarkStart w:id="0" w:name="_Hlk82528470"/>
      <w:r w:rsidRPr="00F34C9C">
        <w:rPr>
          <w:rFonts w:ascii="Arial" w:eastAsia="Arial" w:hAnsi="Arial" w:cs="Arial"/>
          <w:b/>
          <w:bCs/>
          <w:color w:val="000000" w:themeColor="text1"/>
          <w:sz w:val="20"/>
        </w:rPr>
        <w:t xml:space="preserve">Have you been/are you involved in the discussion on whether to return to your </w:t>
      </w:r>
      <w:proofErr w:type="spellStart"/>
      <w:r w:rsidRPr="00F34C9C">
        <w:rPr>
          <w:rFonts w:ascii="Arial" w:eastAsia="Arial" w:hAnsi="Arial" w:cs="Arial"/>
          <w:b/>
          <w:bCs/>
          <w:color w:val="000000" w:themeColor="text1"/>
          <w:sz w:val="20"/>
        </w:rPr>
        <w:t>CoO</w:t>
      </w:r>
      <w:proofErr w:type="spellEnd"/>
      <w:r w:rsidRPr="00F34C9C">
        <w:rPr>
          <w:rFonts w:ascii="Arial" w:eastAsia="Arial" w:hAnsi="Arial" w:cs="Arial"/>
          <w:b/>
          <w:bCs/>
          <w:color w:val="000000" w:themeColor="text1"/>
          <w:sz w:val="20"/>
        </w:rPr>
        <w:t>?</w:t>
      </w:r>
    </w:p>
    <w:p w14:paraId="70F17C19" w14:textId="77777777" w:rsidR="00B00DCA" w:rsidRPr="00F34C9C" w:rsidRDefault="00B00DCA" w:rsidP="00B00DCA">
      <w:pPr>
        <w:spacing w:after="0" w:line="240" w:lineRule="auto"/>
        <w:rPr>
          <w:rFonts w:ascii="Arial" w:eastAsia="Arial" w:hAnsi="Arial" w:cs="Arial"/>
          <w:b/>
          <w:bCs/>
          <w:i/>
          <w:iCs/>
          <w:color w:val="000000" w:themeColor="text1"/>
          <w:sz w:val="20"/>
        </w:rPr>
      </w:pPr>
      <w:r w:rsidRPr="00F34C9C">
        <w:rPr>
          <w:rFonts w:ascii="Arial" w:eastAsia="Arial" w:hAnsi="Arial" w:cs="Arial"/>
          <w:bCs/>
          <w:i/>
          <w:iCs/>
          <w:color w:val="000000" w:themeColor="text1"/>
          <w:sz w:val="16"/>
        </w:rPr>
        <w:t>As opposed to someone else in the Household deciding for you</w:t>
      </w:r>
      <w:bookmarkEnd w:id="0"/>
    </w:p>
    <w:p w14:paraId="7B32B028" w14:textId="7777777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Yes – </w:t>
      </w:r>
      <w:r w:rsidRPr="00F34C9C">
        <w:rPr>
          <w:rFonts w:ascii="Arial" w:eastAsia="Arial" w:hAnsi="Arial" w:cs="Arial"/>
          <w:b/>
          <w:i/>
          <w:color w:val="7030A0"/>
          <w:sz w:val="18"/>
        </w:rPr>
        <w:t>proceed to 7.1</w:t>
      </w:r>
    </w:p>
    <w:p w14:paraId="629CF015" w14:textId="7777777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Partly – </w:t>
      </w:r>
      <w:r w:rsidRPr="00F34C9C">
        <w:rPr>
          <w:rFonts w:ascii="Arial" w:eastAsia="Arial" w:hAnsi="Arial" w:cs="Arial"/>
          <w:b/>
          <w:i/>
          <w:color w:val="7030A0"/>
          <w:sz w:val="18"/>
        </w:rPr>
        <w:t>proceed to 7.1</w:t>
      </w:r>
    </w:p>
    <w:p w14:paraId="39B331B7" w14:textId="7777777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No – </w:t>
      </w:r>
      <w:r w:rsidRPr="00F34C9C">
        <w:rPr>
          <w:rFonts w:ascii="Arial" w:eastAsia="Arial" w:hAnsi="Arial" w:cs="Arial"/>
          <w:b/>
          <w:i/>
          <w:color w:val="7030A0"/>
          <w:sz w:val="18"/>
        </w:rPr>
        <w:t xml:space="preserve">proceed </w:t>
      </w:r>
      <w:proofErr w:type="gramStart"/>
      <w:r w:rsidRPr="00F34C9C">
        <w:rPr>
          <w:rFonts w:ascii="Arial" w:eastAsia="Arial" w:hAnsi="Arial" w:cs="Arial"/>
          <w:b/>
          <w:i/>
          <w:color w:val="7030A0"/>
          <w:sz w:val="18"/>
        </w:rPr>
        <w:t>to  7.4</w:t>
      </w:r>
      <w:proofErr w:type="gramEnd"/>
    </w:p>
    <w:p w14:paraId="2A871C63" w14:textId="77777777" w:rsidR="00B00DCA" w:rsidRPr="00F34C9C" w:rsidRDefault="00B00DCA" w:rsidP="00B00DCA">
      <w:pPr>
        <w:spacing w:after="0" w:line="240" w:lineRule="auto"/>
        <w:rPr>
          <w:rFonts w:ascii="Arial" w:eastAsia="Arial" w:hAnsi="Arial" w:cs="Arial"/>
          <w:b/>
          <w:bCs/>
        </w:rPr>
      </w:pPr>
    </w:p>
    <w:p w14:paraId="1C58D2D1" w14:textId="77777777" w:rsidR="00B00DCA" w:rsidRPr="00F34C9C" w:rsidRDefault="00B00DCA" w:rsidP="008B0A44">
      <w:pPr>
        <w:pStyle w:val="ListParagraph"/>
        <w:numPr>
          <w:ilvl w:val="1"/>
          <w:numId w:val="33"/>
        </w:numPr>
        <w:spacing w:after="0" w:line="240" w:lineRule="auto"/>
        <w:rPr>
          <w:rFonts w:ascii="Arial" w:eastAsia="Arial" w:hAnsi="Arial" w:cs="Arial"/>
          <w:b/>
          <w:bCs/>
          <w:sz w:val="20"/>
          <w:szCs w:val="20"/>
        </w:rPr>
      </w:pPr>
      <w:r w:rsidRPr="00F34C9C">
        <w:rPr>
          <w:rFonts w:ascii="Arial" w:eastAsia="Arial" w:hAnsi="Arial" w:cs="Arial"/>
          <w:b/>
          <w:bCs/>
          <w:sz w:val="20"/>
          <w:szCs w:val="20"/>
        </w:rPr>
        <w:t>Do you believe you have sufficient information about the intended area of return to make an informed decision regarding return?</w:t>
      </w:r>
    </w:p>
    <w:p w14:paraId="169C4F08" w14:textId="7777777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0F34C9C">
        <w:rPr>
          <w:rFonts w:ascii="Arial" w:eastAsia="Arial" w:hAnsi="Arial" w:cs="Arial"/>
          <w:sz w:val="18"/>
          <w:szCs w:val="18"/>
        </w:rPr>
        <w:t xml:space="preserve">Yes </w:t>
      </w:r>
      <w:r w:rsidRPr="00F34C9C">
        <w:rPr>
          <w:rFonts w:ascii="Arial" w:eastAsia="Arial" w:hAnsi="Arial" w:cs="Arial"/>
          <w:b/>
          <w:i/>
          <w:color w:val="7030A0"/>
          <w:sz w:val="18"/>
          <w:szCs w:val="18"/>
        </w:rPr>
        <w:t>– proceed to 7.2</w:t>
      </w:r>
    </w:p>
    <w:p w14:paraId="059094BE" w14:textId="7777777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eastAsia="en-GB"/>
        </w:rPr>
      </w:pPr>
      <w:r w:rsidRPr="00F34C9C">
        <w:rPr>
          <w:rFonts w:ascii="Arial" w:eastAsia="Arial" w:hAnsi="Arial" w:cs="Arial"/>
          <w:sz w:val="18"/>
          <w:szCs w:val="18"/>
        </w:rPr>
        <w:t xml:space="preserve">No </w:t>
      </w:r>
      <w:bookmarkStart w:id="1" w:name="_Hlk72764969"/>
      <w:r w:rsidRPr="00F34C9C">
        <w:rPr>
          <w:rFonts w:ascii="Arial" w:eastAsia="Arial" w:hAnsi="Arial" w:cs="Arial"/>
          <w:b/>
          <w:i/>
          <w:color w:val="7030A0"/>
          <w:sz w:val="18"/>
          <w:szCs w:val="18"/>
        </w:rPr>
        <w:t xml:space="preserve">– </w:t>
      </w:r>
      <w:bookmarkEnd w:id="1"/>
      <w:r w:rsidRPr="00F34C9C">
        <w:rPr>
          <w:rFonts w:ascii="Arial" w:eastAsia="Arial" w:hAnsi="Arial" w:cs="Arial"/>
          <w:b/>
          <w:i/>
          <w:color w:val="7030A0"/>
          <w:sz w:val="18"/>
          <w:szCs w:val="18"/>
        </w:rPr>
        <w:t>proceed to 7.1.1</w:t>
      </w:r>
    </w:p>
    <w:p w14:paraId="16A6DE4B" w14:textId="7777777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eastAsia="en-GB"/>
        </w:rPr>
      </w:pPr>
      <w:r w:rsidRPr="00F34C9C">
        <w:rPr>
          <w:rFonts w:ascii="Arial" w:eastAsia="Arial" w:hAnsi="Arial" w:cs="Arial"/>
          <w:sz w:val="18"/>
          <w:szCs w:val="18"/>
        </w:rPr>
        <w:t>I am not sure</w:t>
      </w:r>
      <w:r w:rsidRPr="00F34C9C">
        <w:rPr>
          <w:rFonts w:ascii="Arial" w:eastAsia="Arial" w:hAnsi="Arial" w:cs="Arial"/>
          <w:b/>
          <w:color w:val="7030A0"/>
          <w:sz w:val="18"/>
          <w:szCs w:val="18"/>
        </w:rPr>
        <w:t xml:space="preserve"> </w:t>
      </w:r>
      <w:r w:rsidRPr="00F34C9C">
        <w:rPr>
          <w:rFonts w:ascii="Arial" w:eastAsia="Arial" w:hAnsi="Arial" w:cs="Arial"/>
          <w:b/>
          <w:i/>
          <w:color w:val="7030A0"/>
          <w:sz w:val="18"/>
          <w:szCs w:val="18"/>
        </w:rPr>
        <w:t>– proceed to 7.1.1</w:t>
      </w:r>
    </w:p>
    <w:p w14:paraId="1AAAAF9A" w14:textId="77777777" w:rsidR="00B00DCA" w:rsidRPr="00F34C9C" w:rsidRDefault="00B00DCA" w:rsidP="00B00DCA">
      <w:pPr>
        <w:spacing w:after="0" w:line="240" w:lineRule="auto"/>
        <w:rPr>
          <w:rFonts w:ascii="Arial" w:eastAsia="Arial" w:hAnsi="Arial" w:cs="Arial"/>
          <w:b/>
          <w:bCs/>
          <w:sz w:val="20"/>
          <w:szCs w:val="20"/>
        </w:rPr>
      </w:pPr>
    </w:p>
    <w:p w14:paraId="211F5DF2" w14:textId="28A22AFC" w:rsidR="00B00DCA" w:rsidRPr="00F34C9C" w:rsidRDefault="00ED1A08" w:rsidP="008B0A44">
      <w:pPr>
        <w:pStyle w:val="ListParagraph"/>
        <w:numPr>
          <w:ilvl w:val="2"/>
          <w:numId w:val="33"/>
        </w:numPr>
        <w:spacing w:after="0" w:line="240" w:lineRule="auto"/>
        <w:rPr>
          <w:rFonts w:ascii="Arial" w:eastAsia="Arial" w:hAnsi="Arial" w:cs="Arial"/>
          <w:b/>
          <w:bCs/>
          <w:sz w:val="20"/>
          <w:szCs w:val="20"/>
        </w:rPr>
      </w:pPr>
      <w:r w:rsidRPr="00F34C9C">
        <w:rPr>
          <w:rFonts w:ascii="Arial" w:eastAsia="Arial" w:hAnsi="Arial" w:cs="Arial"/>
          <w:b/>
          <w:bCs/>
          <w:sz w:val="20"/>
          <w:szCs w:val="20"/>
        </w:rPr>
        <w:t xml:space="preserve">If NO / UNSURE – </w:t>
      </w:r>
      <w:r w:rsidR="00B00DCA" w:rsidRPr="00F34C9C">
        <w:rPr>
          <w:rFonts w:ascii="Arial" w:eastAsia="Arial" w:hAnsi="Arial" w:cs="Arial"/>
          <w:b/>
          <w:bCs/>
          <w:sz w:val="20"/>
          <w:szCs w:val="20"/>
        </w:rPr>
        <w:t>What additional information do you require?</w:t>
      </w:r>
    </w:p>
    <w:p w14:paraId="4B63CCD4" w14:textId="77777777" w:rsidR="00B00DCA" w:rsidRPr="00F34C9C" w:rsidRDefault="00B00DCA" w:rsidP="008B0A44">
      <w:pPr>
        <w:pStyle w:val="ListParagraph"/>
        <w:numPr>
          <w:ilvl w:val="0"/>
          <w:numId w:val="7"/>
        </w:numPr>
        <w:spacing w:after="0" w:line="240" w:lineRule="auto"/>
        <w:rPr>
          <w:rFonts w:ascii="Arial" w:eastAsia="Arial" w:hAnsi="Arial" w:cs="Arial"/>
          <w:sz w:val="18"/>
          <w:szCs w:val="18"/>
          <w:lang w:eastAsia="en-GB"/>
        </w:rPr>
      </w:pPr>
      <w:r w:rsidRPr="00F34C9C">
        <w:rPr>
          <w:rFonts w:ascii="Arial" w:eastAsia="Arial" w:hAnsi="Arial" w:cs="Arial"/>
          <w:sz w:val="18"/>
          <w:szCs w:val="18"/>
        </w:rPr>
        <w:t>Information on assistance provided to returnees</w:t>
      </w:r>
    </w:p>
    <w:p w14:paraId="4EB5B888" w14:textId="77777777" w:rsidR="00B00DCA" w:rsidRPr="00F34C9C" w:rsidRDefault="00B00DCA" w:rsidP="008B0A44">
      <w:pPr>
        <w:pStyle w:val="ListParagraph"/>
        <w:numPr>
          <w:ilvl w:val="0"/>
          <w:numId w:val="7"/>
        </w:numPr>
        <w:spacing w:after="0" w:line="240" w:lineRule="auto"/>
        <w:rPr>
          <w:rFonts w:ascii="Arial" w:eastAsia="Arial" w:hAnsi="Arial" w:cs="Arial"/>
          <w:sz w:val="18"/>
          <w:szCs w:val="18"/>
          <w:lang w:eastAsia="en-GB"/>
        </w:rPr>
      </w:pPr>
      <w:r w:rsidRPr="00F34C9C">
        <w:rPr>
          <w:rFonts w:ascii="Arial" w:eastAsia="Arial" w:hAnsi="Arial" w:cs="Arial"/>
          <w:sz w:val="18"/>
          <w:szCs w:val="18"/>
        </w:rPr>
        <w:t xml:space="preserve">Information on the security and political situation </w:t>
      </w:r>
    </w:p>
    <w:p w14:paraId="2C75193E" w14:textId="77777777" w:rsidR="00B00DCA" w:rsidRPr="00F34C9C" w:rsidRDefault="00B00DCA" w:rsidP="008B0A44">
      <w:pPr>
        <w:pStyle w:val="ListParagraph"/>
        <w:numPr>
          <w:ilvl w:val="0"/>
          <w:numId w:val="7"/>
        </w:numPr>
        <w:spacing w:after="0" w:line="240" w:lineRule="auto"/>
        <w:rPr>
          <w:rFonts w:ascii="Arial" w:eastAsia="Arial" w:hAnsi="Arial" w:cs="Arial"/>
          <w:sz w:val="18"/>
          <w:szCs w:val="18"/>
          <w:lang w:eastAsia="en-GB"/>
        </w:rPr>
      </w:pPr>
      <w:r w:rsidRPr="00F34C9C">
        <w:rPr>
          <w:rFonts w:ascii="Arial" w:eastAsia="Arial" w:hAnsi="Arial" w:cs="Arial"/>
          <w:sz w:val="18"/>
          <w:szCs w:val="18"/>
        </w:rPr>
        <w:t>Information/contact with my family, their whereabouts and how to reach them</w:t>
      </w:r>
    </w:p>
    <w:p w14:paraId="23561F37" w14:textId="77777777" w:rsidR="00B00DCA" w:rsidRPr="00F34C9C" w:rsidRDefault="00B00DCA" w:rsidP="008B0A44">
      <w:pPr>
        <w:pStyle w:val="ListParagraph"/>
        <w:numPr>
          <w:ilvl w:val="0"/>
          <w:numId w:val="7"/>
        </w:numPr>
        <w:spacing w:after="0" w:line="240" w:lineRule="auto"/>
        <w:rPr>
          <w:rFonts w:ascii="Arial" w:eastAsia="Arial" w:hAnsi="Arial" w:cs="Arial"/>
          <w:sz w:val="18"/>
          <w:szCs w:val="18"/>
          <w:lang w:eastAsia="en-GB"/>
        </w:rPr>
      </w:pPr>
      <w:r w:rsidRPr="00F34C9C">
        <w:rPr>
          <w:rFonts w:ascii="Arial" w:eastAsia="Arial" w:hAnsi="Arial" w:cs="Arial"/>
          <w:sz w:val="18"/>
          <w:szCs w:val="18"/>
        </w:rPr>
        <w:t>Information about the status of my properties (land, belongings)</w:t>
      </w:r>
    </w:p>
    <w:p w14:paraId="39F84398" w14:textId="77777777" w:rsidR="00B00DCA" w:rsidRPr="00F34C9C" w:rsidRDefault="00B00DCA" w:rsidP="008B0A44">
      <w:pPr>
        <w:pStyle w:val="ListParagraph"/>
        <w:numPr>
          <w:ilvl w:val="0"/>
          <w:numId w:val="7"/>
        </w:numPr>
        <w:spacing w:after="0" w:line="240" w:lineRule="auto"/>
        <w:rPr>
          <w:rFonts w:ascii="Arial" w:eastAsia="Arial" w:hAnsi="Arial" w:cs="Arial"/>
          <w:sz w:val="18"/>
          <w:szCs w:val="18"/>
          <w:lang w:eastAsia="en-GB"/>
        </w:rPr>
      </w:pPr>
      <w:r w:rsidRPr="00F34C9C">
        <w:rPr>
          <w:rFonts w:ascii="Arial" w:eastAsia="Arial" w:hAnsi="Arial" w:cs="Arial"/>
          <w:sz w:val="18"/>
          <w:szCs w:val="18"/>
        </w:rPr>
        <w:t xml:space="preserve">Information about health services </w:t>
      </w:r>
    </w:p>
    <w:p w14:paraId="0445E40E" w14:textId="77777777" w:rsidR="00B00DCA" w:rsidRPr="00F34C9C" w:rsidRDefault="00B00DCA" w:rsidP="008B0A44">
      <w:pPr>
        <w:pStyle w:val="ListParagraph"/>
        <w:numPr>
          <w:ilvl w:val="0"/>
          <w:numId w:val="7"/>
        </w:numPr>
        <w:spacing w:after="0" w:line="240" w:lineRule="auto"/>
        <w:rPr>
          <w:rFonts w:ascii="Arial" w:eastAsia="Arial" w:hAnsi="Arial" w:cs="Arial"/>
          <w:sz w:val="18"/>
          <w:szCs w:val="18"/>
          <w:lang w:eastAsia="en-GB"/>
        </w:rPr>
      </w:pPr>
      <w:r w:rsidRPr="00F34C9C">
        <w:rPr>
          <w:rFonts w:ascii="Arial" w:eastAsia="Arial" w:hAnsi="Arial" w:cs="Arial"/>
          <w:sz w:val="18"/>
          <w:szCs w:val="18"/>
        </w:rPr>
        <w:t xml:space="preserve">Information about water services </w:t>
      </w:r>
    </w:p>
    <w:p w14:paraId="084AABA8" w14:textId="77777777" w:rsidR="00B00DCA" w:rsidRPr="00F34C9C" w:rsidRDefault="00B00DCA" w:rsidP="008B0A44">
      <w:pPr>
        <w:pStyle w:val="ListParagraph"/>
        <w:numPr>
          <w:ilvl w:val="0"/>
          <w:numId w:val="7"/>
        </w:numPr>
        <w:spacing w:after="0" w:line="240" w:lineRule="auto"/>
        <w:rPr>
          <w:rFonts w:ascii="Arial" w:eastAsia="Arial" w:hAnsi="Arial" w:cs="Arial"/>
          <w:sz w:val="18"/>
          <w:szCs w:val="18"/>
          <w:lang w:eastAsia="en-GB"/>
        </w:rPr>
      </w:pPr>
      <w:r w:rsidRPr="00F34C9C">
        <w:rPr>
          <w:rFonts w:ascii="Arial" w:eastAsia="Arial" w:hAnsi="Arial" w:cs="Arial"/>
          <w:sz w:val="18"/>
          <w:szCs w:val="18"/>
        </w:rPr>
        <w:t xml:space="preserve">Information about electricity services </w:t>
      </w:r>
    </w:p>
    <w:p w14:paraId="33A7F2D8" w14:textId="77777777" w:rsidR="00B00DCA" w:rsidRPr="00F34C9C" w:rsidRDefault="00B00DCA" w:rsidP="008B0A44">
      <w:pPr>
        <w:pStyle w:val="ListParagraph"/>
        <w:numPr>
          <w:ilvl w:val="0"/>
          <w:numId w:val="7"/>
        </w:numPr>
        <w:spacing w:after="0" w:line="240" w:lineRule="auto"/>
        <w:rPr>
          <w:rFonts w:ascii="Arial" w:eastAsia="Arial" w:hAnsi="Arial" w:cs="Arial"/>
          <w:sz w:val="18"/>
          <w:szCs w:val="18"/>
          <w:lang w:eastAsia="en-GB"/>
        </w:rPr>
      </w:pPr>
      <w:r w:rsidRPr="00F34C9C">
        <w:rPr>
          <w:rFonts w:ascii="Arial" w:eastAsia="Arial" w:hAnsi="Arial" w:cs="Arial"/>
          <w:sz w:val="18"/>
          <w:szCs w:val="18"/>
        </w:rPr>
        <w:t xml:space="preserve">Information about transportation services </w:t>
      </w:r>
    </w:p>
    <w:p w14:paraId="4D1C25C1" w14:textId="77777777" w:rsidR="00B00DCA" w:rsidRPr="00F34C9C" w:rsidRDefault="00B00DCA" w:rsidP="008B0A44">
      <w:pPr>
        <w:pStyle w:val="ListParagraph"/>
        <w:numPr>
          <w:ilvl w:val="0"/>
          <w:numId w:val="7"/>
        </w:numPr>
        <w:spacing w:after="0" w:line="240" w:lineRule="auto"/>
        <w:rPr>
          <w:rFonts w:ascii="Arial" w:eastAsia="Arial" w:hAnsi="Arial" w:cs="Arial"/>
          <w:sz w:val="18"/>
          <w:szCs w:val="18"/>
          <w:lang w:eastAsia="en-GB"/>
        </w:rPr>
      </w:pPr>
      <w:r w:rsidRPr="00F34C9C">
        <w:rPr>
          <w:rFonts w:ascii="Arial" w:eastAsia="Arial" w:hAnsi="Arial" w:cs="Arial"/>
          <w:sz w:val="18"/>
          <w:szCs w:val="18"/>
        </w:rPr>
        <w:t xml:space="preserve">Information about communication services </w:t>
      </w:r>
    </w:p>
    <w:p w14:paraId="4BE13C6C" w14:textId="77777777" w:rsidR="00B00DCA" w:rsidRPr="00F34C9C" w:rsidRDefault="00B00DCA" w:rsidP="008B0A44">
      <w:pPr>
        <w:pStyle w:val="ListParagraph"/>
        <w:numPr>
          <w:ilvl w:val="0"/>
          <w:numId w:val="7"/>
        </w:numPr>
        <w:spacing w:after="0" w:line="240" w:lineRule="auto"/>
        <w:rPr>
          <w:rFonts w:ascii="Arial" w:eastAsia="Arial" w:hAnsi="Arial" w:cs="Arial"/>
          <w:sz w:val="18"/>
          <w:szCs w:val="18"/>
          <w:lang w:eastAsia="en-GB"/>
        </w:rPr>
      </w:pPr>
      <w:r w:rsidRPr="00F34C9C">
        <w:rPr>
          <w:rFonts w:ascii="Arial" w:eastAsia="Arial" w:hAnsi="Arial" w:cs="Arial"/>
          <w:sz w:val="18"/>
          <w:szCs w:val="18"/>
        </w:rPr>
        <w:t xml:space="preserve">Information about food security </w:t>
      </w:r>
    </w:p>
    <w:p w14:paraId="1AD7D6E0" w14:textId="77777777" w:rsidR="00B00DCA" w:rsidRPr="00F34C9C" w:rsidRDefault="00B00DCA" w:rsidP="008B0A44">
      <w:pPr>
        <w:pStyle w:val="ListParagraph"/>
        <w:numPr>
          <w:ilvl w:val="0"/>
          <w:numId w:val="7"/>
        </w:numPr>
        <w:spacing w:after="0" w:line="240" w:lineRule="auto"/>
        <w:rPr>
          <w:rFonts w:ascii="Arial" w:eastAsia="Arial" w:hAnsi="Arial" w:cs="Arial"/>
          <w:sz w:val="18"/>
          <w:szCs w:val="18"/>
          <w:lang w:eastAsia="en-GB"/>
        </w:rPr>
      </w:pPr>
      <w:r w:rsidRPr="00F34C9C">
        <w:rPr>
          <w:rFonts w:ascii="Arial" w:eastAsia="Arial" w:hAnsi="Arial" w:cs="Arial"/>
          <w:sz w:val="18"/>
          <w:szCs w:val="18"/>
        </w:rPr>
        <w:t>Information about support for reintegration</w:t>
      </w:r>
    </w:p>
    <w:p w14:paraId="655B0878" w14:textId="77777777" w:rsidR="00B00DCA" w:rsidRPr="00F34C9C" w:rsidRDefault="00B00DCA" w:rsidP="008B0A44">
      <w:pPr>
        <w:pStyle w:val="ListParagraph"/>
        <w:numPr>
          <w:ilvl w:val="0"/>
          <w:numId w:val="7"/>
        </w:numPr>
        <w:spacing w:after="0" w:line="240" w:lineRule="auto"/>
        <w:rPr>
          <w:rFonts w:ascii="Arial" w:eastAsia="Arial" w:hAnsi="Arial" w:cs="Arial"/>
          <w:sz w:val="18"/>
          <w:szCs w:val="18"/>
          <w:lang w:eastAsia="en-GB"/>
        </w:rPr>
      </w:pPr>
      <w:r w:rsidRPr="00F34C9C">
        <w:rPr>
          <w:rFonts w:ascii="Arial" w:eastAsia="Arial" w:hAnsi="Arial" w:cs="Arial"/>
          <w:sz w:val="18"/>
          <w:szCs w:val="18"/>
        </w:rPr>
        <w:t>Information about livelihoods/ work opportunities</w:t>
      </w:r>
    </w:p>
    <w:p w14:paraId="7060CD2A" w14:textId="77777777" w:rsidR="00B00DCA" w:rsidRPr="00F34C9C" w:rsidRDefault="00B00DCA" w:rsidP="008B0A44">
      <w:pPr>
        <w:pStyle w:val="ListParagraph"/>
        <w:numPr>
          <w:ilvl w:val="0"/>
          <w:numId w:val="7"/>
        </w:numPr>
        <w:spacing w:after="0" w:line="240" w:lineRule="auto"/>
        <w:rPr>
          <w:rFonts w:ascii="Arial" w:eastAsia="Arial" w:hAnsi="Arial" w:cs="Arial"/>
          <w:sz w:val="18"/>
          <w:szCs w:val="18"/>
          <w:lang w:eastAsia="en-GB"/>
        </w:rPr>
      </w:pPr>
      <w:r w:rsidRPr="00F34C9C">
        <w:rPr>
          <w:rFonts w:ascii="Arial" w:eastAsia="Arial" w:hAnsi="Arial" w:cs="Arial"/>
          <w:sz w:val="18"/>
          <w:szCs w:val="18"/>
        </w:rPr>
        <w:t>Information about education services</w:t>
      </w:r>
    </w:p>
    <w:p w14:paraId="4CABC1D6" w14:textId="77777777" w:rsidR="00B00DCA" w:rsidRPr="00F34C9C" w:rsidRDefault="00B00DCA" w:rsidP="008B0A44">
      <w:pPr>
        <w:pStyle w:val="ListParagraph"/>
        <w:numPr>
          <w:ilvl w:val="0"/>
          <w:numId w:val="7"/>
        </w:numPr>
        <w:spacing w:after="0" w:line="240" w:lineRule="auto"/>
        <w:rPr>
          <w:rFonts w:ascii="Arial" w:eastAsia="Arial" w:hAnsi="Arial" w:cs="Arial"/>
          <w:sz w:val="18"/>
          <w:szCs w:val="18"/>
          <w:lang w:eastAsia="en-GB"/>
        </w:rPr>
      </w:pPr>
      <w:r w:rsidRPr="00F34C9C">
        <w:rPr>
          <w:rFonts w:ascii="Arial" w:eastAsia="Arial" w:hAnsi="Arial" w:cs="Arial"/>
          <w:sz w:val="18"/>
          <w:szCs w:val="18"/>
        </w:rPr>
        <w:t>Information about access/eligibility on South Sudan Nationality Certificate Card</w:t>
      </w:r>
    </w:p>
    <w:p w14:paraId="74381910" w14:textId="77777777" w:rsidR="00B00DCA" w:rsidRPr="00F34C9C" w:rsidRDefault="00B00DCA" w:rsidP="008B0A44">
      <w:pPr>
        <w:pStyle w:val="ListParagraph"/>
        <w:numPr>
          <w:ilvl w:val="0"/>
          <w:numId w:val="7"/>
        </w:numPr>
        <w:spacing w:after="0" w:line="240" w:lineRule="auto"/>
        <w:rPr>
          <w:rFonts w:ascii="Arial" w:eastAsia="Arial" w:hAnsi="Arial" w:cs="Arial"/>
          <w:sz w:val="18"/>
          <w:szCs w:val="18"/>
          <w:lang w:eastAsia="en-GB"/>
        </w:rPr>
      </w:pPr>
      <w:r w:rsidRPr="00F34C9C">
        <w:rPr>
          <w:rFonts w:ascii="Arial" w:eastAsia="Arial" w:hAnsi="Arial" w:cs="Arial"/>
          <w:sz w:val="18"/>
          <w:szCs w:val="18"/>
        </w:rPr>
        <w:t>Information about the recognition and/or validation of documentation issued in the country of asylum (i.e., marriage certificate, birth certificate, education certificates, excluding SSD nationality certificate card)</w:t>
      </w:r>
    </w:p>
    <w:p w14:paraId="2726715A" w14:textId="77777777" w:rsidR="00B00DCA" w:rsidRPr="00F34C9C" w:rsidRDefault="00B00DCA" w:rsidP="008B0A44">
      <w:pPr>
        <w:pStyle w:val="ListParagraph"/>
        <w:numPr>
          <w:ilvl w:val="0"/>
          <w:numId w:val="7"/>
        </w:numPr>
        <w:spacing w:after="0" w:line="240" w:lineRule="auto"/>
        <w:rPr>
          <w:rFonts w:ascii="Arial" w:eastAsia="Arial" w:hAnsi="Arial" w:cs="Arial"/>
          <w:sz w:val="18"/>
          <w:szCs w:val="18"/>
          <w:lang w:eastAsia="en-GB"/>
        </w:rPr>
      </w:pPr>
      <w:r w:rsidRPr="00F34C9C">
        <w:rPr>
          <w:rFonts w:ascii="Arial" w:eastAsia="Arial" w:hAnsi="Arial" w:cs="Arial"/>
          <w:sz w:val="18"/>
          <w:szCs w:val="18"/>
        </w:rPr>
        <w:t>Information on the tax and registration of movable properties (vehicles, motorbikes, etc.)</w:t>
      </w:r>
    </w:p>
    <w:p w14:paraId="08D74AF6" w14:textId="77777777" w:rsidR="00B00DCA" w:rsidRPr="00F34C9C" w:rsidRDefault="00B00DCA" w:rsidP="008B0A44">
      <w:pPr>
        <w:pStyle w:val="ListParagraph"/>
        <w:numPr>
          <w:ilvl w:val="0"/>
          <w:numId w:val="7"/>
        </w:numPr>
        <w:spacing w:after="0" w:line="240" w:lineRule="auto"/>
        <w:rPr>
          <w:rFonts w:ascii="Arial" w:eastAsia="Arial" w:hAnsi="Arial" w:cs="Arial"/>
          <w:b/>
          <w:i/>
          <w:color w:val="7030A0"/>
          <w:sz w:val="18"/>
          <w:szCs w:val="20"/>
        </w:rPr>
      </w:pPr>
      <w:r w:rsidRPr="00F34C9C">
        <w:rPr>
          <w:rFonts w:ascii="Arial" w:eastAsia="Arial" w:hAnsi="Arial" w:cs="Arial"/>
          <w:sz w:val="18"/>
          <w:szCs w:val="18"/>
        </w:rPr>
        <w:t xml:space="preserve">Other </w:t>
      </w:r>
      <w:r w:rsidRPr="00F34C9C">
        <w:rPr>
          <w:rFonts w:ascii="Arial" w:eastAsia="Arial" w:hAnsi="Arial" w:cs="Arial"/>
          <w:b/>
          <w:i/>
          <w:color w:val="7030A0"/>
          <w:sz w:val="18"/>
          <w:szCs w:val="20"/>
        </w:rPr>
        <w:t>(Specify)</w:t>
      </w:r>
    </w:p>
    <w:p w14:paraId="46637ADC" w14:textId="77777777" w:rsidR="00B00DCA" w:rsidRPr="008B0A44" w:rsidRDefault="00B00DCA" w:rsidP="00B00DCA">
      <w:pPr>
        <w:spacing w:after="0" w:line="240" w:lineRule="auto"/>
        <w:jc w:val="center"/>
        <w:rPr>
          <w:rFonts w:ascii="Arial" w:eastAsia="Arial" w:hAnsi="Arial" w:cs="Arial"/>
          <w:b/>
          <w:i/>
          <w:color w:val="7030A0"/>
          <w:sz w:val="18"/>
          <w:szCs w:val="18"/>
        </w:rPr>
      </w:pPr>
      <w:r w:rsidRPr="00F34C9C">
        <w:rPr>
          <w:rFonts w:ascii="Arial" w:eastAsia="Arial" w:hAnsi="Arial" w:cs="Arial"/>
          <w:b/>
          <w:i/>
          <w:color w:val="7030A0"/>
          <w:sz w:val="18"/>
          <w:szCs w:val="18"/>
        </w:rPr>
        <w:t>Proceed to 7.3</w:t>
      </w:r>
    </w:p>
    <w:p w14:paraId="716D2C4D" w14:textId="77777777" w:rsidR="00B00DCA" w:rsidRPr="008B0A44" w:rsidRDefault="00B00DCA" w:rsidP="00B00DCA">
      <w:pPr>
        <w:spacing w:after="0" w:line="240" w:lineRule="auto"/>
        <w:rPr>
          <w:rFonts w:ascii="Arial" w:eastAsia="Arial" w:hAnsi="Arial" w:cs="Arial"/>
          <w:b/>
          <w:bCs/>
        </w:rPr>
      </w:pPr>
    </w:p>
    <w:p w14:paraId="044972C6" w14:textId="77777777" w:rsidR="00B00DCA" w:rsidRPr="008B0A44" w:rsidRDefault="00B00DCA" w:rsidP="008B0A44">
      <w:pPr>
        <w:pStyle w:val="ListParagraph"/>
        <w:numPr>
          <w:ilvl w:val="1"/>
          <w:numId w:val="33"/>
        </w:numPr>
        <w:spacing w:after="0" w:line="240" w:lineRule="auto"/>
        <w:rPr>
          <w:rFonts w:ascii="Arial" w:eastAsia="Arial" w:hAnsi="Arial" w:cs="Arial"/>
          <w:b/>
          <w:bCs/>
          <w:sz w:val="20"/>
          <w:szCs w:val="20"/>
        </w:rPr>
      </w:pPr>
      <w:r w:rsidRPr="008B0A44">
        <w:rPr>
          <w:rFonts w:ascii="Arial" w:eastAsia="Arial" w:hAnsi="Arial" w:cs="Arial"/>
          <w:b/>
          <w:bCs/>
          <w:sz w:val="20"/>
          <w:szCs w:val="20"/>
        </w:rPr>
        <w:t>Who/what are your sources of information on the situation in your place of origin or habitual residence?</w:t>
      </w:r>
    </w:p>
    <w:p w14:paraId="10C4BF85" w14:textId="77777777" w:rsidR="00B00DCA" w:rsidRPr="008B0A44" w:rsidRDefault="00B00DCA" w:rsidP="008B0A44">
      <w:pPr>
        <w:pStyle w:val="ListParagraph"/>
        <w:numPr>
          <w:ilvl w:val="0"/>
          <w:numId w:val="8"/>
        </w:numPr>
        <w:spacing w:after="0" w:line="240" w:lineRule="auto"/>
        <w:rPr>
          <w:rFonts w:ascii="Arial" w:eastAsia="Arial" w:hAnsi="Arial" w:cs="Arial"/>
          <w:sz w:val="18"/>
          <w:szCs w:val="20"/>
        </w:rPr>
      </w:pPr>
      <w:r w:rsidRPr="008B0A44">
        <w:rPr>
          <w:rFonts w:ascii="Arial" w:eastAsia="Arial" w:hAnsi="Arial" w:cs="Arial"/>
          <w:sz w:val="18"/>
          <w:szCs w:val="20"/>
        </w:rPr>
        <w:t xml:space="preserve">I have visited there from time to time </w:t>
      </w:r>
    </w:p>
    <w:p w14:paraId="66F3FD86" w14:textId="77777777" w:rsidR="00B00DCA" w:rsidRPr="008B0A44" w:rsidRDefault="00B00DCA" w:rsidP="008B0A44">
      <w:pPr>
        <w:pStyle w:val="ListParagraph"/>
        <w:numPr>
          <w:ilvl w:val="0"/>
          <w:numId w:val="8"/>
        </w:numPr>
        <w:spacing w:after="0" w:line="240" w:lineRule="auto"/>
        <w:rPr>
          <w:rFonts w:ascii="Arial" w:eastAsia="Arial" w:hAnsi="Arial" w:cs="Arial"/>
          <w:sz w:val="18"/>
          <w:szCs w:val="20"/>
        </w:rPr>
      </w:pPr>
      <w:r w:rsidRPr="008B0A44">
        <w:rPr>
          <w:rFonts w:ascii="Arial" w:eastAsia="Arial" w:hAnsi="Arial" w:cs="Arial"/>
          <w:sz w:val="18"/>
          <w:szCs w:val="20"/>
        </w:rPr>
        <w:t>My family has visited there from time to time</w:t>
      </w:r>
    </w:p>
    <w:p w14:paraId="3951DDF7" w14:textId="77777777" w:rsidR="00B00DCA" w:rsidRPr="008B0A44" w:rsidRDefault="00B00DCA" w:rsidP="008B0A44">
      <w:pPr>
        <w:pStyle w:val="ListParagraph"/>
        <w:numPr>
          <w:ilvl w:val="0"/>
          <w:numId w:val="8"/>
        </w:numPr>
        <w:spacing w:after="0" w:line="240" w:lineRule="auto"/>
        <w:rPr>
          <w:rFonts w:ascii="Arial" w:eastAsia="Arial" w:hAnsi="Arial" w:cs="Arial"/>
          <w:sz w:val="18"/>
          <w:szCs w:val="20"/>
        </w:rPr>
      </w:pPr>
      <w:r w:rsidRPr="008B0A44">
        <w:rPr>
          <w:rFonts w:ascii="Arial" w:eastAsia="Arial" w:hAnsi="Arial" w:cs="Arial"/>
          <w:sz w:val="18"/>
          <w:szCs w:val="20"/>
        </w:rPr>
        <w:t xml:space="preserve">Family/relatives/friends - in </w:t>
      </w:r>
      <w:proofErr w:type="spellStart"/>
      <w:r w:rsidRPr="008B0A44">
        <w:rPr>
          <w:rFonts w:ascii="Arial" w:eastAsia="Arial" w:hAnsi="Arial" w:cs="Arial"/>
          <w:sz w:val="18"/>
          <w:szCs w:val="20"/>
        </w:rPr>
        <w:t>CoO</w:t>
      </w:r>
      <w:proofErr w:type="spellEnd"/>
    </w:p>
    <w:p w14:paraId="14BD0FDF" w14:textId="77777777" w:rsidR="00B00DCA" w:rsidRPr="008B0A44" w:rsidRDefault="00B00DCA" w:rsidP="008B0A44">
      <w:pPr>
        <w:pStyle w:val="ListParagraph"/>
        <w:numPr>
          <w:ilvl w:val="0"/>
          <w:numId w:val="8"/>
        </w:numPr>
        <w:spacing w:after="0" w:line="240" w:lineRule="auto"/>
        <w:rPr>
          <w:rFonts w:ascii="Arial" w:eastAsia="Arial" w:hAnsi="Arial" w:cs="Arial"/>
          <w:sz w:val="18"/>
          <w:szCs w:val="20"/>
        </w:rPr>
      </w:pPr>
      <w:r w:rsidRPr="008B0A44">
        <w:rPr>
          <w:rFonts w:ascii="Arial" w:eastAsia="Arial" w:hAnsi="Arial" w:cs="Arial"/>
          <w:sz w:val="18"/>
          <w:szCs w:val="20"/>
        </w:rPr>
        <w:t>Family/relatives/friends - in CoA</w:t>
      </w:r>
    </w:p>
    <w:p w14:paraId="341687E6" w14:textId="77777777" w:rsidR="00B00DCA" w:rsidRPr="008B0A44" w:rsidRDefault="00B00DCA" w:rsidP="008B0A44">
      <w:pPr>
        <w:pStyle w:val="ListParagraph"/>
        <w:numPr>
          <w:ilvl w:val="0"/>
          <w:numId w:val="8"/>
        </w:numPr>
        <w:spacing w:after="0" w:line="240" w:lineRule="auto"/>
        <w:rPr>
          <w:rFonts w:ascii="Arial" w:eastAsia="Arial" w:hAnsi="Arial" w:cs="Arial"/>
          <w:sz w:val="18"/>
          <w:szCs w:val="20"/>
        </w:rPr>
      </w:pPr>
      <w:r w:rsidRPr="008B0A44">
        <w:rPr>
          <w:rFonts w:ascii="Arial" w:eastAsia="Arial" w:hAnsi="Arial" w:cs="Arial"/>
          <w:sz w:val="18"/>
          <w:szCs w:val="20"/>
        </w:rPr>
        <w:t>Community leaders</w:t>
      </w:r>
    </w:p>
    <w:p w14:paraId="5F684AA2" w14:textId="77777777" w:rsidR="00B00DCA" w:rsidRPr="008B0A44" w:rsidRDefault="00B00DCA" w:rsidP="008B0A44">
      <w:pPr>
        <w:pStyle w:val="ListParagraph"/>
        <w:numPr>
          <w:ilvl w:val="0"/>
          <w:numId w:val="8"/>
        </w:numPr>
        <w:spacing w:after="0" w:line="240" w:lineRule="auto"/>
        <w:rPr>
          <w:rFonts w:ascii="Arial" w:eastAsia="Arial" w:hAnsi="Arial" w:cs="Arial"/>
          <w:sz w:val="18"/>
          <w:szCs w:val="20"/>
        </w:rPr>
      </w:pPr>
      <w:r w:rsidRPr="008B0A44">
        <w:rPr>
          <w:rFonts w:ascii="Arial" w:eastAsia="Arial" w:hAnsi="Arial" w:cs="Arial"/>
          <w:sz w:val="18"/>
          <w:szCs w:val="20"/>
        </w:rPr>
        <w:t>Religious leaders</w:t>
      </w:r>
    </w:p>
    <w:p w14:paraId="3F041F04" w14:textId="77777777" w:rsidR="00B00DCA" w:rsidRPr="008B0A44" w:rsidRDefault="00B00DCA" w:rsidP="008B0A44">
      <w:pPr>
        <w:pStyle w:val="ListParagraph"/>
        <w:numPr>
          <w:ilvl w:val="0"/>
          <w:numId w:val="8"/>
        </w:numPr>
        <w:spacing w:after="0" w:line="240" w:lineRule="auto"/>
        <w:rPr>
          <w:rFonts w:ascii="Arial" w:eastAsia="Arial" w:hAnsi="Arial" w:cs="Arial"/>
          <w:sz w:val="18"/>
          <w:szCs w:val="20"/>
        </w:rPr>
      </w:pPr>
      <w:r w:rsidRPr="008B0A44">
        <w:rPr>
          <w:rFonts w:ascii="Arial" w:eastAsia="Arial" w:hAnsi="Arial" w:cs="Arial"/>
          <w:sz w:val="18"/>
          <w:szCs w:val="20"/>
        </w:rPr>
        <w:t xml:space="preserve">Internet </w:t>
      </w:r>
    </w:p>
    <w:p w14:paraId="1C26A117" w14:textId="77777777" w:rsidR="00B00DCA" w:rsidRPr="008B0A44" w:rsidRDefault="00B00DCA" w:rsidP="008B0A44">
      <w:pPr>
        <w:pStyle w:val="ListParagraph"/>
        <w:numPr>
          <w:ilvl w:val="0"/>
          <w:numId w:val="8"/>
        </w:numPr>
        <w:spacing w:after="0" w:line="240" w:lineRule="auto"/>
        <w:rPr>
          <w:rFonts w:ascii="Arial" w:eastAsia="Arial" w:hAnsi="Arial" w:cs="Arial"/>
          <w:sz w:val="18"/>
          <w:szCs w:val="20"/>
        </w:rPr>
      </w:pPr>
      <w:r w:rsidRPr="008B0A44">
        <w:rPr>
          <w:rFonts w:ascii="Arial" w:eastAsia="Arial" w:hAnsi="Arial" w:cs="Arial"/>
          <w:sz w:val="18"/>
          <w:szCs w:val="20"/>
        </w:rPr>
        <w:t>Social media</w:t>
      </w:r>
    </w:p>
    <w:p w14:paraId="10FEB185" w14:textId="77777777" w:rsidR="00B00DCA" w:rsidRPr="008B0A44" w:rsidRDefault="00B00DCA" w:rsidP="008B0A44">
      <w:pPr>
        <w:pStyle w:val="ListParagraph"/>
        <w:numPr>
          <w:ilvl w:val="0"/>
          <w:numId w:val="8"/>
        </w:numPr>
        <w:spacing w:after="0" w:line="240" w:lineRule="auto"/>
        <w:rPr>
          <w:rFonts w:ascii="Arial" w:eastAsia="Arial" w:hAnsi="Arial" w:cs="Arial"/>
          <w:sz w:val="18"/>
          <w:szCs w:val="20"/>
        </w:rPr>
      </w:pPr>
      <w:r w:rsidRPr="008B0A44">
        <w:rPr>
          <w:rFonts w:ascii="Arial" w:eastAsia="Arial" w:hAnsi="Arial" w:cs="Arial"/>
          <w:sz w:val="18"/>
          <w:szCs w:val="20"/>
          <w:lang w:val="en-US"/>
        </w:rPr>
        <w:t xml:space="preserve">Radio/ TV/ Printed media </w:t>
      </w:r>
    </w:p>
    <w:p w14:paraId="15ECFDB5" w14:textId="77777777" w:rsidR="00B00DCA" w:rsidRPr="008B0A44" w:rsidRDefault="00B00DCA" w:rsidP="008B0A44">
      <w:pPr>
        <w:pStyle w:val="ListParagraph"/>
        <w:numPr>
          <w:ilvl w:val="0"/>
          <w:numId w:val="8"/>
        </w:numPr>
        <w:spacing w:after="0" w:line="240" w:lineRule="auto"/>
        <w:rPr>
          <w:rFonts w:ascii="Arial" w:eastAsia="Arial" w:hAnsi="Arial" w:cs="Arial"/>
          <w:sz w:val="18"/>
          <w:szCs w:val="20"/>
        </w:rPr>
      </w:pPr>
      <w:r w:rsidRPr="008B0A44">
        <w:rPr>
          <w:rFonts w:ascii="Arial" w:eastAsia="Arial" w:hAnsi="Arial" w:cs="Arial"/>
          <w:sz w:val="18"/>
          <w:szCs w:val="20"/>
        </w:rPr>
        <w:t>UN agencies, NNGOs and INGOs</w:t>
      </w:r>
    </w:p>
    <w:p w14:paraId="3FCDB9AF" w14:textId="77777777" w:rsidR="00B00DCA" w:rsidRPr="004A0CFA" w:rsidRDefault="00B00DCA" w:rsidP="008B0A44">
      <w:pPr>
        <w:pStyle w:val="ListParagraph"/>
        <w:numPr>
          <w:ilvl w:val="0"/>
          <w:numId w:val="8"/>
        </w:numPr>
        <w:spacing w:after="0" w:line="240" w:lineRule="auto"/>
        <w:rPr>
          <w:rFonts w:ascii="Arial" w:eastAsia="Arial" w:hAnsi="Arial" w:cs="Arial"/>
          <w:sz w:val="18"/>
          <w:szCs w:val="20"/>
        </w:rPr>
      </w:pPr>
      <w:r w:rsidRPr="004A0CFA">
        <w:rPr>
          <w:rFonts w:ascii="Arial" w:eastAsia="Arial" w:hAnsi="Arial" w:cs="Arial"/>
          <w:sz w:val="18"/>
          <w:szCs w:val="20"/>
        </w:rPr>
        <w:t xml:space="preserve">Other </w:t>
      </w:r>
      <w:r w:rsidRPr="00E27127">
        <w:rPr>
          <w:rFonts w:ascii="Arial" w:eastAsia="Arial" w:hAnsi="Arial" w:cs="Arial"/>
          <w:b/>
          <w:i/>
          <w:color w:val="7030A0"/>
          <w:sz w:val="18"/>
          <w:szCs w:val="20"/>
        </w:rPr>
        <w:t>(Specify)</w:t>
      </w:r>
    </w:p>
    <w:p w14:paraId="52593980" w14:textId="77777777" w:rsidR="00B00DCA" w:rsidRPr="00430B3D" w:rsidRDefault="00B00DCA" w:rsidP="00B00DCA">
      <w:pPr>
        <w:spacing w:after="0" w:line="240" w:lineRule="auto"/>
        <w:rPr>
          <w:rFonts w:ascii="Arial" w:eastAsia="Arial" w:hAnsi="Arial" w:cs="Arial"/>
          <w:b/>
          <w:bCs/>
          <w:sz w:val="20"/>
          <w:szCs w:val="20"/>
        </w:rPr>
      </w:pPr>
    </w:p>
    <w:p w14:paraId="43FFD5EA" w14:textId="77777777" w:rsidR="00B00DCA" w:rsidRPr="001C09AF" w:rsidRDefault="00B00DCA" w:rsidP="008B0A44">
      <w:pPr>
        <w:pStyle w:val="ListParagraph"/>
        <w:numPr>
          <w:ilvl w:val="1"/>
          <w:numId w:val="33"/>
        </w:numPr>
        <w:spacing w:after="0" w:line="240" w:lineRule="auto"/>
        <w:rPr>
          <w:rFonts w:ascii="Arial" w:eastAsia="Arial" w:hAnsi="Arial" w:cs="Arial"/>
          <w:b/>
          <w:bCs/>
          <w:sz w:val="20"/>
          <w:szCs w:val="20"/>
        </w:rPr>
      </w:pPr>
      <w:r w:rsidRPr="001C09AF">
        <w:rPr>
          <w:rFonts w:ascii="Arial" w:eastAsia="Arial" w:hAnsi="Arial" w:cs="Arial"/>
          <w:b/>
          <w:bCs/>
          <w:sz w:val="20"/>
          <w:szCs w:val="20"/>
        </w:rPr>
        <w:t xml:space="preserve">Do you plan to return to South Sudan in the next 12 months? </w:t>
      </w:r>
    </w:p>
    <w:p w14:paraId="48BE59DC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>
        <w:rPr>
          <w:rFonts w:ascii="Arial" w:eastAsia="Arial" w:hAnsi="Arial" w:cs="Arial"/>
          <w:sz w:val="18"/>
          <w:szCs w:val="18"/>
          <w:lang w:val="en-US"/>
        </w:rPr>
        <w:t xml:space="preserve">Yes – </w:t>
      </w:r>
      <w:r w:rsidRPr="00CF1E4F">
        <w:rPr>
          <w:rFonts w:ascii="Arial" w:eastAsia="Arial" w:hAnsi="Arial" w:cs="Arial"/>
          <w:b/>
          <w:i/>
          <w:color w:val="7030A0"/>
          <w:sz w:val="18"/>
        </w:rPr>
        <w:t xml:space="preserve">proceed to question </w:t>
      </w:r>
      <w:r>
        <w:rPr>
          <w:rFonts w:ascii="Arial" w:eastAsia="Arial" w:hAnsi="Arial" w:cs="Arial"/>
          <w:b/>
          <w:i/>
          <w:color w:val="7030A0"/>
          <w:sz w:val="18"/>
        </w:rPr>
        <w:t>7.3.1</w:t>
      </w:r>
    </w:p>
    <w:p w14:paraId="498A1D52" w14:textId="7777777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>
        <w:rPr>
          <w:rFonts w:ascii="Arial" w:eastAsia="Arial" w:hAnsi="Arial" w:cs="Arial"/>
          <w:sz w:val="18"/>
          <w:szCs w:val="18"/>
          <w:lang w:val="en-US"/>
        </w:rPr>
        <w:t xml:space="preserve">No – </w:t>
      </w:r>
      <w:r w:rsidRPr="00F34C9C">
        <w:rPr>
          <w:rFonts w:ascii="Arial" w:eastAsia="Arial" w:hAnsi="Arial" w:cs="Arial"/>
          <w:b/>
          <w:i/>
          <w:color w:val="7030A0"/>
          <w:sz w:val="18"/>
        </w:rPr>
        <w:t>please proceed to question 7.3.2</w:t>
      </w:r>
    </w:p>
    <w:p w14:paraId="5293A8CE" w14:textId="7777777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Undecided</w:t>
      </w:r>
      <w:r w:rsidRPr="00F34C9C">
        <w:rPr>
          <w:rFonts w:ascii="Arial" w:eastAsia="Arial" w:hAnsi="Arial" w:cs="Arial"/>
          <w:b/>
          <w:i/>
          <w:color w:val="7030A0"/>
          <w:sz w:val="18"/>
        </w:rPr>
        <w:t xml:space="preserve"> – please proceed to question 7.3.3</w:t>
      </w:r>
    </w:p>
    <w:p w14:paraId="05BFD4C2" w14:textId="77777777" w:rsidR="00B00DCA" w:rsidRPr="00F34C9C" w:rsidRDefault="00B00DCA" w:rsidP="00B00DCA">
      <w:pPr>
        <w:spacing w:after="0" w:line="240" w:lineRule="auto"/>
        <w:rPr>
          <w:rFonts w:ascii="Arial" w:eastAsia="Arial" w:hAnsi="Arial" w:cs="Arial"/>
          <w:b/>
          <w:bCs/>
          <w:sz w:val="20"/>
          <w:szCs w:val="20"/>
          <w:lang w:val="en-US"/>
        </w:rPr>
      </w:pPr>
    </w:p>
    <w:p w14:paraId="2B51DBDD" w14:textId="77777777" w:rsidR="00B00DCA" w:rsidRPr="00F34C9C" w:rsidRDefault="00B00DCA" w:rsidP="008B0A44">
      <w:pPr>
        <w:pStyle w:val="ListParagraph"/>
        <w:numPr>
          <w:ilvl w:val="2"/>
          <w:numId w:val="33"/>
        </w:numPr>
        <w:spacing w:after="0" w:line="240" w:lineRule="auto"/>
        <w:rPr>
          <w:rFonts w:ascii="Arial" w:eastAsia="Arial" w:hAnsi="Arial" w:cs="Arial"/>
          <w:b/>
          <w:bCs/>
          <w:sz w:val="20"/>
          <w:szCs w:val="20"/>
          <w:lang w:val="en-US"/>
        </w:rPr>
      </w:pPr>
      <w:r w:rsidRPr="00F34C9C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If YES – </w:t>
      </w:r>
      <w:r w:rsidRPr="00F34C9C">
        <w:rPr>
          <w:rFonts w:ascii="Arial" w:eastAsia="Arial" w:hAnsi="Arial" w:cs="Arial"/>
          <w:b/>
          <w:bCs/>
          <w:sz w:val="20"/>
          <w:szCs w:val="20"/>
        </w:rPr>
        <w:t>What are the main reasons, why you are planning to return to South Sudan in the next 12 months? (max. 3)</w:t>
      </w:r>
      <w:r w:rsidRPr="00F34C9C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</w:t>
      </w:r>
    </w:p>
    <w:p w14:paraId="7E6C6866" w14:textId="77777777" w:rsidR="00B00DCA" w:rsidRPr="00F34C9C" w:rsidRDefault="00B00DCA" w:rsidP="008B0A44">
      <w:pPr>
        <w:pStyle w:val="ListParagraph"/>
        <w:numPr>
          <w:ilvl w:val="0"/>
          <w:numId w:val="9"/>
        </w:numPr>
        <w:spacing w:after="0" w:line="240" w:lineRule="auto"/>
        <w:rPr>
          <w:rFonts w:ascii="Arial" w:eastAsia="Arial" w:hAnsi="Arial" w:cs="Arial"/>
          <w:color w:val="FF0000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FF0000"/>
          <w:sz w:val="18"/>
          <w:szCs w:val="18"/>
          <w:lang w:val="en-US"/>
        </w:rPr>
        <w:t>The security situation has improved</w:t>
      </w:r>
    </w:p>
    <w:p w14:paraId="1FEE1D53" w14:textId="77777777" w:rsidR="00B00DCA" w:rsidRPr="00F34C9C" w:rsidRDefault="00B00DCA" w:rsidP="008B0A44">
      <w:pPr>
        <w:pStyle w:val="ListParagraph"/>
        <w:numPr>
          <w:ilvl w:val="0"/>
          <w:numId w:val="9"/>
        </w:numPr>
        <w:spacing w:after="0" w:line="240" w:lineRule="auto"/>
        <w:rPr>
          <w:rFonts w:ascii="Arial" w:eastAsia="Arial" w:hAnsi="Arial" w:cs="Arial"/>
          <w:color w:val="FF0000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FF0000"/>
          <w:sz w:val="18"/>
          <w:szCs w:val="18"/>
          <w:lang w:val="en-US"/>
        </w:rPr>
        <w:t xml:space="preserve">I have work/livelihood opportunities in South Sudan </w:t>
      </w:r>
    </w:p>
    <w:p w14:paraId="0CE7ADD5" w14:textId="77777777" w:rsidR="00B00DCA" w:rsidRPr="00F34C9C" w:rsidRDefault="00B00DCA" w:rsidP="008B0A44">
      <w:pPr>
        <w:pStyle w:val="ListParagraph"/>
        <w:numPr>
          <w:ilvl w:val="0"/>
          <w:numId w:val="9"/>
        </w:numPr>
        <w:spacing w:after="0" w:line="240" w:lineRule="auto"/>
        <w:rPr>
          <w:rFonts w:ascii="Arial" w:eastAsia="Arial" w:hAnsi="Arial" w:cs="Arial"/>
          <w:color w:val="FF0000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FF0000"/>
          <w:sz w:val="18"/>
          <w:szCs w:val="18"/>
          <w:lang w:val="en-US"/>
        </w:rPr>
        <w:t xml:space="preserve">To provide education for my children </w:t>
      </w:r>
    </w:p>
    <w:p w14:paraId="2F046C18" w14:textId="77777777" w:rsidR="00B00DCA" w:rsidRPr="00F34C9C" w:rsidRDefault="00B00DCA" w:rsidP="008B0A44">
      <w:pPr>
        <w:pStyle w:val="ListParagraph"/>
        <w:numPr>
          <w:ilvl w:val="0"/>
          <w:numId w:val="9"/>
        </w:numPr>
        <w:spacing w:after="0" w:line="240" w:lineRule="auto"/>
        <w:rPr>
          <w:rFonts w:ascii="Arial" w:eastAsia="Arial" w:hAnsi="Arial" w:cs="Arial"/>
          <w:color w:val="FF0000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FF0000"/>
          <w:sz w:val="18"/>
          <w:szCs w:val="18"/>
          <w:lang w:val="en-US"/>
        </w:rPr>
        <w:t xml:space="preserve">To access services in South Sudan </w:t>
      </w:r>
    </w:p>
    <w:p w14:paraId="57B39289" w14:textId="77777777" w:rsidR="00B00DCA" w:rsidRPr="00F34C9C" w:rsidRDefault="00B00DCA" w:rsidP="008B0A44">
      <w:pPr>
        <w:pStyle w:val="ListParagraph"/>
        <w:numPr>
          <w:ilvl w:val="0"/>
          <w:numId w:val="9"/>
        </w:numPr>
        <w:spacing w:after="0" w:line="240" w:lineRule="auto"/>
        <w:rPr>
          <w:rFonts w:ascii="Arial" w:eastAsia="Arial" w:hAnsi="Arial" w:cs="Arial"/>
          <w:color w:val="FF0000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FF0000"/>
          <w:sz w:val="18"/>
          <w:szCs w:val="18"/>
          <w:lang w:val="en-US"/>
        </w:rPr>
        <w:t xml:space="preserve">To access my land/property/housing </w:t>
      </w:r>
    </w:p>
    <w:p w14:paraId="1F0965FE" w14:textId="77777777" w:rsidR="00B00DCA" w:rsidRPr="00F34C9C" w:rsidRDefault="00B00DCA" w:rsidP="008B0A44">
      <w:pPr>
        <w:pStyle w:val="ListParagraph"/>
        <w:numPr>
          <w:ilvl w:val="0"/>
          <w:numId w:val="9"/>
        </w:numPr>
        <w:spacing w:after="0" w:line="240" w:lineRule="auto"/>
        <w:rPr>
          <w:rFonts w:ascii="Arial" w:eastAsia="Arial" w:hAnsi="Arial" w:cs="Arial"/>
          <w:color w:val="FF0000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FF0000"/>
          <w:sz w:val="18"/>
          <w:szCs w:val="18"/>
          <w:lang w:val="en-US"/>
        </w:rPr>
        <w:t>To check on my land/property back home</w:t>
      </w:r>
    </w:p>
    <w:p w14:paraId="469A7B0B" w14:textId="77777777" w:rsidR="00B00DCA" w:rsidRPr="00F34C9C" w:rsidRDefault="00B00DCA" w:rsidP="008B0A44">
      <w:pPr>
        <w:pStyle w:val="ListParagraph"/>
        <w:numPr>
          <w:ilvl w:val="0"/>
          <w:numId w:val="9"/>
        </w:numPr>
        <w:spacing w:after="0" w:line="240" w:lineRule="auto"/>
        <w:rPr>
          <w:rFonts w:ascii="Arial" w:eastAsia="Arial" w:hAnsi="Arial" w:cs="Arial"/>
          <w:color w:val="FF0000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FF0000"/>
          <w:sz w:val="18"/>
          <w:szCs w:val="18"/>
          <w:lang w:val="en-US"/>
        </w:rPr>
        <w:t>To obtain or access South Sudan Nationality Certificate Card</w:t>
      </w:r>
    </w:p>
    <w:p w14:paraId="2F6F308F" w14:textId="77777777" w:rsidR="00B00DCA" w:rsidRPr="00F34C9C" w:rsidRDefault="00B00DCA" w:rsidP="008B0A44">
      <w:pPr>
        <w:pStyle w:val="ListParagraph"/>
        <w:numPr>
          <w:ilvl w:val="0"/>
          <w:numId w:val="9"/>
        </w:numPr>
        <w:spacing w:after="0" w:line="240" w:lineRule="auto"/>
        <w:rPr>
          <w:rFonts w:ascii="Arial" w:eastAsia="Arial" w:hAnsi="Arial" w:cs="Arial"/>
          <w:color w:val="FF0000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FF0000"/>
          <w:sz w:val="18"/>
          <w:szCs w:val="18"/>
          <w:lang w:val="en-US"/>
        </w:rPr>
        <w:t>To obtain or access civil and other documentation (excl. SSD nationality certificate card)</w:t>
      </w:r>
    </w:p>
    <w:p w14:paraId="57A6B670" w14:textId="77777777" w:rsidR="00B00DCA" w:rsidRPr="00F34C9C" w:rsidRDefault="00B00DCA" w:rsidP="008B0A44">
      <w:pPr>
        <w:pStyle w:val="ListParagraph"/>
        <w:numPr>
          <w:ilvl w:val="0"/>
          <w:numId w:val="9"/>
        </w:numPr>
        <w:spacing w:after="0" w:line="240" w:lineRule="auto"/>
        <w:rPr>
          <w:rFonts w:ascii="Arial" w:eastAsia="Arial" w:hAnsi="Arial" w:cs="Arial"/>
          <w:color w:val="FF0000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FF0000"/>
          <w:sz w:val="18"/>
          <w:szCs w:val="18"/>
          <w:lang w:val="en-US"/>
        </w:rPr>
        <w:t xml:space="preserve">I now have sufficient information to return home </w:t>
      </w:r>
    </w:p>
    <w:p w14:paraId="31B1D462" w14:textId="77777777" w:rsidR="00B00DCA" w:rsidRPr="00F34C9C" w:rsidRDefault="00B00DCA" w:rsidP="008B0A44">
      <w:pPr>
        <w:pStyle w:val="ListParagraph"/>
        <w:numPr>
          <w:ilvl w:val="0"/>
          <w:numId w:val="9"/>
        </w:numPr>
        <w:spacing w:after="0" w:line="240" w:lineRule="auto"/>
        <w:rPr>
          <w:rFonts w:ascii="Arial" w:eastAsia="Arial" w:hAnsi="Arial" w:cs="Arial"/>
          <w:color w:val="0070C0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0070C0"/>
          <w:sz w:val="18"/>
          <w:szCs w:val="18"/>
          <w:lang w:val="en-US"/>
        </w:rPr>
        <w:t>I/my family no longer feels safe (e.g., legal, protection) in my country of asylum (e.g., due to harassment by refugee or host community, exploitation, abuse against women/children or being undocumented among others)</w:t>
      </w:r>
    </w:p>
    <w:p w14:paraId="0E2D8A72" w14:textId="77777777" w:rsidR="00B00DCA" w:rsidRPr="00F34C9C" w:rsidRDefault="00B00DCA" w:rsidP="008B0A44">
      <w:pPr>
        <w:pStyle w:val="ListParagraph"/>
        <w:numPr>
          <w:ilvl w:val="0"/>
          <w:numId w:val="9"/>
        </w:numPr>
        <w:spacing w:after="0" w:line="240" w:lineRule="auto"/>
        <w:rPr>
          <w:rFonts w:ascii="Arial" w:eastAsia="Arial" w:hAnsi="Arial" w:cs="Arial"/>
          <w:color w:val="0070C0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0070C0"/>
          <w:sz w:val="18"/>
          <w:szCs w:val="18"/>
          <w:lang w:val="en-US"/>
        </w:rPr>
        <w:t>I</w:t>
      </w:r>
      <w:r w:rsidRPr="00F34C9C">
        <w:rPr>
          <w:rFonts w:ascii="Arial" w:eastAsia="Arial" w:hAnsi="Arial" w:cs="Arial"/>
          <w:color w:val="0070C0"/>
          <w:sz w:val="18"/>
          <w:szCs w:val="18"/>
          <w:lang w:val="nb-NO"/>
        </w:rPr>
        <w:t>nsufficient</w:t>
      </w:r>
      <w:r w:rsidRPr="00F34C9C">
        <w:rPr>
          <w:rFonts w:ascii="Arial" w:eastAsia="Arial" w:hAnsi="Arial" w:cs="Arial"/>
          <w:color w:val="0070C0"/>
          <w:sz w:val="18"/>
          <w:szCs w:val="18"/>
          <w:lang w:val="en-US"/>
        </w:rPr>
        <w:t xml:space="preserve"> food security or food assistance in country of asylum</w:t>
      </w:r>
    </w:p>
    <w:p w14:paraId="0424FEE6" w14:textId="77777777" w:rsidR="00B00DCA" w:rsidRPr="00F34C9C" w:rsidRDefault="00B00DCA" w:rsidP="008B0A44">
      <w:pPr>
        <w:pStyle w:val="ListParagraph"/>
        <w:numPr>
          <w:ilvl w:val="0"/>
          <w:numId w:val="9"/>
        </w:numPr>
        <w:spacing w:after="0" w:line="240" w:lineRule="auto"/>
        <w:rPr>
          <w:rFonts w:ascii="Arial" w:eastAsia="Arial" w:hAnsi="Arial" w:cs="Arial"/>
          <w:color w:val="0070C0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0070C0"/>
          <w:sz w:val="18"/>
          <w:szCs w:val="18"/>
          <w:lang w:val="en-US"/>
        </w:rPr>
        <w:lastRenderedPageBreak/>
        <w:t>I</w:t>
      </w:r>
      <w:r w:rsidRPr="00F34C9C">
        <w:rPr>
          <w:rFonts w:ascii="Arial" w:eastAsia="Arial" w:hAnsi="Arial" w:cs="Arial"/>
          <w:color w:val="0070C0"/>
          <w:sz w:val="18"/>
          <w:szCs w:val="18"/>
          <w:lang w:val="nb-NO"/>
        </w:rPr>
        <w:t>nsufficient</w:t>
      </w:r>
      <w:r w:rsidRPr="00F34C9C">
        <w:rPr>
          <w:rFonts w:ascii="Arial" w:eastAsia="Arial" w:hAnsi="Arial" w:cs="Arial"/>
          <w:color w:val="0070C0"/>
          <w:sz w:val="18"/>
          <w:szCs w:val="18"/>
          <w:lang w:val="en-US"/>
        </w:rPr>
        <w:t xml:space="preserve"> access to water services in country of asylum</w:t>
      </w:r>
    </w:p>
    <w:p w14:paraId="1A537BF9" w14:textId="77777777" w:rsidR="00B00DCA" w:rsidRPr="00F34C9C" w:rsidRDefault="00B00DCA" w:rsidP="008B0A44">
      <w:pPr>
        <w:pStyle w:val="ListParagraph"/>
        <w:numPr>
          <w:ilvl w:val="0"/>
          <w:numId w:val="9"/>
        </w:numPr>
        <w:spacing w:after="0" w:line="240" w:lineRule="auto"/>
        <w:rPr>
          <w:rFonts w:ascii="Arial" w:eastAsia="Arial" w:hAnsi="Arial" w:cs="Arial"/>
          <w:color w:val="0070C0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0070C0"/>
          <w:sz w:val="18"/>
          <w:szCs w:val="18"/>
          <w:lang w:val="en-US"/>
        </w:rPr>
        <w:t>I</w:t>
      </w:r>
      <w:r w:rsidRPr="00F34C9C">
        <w:rPr>
          <w:rFonts w:ascii="Arial" w:eastAsia="Arial" w:hAnsi="Arial" w:cs="Arial"/>
          <w:color w:val="0070C0"/>
          <w:sz w:val="18"/>
          <w:szCs w:val="18"/>
          <w:lang w:val="nb-NO"/>
        </w:rPr>
        <w:t>nsufficient</w:t>
      </w:r>
      <w:r w:rsidRPr="00F34C9C">
        <w:rPr>
          <w:rFonts w:ascii="Arial" w:eastAsia="Arial" w:hAnsi="Arial" w:cs="Arial"/>
          <w:color w:val="0070C0"/>
          <w:sz w:val="18"/>
          <w:szCs w:val="18"/>
          <w:lang w:val="en-US"/>
        </w:rPr>
        <w:t xml:space="preserve"> access to health services in country of asylum</w:t>
      </w:r>
    </w:p>
    <w:p w14:paraId="0FC7BEB3" w14:textId="353269CA" w:rsidR="00B00DCA" w:rsidRPr="00F34C9C" w:rsidRDefault="00B00DCA" w:rsidP="008B0A44">
      <w:pPr>
        <w:pStyle w:val="ListParagraph"/>
        <w:numPr>
          <w:ilvl w:val="0"/>
          <w:numId w:val="9"/>
        </w:numPr>
        <w:spacing w:after="0" w:line="240" w:lineRule="auto"/>
        <w:rPr>
          <w:rFonts w:ascii="Arial" w:eastAsia="Arial" w:hAnsi="Arial" w:cs="Arial"/>
          <w:color w:val="0070C0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0070C0"/>
          <w:sz w:val="18"/>
          <w:szCs w:val="18"/>
          <w:lang w:val="en-US"/>
        </w:rPr>
        <w:t>I</w:t>
      </w:r>
      <w:r w:rsidRPr="00F34C9C">
        <w:rPr>
          <w:rFonts w:ascii="Arial" w:eastAsia="Arial" w:hAnsi="Arial" w:cs="Arial"/>
          <w:color w:val="0070C0"/>
          <w:sz w:val="18"/>
          <w:szCs w:val="18"/>
          <w:lang w:val="nb-NO"/>
        </w:rPr>
        <w:t>nsufficient</w:t>
      </w:r>
      <w:r w:rsidRPr="00F34C9C">
        <w:rPr>
          <w:rFonts w:ascii="Arial" w:eastAsia="Arial" w:hAnsi="Arial" w:cs="Arial"/>
          <w:color w:val="0070C0"/>
          <w:sz w:val="18"/>
          <w:szCs w:val="18"/>
          <w:lang w:val="en-US"/>
        </w:rPr>
        <w:t xml:space="preserve"> access to education services in country of asylum</w:t>
      </w:r>
    </w:p>
    <w:p w14:paraId="7CEB9830" w14:textId="77777777" w:rsidR="00B00DCA" w:rsidRPr="00F34C9C" w:rsidRDefault="00B00DCA" w:rsidP="008B0A44">
      <w:pPr>
        <w:pStyle w:val="ListParagraph"/>
        <w:numPr>
          <w:ilvl w:val="0"/>
          <w:numId w:val="9"/>
        </w:numPr>
        <w:spacing w:after="0" w:line="240" w:lineRule="auto"/>
        <w:rPr>
          <w:rFonts w:ascii="Arial" w:eastAsia="Arial" w:hAnsi="Arial" w:cs="Arial"/>
          <w:color w:val="0070C0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0070C0"/>
          <w:sz w:val="18"/>
          <w:szCs w:val="18"/>
          <w:lang w:val="en-US"/>
        </w:rPr>
        <w:t>I</w:t>
      </w:r>
      <w:r w:rsidRPr="00F34C9C">
        <w:rPr>
          <w:rFonts w:ascii="Arial" w:eastAsia="Arial" w:hAnsi="Arial" w:cs="Arial"/>
          <w:color w:val="0070C0"/>
          <w:sz w:val="18"/>
          <w:szCs w:val="18"/>
          <w:lang w:val="nb-NO"/>
        </w:rPr>
        <w:t>nsufficient</w:t>
      </w:r>
      <w:r w:rsidRPr="00F34C9C">
        <w:rPr>
          <w:rFonts w:ascii="Arial" w:eastAsia="Arial" w:hAnsi="Arial" w:cs="Arial"/>
          <w:color w:val="0070C0"/>
          <w:sz w:val="18"/>
          <w:szCs w:val="18"/>
          <w:lang w:val="en-US"/>
        </w:rPr>
        <w:t xml:space="preserve"> access to shelter in country of asylum</w:t>
      </w:r>
    </w:p>
    <w:p w14:paraId="753A6E5B" w14:textId="77777777" w:rsidR="00B00DCA" w:rsidRPr="00F34C9C" w:rsidRDefault="00B00DCA" w:rsidP="008B0A44">
      <w:pPr>
        <w:pStyle w:val="ListParagraph"/>
        <w:numPr>
          <w:ilvl w:val="0"/>
          <w:numId w:val="9"/>
        </w:numPr>
        <w:spacing w:after="0" w:line="240" w:lineRule="auto"/>
        <w:rPr>
          <w:rFonts w:ascii="Arial" w:eastAsia="Arial" w:hAnsi="Arial" w:cs="Arial"/>
          <w:color w:val="0070C0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0070C0"/>
          <w:sz w:val="18"/>
          <w:szCs w:val="18"/>
          <w:lang w:val="en-US"/>
        </w:rPr>
        <w:t>I</w:t>
      </w:r>
      <w:r w:rsidRPr="00F34C9C">
        <w:rPr>
          <w:rFonts w:ascii="Arial" w:eastAsia="Arial" w:hAnsi="Arial" w:cs="Arial"/>
          <w:color w:val="0070C0"/>
          <w:sz w:val="18"/>
          <w:szCs w:val="18"/>
          <w:lang w:val="nb-NO"/>
        </w:rPr>
        <w:t>nsufficient</w:t>
      </w:r>
      <w:r w:rsidRPr="00F34C9C">
        <w:rPr>
          <w:rFonts w:ascii="Arial" w:eastAsia="Arial" w:hAnsi="Arial" w:cs="Arial"/>
          <w:color w:val="0070C0"/>
          <w:sz w:val="18"/>
          <w:szCs w:val="18"/>
          <w:lang w:val="en-US"/>
        </w:rPr>
        <w:t xml:space="preserve"> access to land in country of asylum</w:t>
      </w:r>
    </w:p>
    <w:p w14:paraId="5DA8A240" w14:textId="77777777" w:rsidR="00B00DCA" w:rsidRPr="00F34C9C" w:rsidRDefault="00B00DCA" w:rsidP="008B0A44">
      <w:pPr>
        <w:pStyle w:val="ListParagraph"/>
        <w:numPr>
          <w:ilvl w:val="0"/>
          <w:numId w:val="9"/>
        </w:numPr>
        <w:spacing w:after="0" w:line="240" w:lineRule="auto"/>
        <w:rPr>
          <w:rFonts w:ascii="Arial" w:eastAsia="Arial" w:hAnsi="Arial" w:cs="Arial"/>
          <w:color w:val="0070C0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0070C0"/>
          <w:sz w:val="18"/>
          <w:szCs w:val="18"/>
          <w:lang w:val="en-US"/>
        </w:rPr>
        <w:t>I</w:t>
      </w:r>
      <w:r w:rsidRPr="00F34C9C">
        <w:rPr>
          <w:rFonts w:ascii="Arial" w:eastAsia="Arial" w:hAnsi="Arial" w:cs="Arial"/>
          <w:color w:val="0070C0"/>
          <w:sz w:val="18"/>
          <w:szCs w:val="18"/>
          <w:lang w:val="nb-NO"/>
        </w:rPr>
        <w:t xml:space="preserve">nsufficient </w:t>
      </w:r>
      <w:r w:rsidRPr="00F34C9C">
        <w:rPr>
          <w:rFonts w:ascii="Arial" w:eastAsia="Arial" w:hAnsi="Arial" w:cs="Arial"/>
          <w:color w:val="0070C0"/>
          <w:sz w:val="18"/>
          <w:szCs w:val="18"/>
          <w:lang w:val="en-US"/>
        </w:rPr>
        <w:t>access to livelihoods or employment in country of asylum</w:t>
      </w:r>
    </w:p>
    <w:p w14:paraId="29656192" w14:textId="77777777" w:rsidR="00B00DCA" w:rsidRPr="00F34C9C" w:rsidRDefault="00B00DCA" w:rsidP="008B0A44">
      <w:pPr>
        <w:pStyle w:val="ListParagraph"/>
        <w:numPr>
          <w:ilvl w:val="0"/>
          <w:numId w:val="9"/>
        </w:numPr>
        <w:spacing w:after="0" w:line="240" w:lineRule="auto"/>
        <w:rPr>
          <w:rFonts w:ascii="Arial" w:eastAsia="Arial" w:hAnsi="Arial" w:cs="Arial"/>
          <w:color w:val="0070C0"/>
          <w:sz w:val="18"/>
          <w:szCs w:val="18"/>
          <w:lang w:val="en-US"/>
        </w:rPr>
      </w:pPr>
      <w:bookmarkStart w:id="2" w:name="_Hlk81982287"/>
      <w:r w:rsidRPr="00F34C9C">
        <w:rPr>
          <w:rFonts w:ascii="Arial" w:eastAsia="Arial" w:hAnsi="Arial" w:cs="Arial"/>
          <w:color w:val="0070C0"/>
          <w:sz w:val="18"/>
          <w:szCs w:val="18"/>
          <w:lang w:val="en-US"/>
        </w:rPr>
        <w:t>I/my family want to return because of the high cost of living in country of asylum</w:t>
      </w:r>
    </w:p>
    <w:bookmarkEnd w:id="2"/>
    <w:p w14:paraId="315CDC3B" w14:textId="77777777" w:rsidR="00B00DCA" w:rsidRPr="00F34C9C" w:rsidRDefault="00B00DCA" w:rsidP="008B0A44">
      <w:pPr>
        <w:pStyle w:val="ListParagraph"/>
        <w:numPr>
          <w:ilvl w:val="0"/>
          <w:numId w:val="9"/>
        </w:numPr>
        <w:spacing w:after="0" w:line="240" w:lineRule="auto"/>
        <w:rPr>
          <w:rFonts w:ascii="Arial" w:eastAsia="Arial" w:hAnsi="Arial" w:cs="Arial"/>
          <w:color w:val="0070C0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0070C0"/>
          <w:sz w:val="18"/>
          <w:szCs w:val="18"/>
          <w:lang w:val="en-US"/>
        </w:rPr>
        <w:t>I/my family are tired of living in asylum and wish to return to our homes</w:t>
      </w:r>
    </w:p>
    <w:p w14:paraId="52799421" w14:textId="77777777" w:rsidR="00B00DCA" w:rsidRPr="00F34C9C" w:rsidRDefault="00B00DCA" w:rsidP="008B0A44">
      <w:pPr>
        <w:pStyle w:val="ListParagraph"/>
        <w:numPr>
          <w:ilvl w:val="0"/>
          <w:numId w:val="9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I /my family have sufficient resources to return</w:t>
      </w:r>
    </w:p>
    <w:p w14:paraId="1D34A7E2" w14:textId="77777777" w:rsidR="00B00DCA" w:rsidRPr="00F34C9C" w:rsidRDefault="00B00DCA" w:rsidP="008B0A44">
      <w:pPr>
        <w:pStyle w:val="ListParagraph"/>
        <w:numPr>
          <w:ilvl w:val="0"/>
          <w:numId w:val="9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I/ my family have sufficient resources to rebuild my life/our lives in South Sudan </w:t>
      </w:r>
    </w:p>
    <w:p w14:paraId="0819402D" w14:textId="77777777" w:rsidR="00B00DCA" w:rsidRPr="00F34C9C" w:rsidRDefault="00B00DCA" w:rsidP="008B0A44">
      <w:pPr>
        <w:pStyle w:val="ListParagraph"/>
        <w:numPr>
          <w:ilvl w:val="0"/>
          <w:numId w:val="9"/>
        </w:numPr>
        <w:spacing w:after="0" w:line="240" w:lineRule="auto"/>
        <w:rPr>
          <w:rFonts w:ascii="Arial" w:eastAsia="Arial" w:hAnsi="Arial" w:cs="Arial"/>
          <w:color w:val="FF0000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FF0000"/>
          <w:sz w:val="18"/>
          <w:szCs w:val="18"/>
          <w:lang w:val="en-US"/>
        </w:rPr>
        <w:t xml:space="preserve">Family reunification </w:t>
      </w:r>
    </w:p>
    <w:p w14:paraId="4BBFC53B" w14:textId="77777777" w:rsidR="00B00DCA" w:rsidRPr="00F34C9C" w:rsidRDefault="00B00DCA" w:rsidP="008B0A44">
      <w:pPr>
        <w:pStyle w:val="ListParagraph"/>
        <w:numPr>
          <w:ilvl w:val="0"/>
          <w:numId w:val="9"/>
        </w:numPr>
        <w:spacing w:after="0" w:line="240" w:lineRule="auto"/>
        <w:rPr>
          <w:rFonts w:ascii="Arial" w:eastAsia="Arial" w:hAnsi="Arial" w:cs="Arial"/>
          <w:color w:val="FF0000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FF0000"/>
          <w:sz w:val="18"/>
          <w:szCs w:val="18"/>
          <w:lang w:val="en-US"/>
        </w:rPr>
        <w:t>I want to support South Sudan and the peace process</w:t>
      </w:r>
    </w:p>
    <w:p w14:paraId="16FE3BD5" w14:textId="77777777" w:rsidR="00B00DCA" w:rsidRPr="00F34C9C" w:rsidRDefault="00B00DCA" w:rsidP="008B0A44">
      <w:pPr>
        <w:pStyle w:val="ListParagraph"/>
        <w:numPr>
          <w:ilvl w:val="0"/>
          <w:numId w:val="9"/>
        </w:numPr>
        <w:spacing w:after="0" w:line="240" w:lineRule="auto"/>
        <w:rPr>
          <w:rFonts w:ascii="Arial" w:eastAsia="Arial" w:hAnsi="Arial" w:cs="Arial"/>
          <w:color w:val="7030A0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7030A0"/>
          <w:sz w:val="18"/>
          <w:szCs w:val="18"/>
          <w:lang w:val="en-US"/>
        </w:rPr>
        <w:t>Because of COVID-19 and/or COVID-19 measures</w:t>
      </w:r>
    </w:p>
    <w:p w14:paraId="324A143A" w14:textId="77777777" w:rsidR="00B00DCA" w:rsidRPr="00F34C9C" w:rsidRDefault="00B00DCA" w:rsidP="008B0A44">
      <w:pPr>
        <w:pStyle w:val="ListParagraph"/>
        <w:numPr>
          <w:ilvl w:val="0"/>
          <w:numId w:val="9"/>
        </w:numPr>
        <w:spacing w:after="0" w:line="240" w:lineRule="auto"/>
        <w:rPr>
          <w:rFonts w:ascii="Arial" w:eastAsia="Arial" w:hAnsi="Arial" w:cs="Arial"/>
          <w:color w:val="7030A0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7030A0"/>
          <w:sz w:val="18"/>
          <w:szCs w:val="18"/>
          <w:lang w:val="nb-NO"/>
        </w:rPr>
        <w:t>Our leaders have told us to return</w:t>
      </w:r>
    </w:p>
    <w:p w14:paraId="5EF6B13C" w14:textId="77777777" w:rsidR="00B00DCA" w:rsidRPr="00F34C9C" w:rsidRDefault="00B00DCA" w:rsidP="008B0A44">
      <w:pPr>
        <w:pStyle w:val="ListParagraph"/>
        <w:numPr>
          <w:ilvl w:val="0"/>
          <w:numId w:val="9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I prefer not to say </w:t>
      </w:r>
    </w:p>
    <w:p w14:paraId="38FA4588" w14:textId="77777777" w:rsidR="00B00DCA" w:rsidRPr="00F34C9C" w:rsidRDefault="00B00DCA" w:rsidP="008B0A44">
      <w:pPr>
        <w:pStyle w:val="ListParagraph"/>
        <w:numPr>
          <w:ilvl w:val="0"/>
          <w:numId w:val="9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Other - </w:t>
      </w:r>
      <w:r w:rsidRPr="00F34C9C">
        <w:rPr>
          <w:rFonts w:ascii="Arial" w:eastAsia="Arial" w:hAnsi="Arial" w:cs="Arial"/>
          <w:b/>
          <w:i/>
          <w:color w:val="7030A0"/>
          <w:sz w:val="18"/>
          <w:szCs w:val="20"/>
        </w:rPr>
        <w:t xml:space="preserve">Specify </w:t>
      </w:r>
    </w:p>
    <w:p w14:paraId="744A3A1C" w14:textId="77777777" w:rsidR="00B00DCA" w:rsidRPr="00F34C9C" w:rsidRDefault="00B00DCA" w:rsidP="00B00DCA">
      <w:pPr>
        <w:spacing w:after="0" w:line="240" w:lineRule="auto"/>
        <w:rPr>
          <w:rFonts w:ascii="Arial" w:eastAsia="Arial" w:hAnsi="Arial" w:cs="Arial"/>
          <w:b/>
          <w:bCs/>
          <w:lang w:val="en-US"/>
        </w:rPr>
      </w:pPr>
    </w:p>
    <w:p w14:paraId="5EA43DDB" w14:textId="77777777" w:rsidR="00B00DCA" w:rsidRPr="00F34C9C" w:rsidRDefault="00B00DCA" w:rsidP="008B0A44">
      <w:pPr>
        <w:pStyle w:val="ListParagraph"/>
        <w:numPr>
          <w:ilvl w:val="3"/>
          <w:numId w:val="33"/>
        </w:numPr>
        <w:spacing w:after="0" w:line="240" w:lineRule="auto"/>
        <w:rPr>
          <w:rFonts w:ascii="Arial" w:eastAsia="Arial" w:hAnsi="Arial" w:cs="Arial"/>
          <w:b/>
          <w:bCs/>
          <w:sz w:val="20"/>
          <w:lang w:val="en-US"/>
        </w:rPr>
      </w:pPr>
      <w:r w:rsidRPr="00F34C9C">
        <w:rPr>
          <w:rFonts w:ascii="Arial" w:eastAsia="Arial" w:hAnsi="Arial" w:cs="Arial"/>
          <w:b/>
          <w:bCs/>
          <w:sz w:val="20"/>
          <w:lang w:val="en-US"/>
        </w:rPr>
        <w:t>Whom are you planning to return to South Sudan with?</w:t>
      </w:r>
    </w:p>
    <w:p w14:paraId="5DE5D3CC" w14:textId="7777777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With all my family (all those registered in the same household) - </w:t>
      </w:r>
      <w:r w:rsidRPr="00F34C9C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proceed to 7.3.1.3</w:t>
      </w:r>
    </w:p>
    <w:p w14:paraId="54FB1FC3" w14:textId="7777777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With all my family and extended family - </w:t>
      </w:r>
      <w:r w:rsidRPr="00F34C9C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proceed to 7.3.1.3</w:t>
      </w:r>
    </w:p>
    <w:p w14:paraId="40FE4FD6" w14:textId="7777777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With some of my family/extended family members, while others will remain in the country of asylum - </w:t>
      </w:r>
      <w:r w:rsidRPr="00F34C9C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proceed to 7.3.1.3</w:t>
      </w:r>
    </w:p>
    <w:p w14:paraId="77498FF8" w14:textId="7777777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Alone - </w:t>
      </w:r>
      <w:r w:rsidRPr="00F34C9C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proceed to 7.3.1.2</w:t>
      </w:r>
    </w:p>
    <w:p w14:paraId="5C250505" w14:textId="77777777" w:rsidR="00B00DCA" w:rsidRPr="00F34C9C" w:rsidRDefault="00B00DCA" w:rsidP="00B00DCA">
      <w:pPr>
        <w:spacing w:after="0" w:line="240" w:lineRule="auto"/>
        <w:rPr>
          <w:rFonts w:ascii="Arial" w:eastAsia="Arial" w:hAnsi="Arial" w:cs="Arial"/>
          <w:b/>
          <w:bCs/>
          <w:lang w:val="en-US"/>
        </w:rPr>
      </w:pPr>
    </w:p>
    <w:p w14:paraId="133E6843" w14:textId="77777777" w:rsidR="00B00DCA" w:rsidRPr="00F34C9C" w:rsidRDefault="00B00DCA" w:rsidP="008B0A44">
      <w:pPr>
        <w:pStyle w:val="ListParagraph"/>
        <w:numPr>
          <w:ilvl w:val="4"/>
          <w:numId w:val="33"/>
        </w:numPr>
        <w:spacing w:after="0" w:line="240" w:lineRule="auto"/>
        <w:rPr>
          <w:rFonts w:ascii="Arial" w:eastAsia="Arial" w:hAnsi="Arial" w:cs="Arial"/>
          <w:b/>
          <w:bCs/>
          <w:sz w:val="20"/>
          <w:lang w:val="en-US"/>
        </w:rPr>
      </w:pPr>
      <w:r w:rsidRPr="00F34C9C">
        <w:rPr>
          <w:rFonts w:ascii="Arial" w:eastAsia="Arial" w:hAnsi="Arial" w:cs="Arial"/>
          <w:b/>
          <w:bCs/>
          <w:sz w:val="20"/>
          <w:lang w:val="en-US"/>
        </w:rPr>
        <w:t>Why do you plan to return alone?</w:t>
      </w:r>
    </w:p>
    <w:p w14:paraId="5C3284D7" w14:textId="7777777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0F34C9C">
        <w:rPr>
          <w:rFonts w:ascii="Arial" w:eastAsia="Arial" w:hAnsi="Arial" w:cs="Arial"/>
          <w:sz w:val="18"/>
          <w:szCs w:val="18"/>
        </w:rPr>
        <w:t xml:space="preserve">I want to check on the situation first before bringing my family </w:t>
      </w:r>
    </w:p>
    <w:p w14:paraId="191F1648" w14:textId="7777777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0F34C9C">
        <w:rPr>
          <w:rFonts w:ascii="Arial" w:eastAsia="Arial" w:hAnsi="Arial" w:cs="Arial"/>
          <w:sz w:val="18"/>
          <w:szCs w:val="18"/>
        </w:rPr>
        <w:t xml:space="preserve">My family is already in South Sudan </w:t>
      </w:r>
    </w:p>
    <w:p w14:paraId="58A68A64" w14:textId="7777777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0F34C9C">
        <w:rPr>
          <w:rFonts w:ascii="Arial" w:eastAsia="Arial" w:hAnsi="Arial" w:cs="Arial"/>
          <w:sz w:val="18"/>
          <w:szCs w:val="18"/>
        </w:rPr>
        <w:t xml:space="preserve">My family wants to remain in the country of asylum </w:t>
      </w:r>
    </w:p>
    <w:p w14:paraId="08180E0D" w14:textId="7777777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0F34C9C">
        <w:rPr>
          <w:rFonts w:ascii="Arial" w:eastAsia="Arial" w:hAnsi="Arial" w:cs="Arial"/>
          <w:sz w:val="18"/>
          <w:szCs w:val="18"/>
        </w:rPr>
        <w:t xml:space="preserve">I have no family in my current country of asylum </w:t>
      </w:r>
    </w:p>
    <w:p w14:paraId="1DDFB588" w14:textId="7777777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0F34C9C">
        <w:rPr>
          <w:rFonts w:ascii="Arial" w:eastAsia="Arial" w:hAnsi="Arial" w:cs="Arial"/>
          <w:sz w:val="18"/>
          <w:szCs w:val="18"/>
        </w:rPr>
        <w:t>It is not safe for my family</w:t>
      </w:r>
    </w:p>
    <w:p w14:paraId="2A43EDB6" w14:textId="7777777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0F34C9C">
        <w:rPr>
          <w:rFonts w:ascii="Arial" w:eastAsia="Arial" w:hAnsi="Arial" w:cs="Arial"/>
          <w:sz w:val="18"/>
          <w:szCs w:val="18"/>
        </w:rPr>
        <w:t xml:space="preserve">Other </w:t>
      </w:r>
      <w:r w:rsidRPr="00F34C9C">
        <w:rPr>
          <w:rFonts w:ascii="Arial" w:eastAsia="Arial" w:hAnsi="Arial" w:cs="Arial"/>
          <w:b/>
          <w:i/>
          <w:color w:val="7030A0"/>
          <w:sz w:val="18"/>
          <w:szCs w:val="18"/>
        </w:rPr>
        <w:t>(Specify)</w:t>
      </w:r>
    </w:p>
    <w:p w14:paraId="0B0327A7" w14:textId="77777777" w:rsidR="00B00DCA" w:rsidRPr="00F34C9C" w:rsidRDefault="00B00DCA" w:rsidP="00B00DCA">
      <w:pPr>
        <w:spacing w:after="0" w:line="240" w:lineRule="auto"/>
        <w:rPr>
          <w:rFonts w:ascii="Arial" w:eastAsia="Arial" w:hAnsi="Arial" w:cs="Arial"/>
          <w:b/>
          <w:bCs/>
          <w:lang w:val="en-US"/>
        </w:rPr>
      </w:pPr>
    </w:p>
    <w:p w14:paraId="1314DE8E" w14:textId="77777777" w:rsidR="00B00DCA" w:rsidRPr="00F34C9C" w:rsidRDefault="00B00DCA" w:rsidP="008B0A44">
      <w:pPr>
        <w:pStyle w:val="ListParagraph"/>
        <w:numPr>
          <w:ilvl w:val="3"/>
          <w:numId w:val="33"/>
        </w:numPr>
        <w:spacing w:after="0" w:line="240" w:lineRule="auto"/>
        <w:rPr>
          <w:rFonts w:ascii="Arial" w:eastAsia="Arial" w:hAnsi="Arial" w:cs="Arial"/>
          <w:b/>
          <w:bCs/>
          <w:sz w:val="20"/>
          <w:lang w:val="en-US"/>
        </w:rPr>
      </w:pPr>
      <w:r w:rsidRPr="00F34C9C">
        <w:rPr>
          <w:rFonts w:ascii="Arial" w:eastAsia="Arial" w:hAnsi="Arial" w:cs="Arial"/>
          <w:b/>
          <w:bCs/>
          <w:sz w:val="20"/>
          <w:lang w:val="en-US"/>
        </w:rPr>
        <w:t>When are you planning to return?</w:t>
      </w:r>
    </w:p>
    <w:p w14:paraId="22AA997F" w14:textId="7777777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Zero to 3 months</w:t>
      </w:r>
    </w:p>
    <w:p w14:paraId="05CF618D" w14:textId="7777777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4 to 6 months</w:t>
      </w:r>
    </w:p>
    <w:p w14:paraId="7FDE0B7A" w14:textId="7777777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7 to 12 months</w:t>
      </w:r>
    </w:p>
    <w:p w14:paraId="046B3C70" w14:textId="7777777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More than 12 months</w:t>
      </w:r>
    </w:p>
    <w:p w14:paraId="20FA4492" w14:textId="7777777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Other - </w:t>
      </w:r>
      <w:r w:rsidRPr="00F34C9C">
        <w:rPr>
          <w:rFonts w:ascii="Arial" w:eastAsia="Arial" w:hAnsi="Arial" w:cs="Arial"/>
          <w:b/>
          <w:i/>
          <w:color w:val="7030A0"/>
          <w:sz w:val="18"/>
          <w:szCs w:val="20"/>
        </w:rPr>
        <w:t>Specify</w:t>
      </w:r>
    </w:p>
    <w:p w14:paraId="3C254B23" w14:textId="77777777" w:rsidR="00B00DCA" w:rsidRPr="00F34C9C" w:rsidRDefault="00B00DCA" w:rsidP="00B00DCA">
      <w:pPr>
        <w:spacing w:after="0" w:line="240" w:lineRule="auto"/>
        <w:rPr>
          <w:rFonts w:ascii="Arial" w:eastAsia="Arial" w:hAnsi="Arial" w:cs="Arial"/>
          <w:b/>
          <w:bCs/>
          <w:lang w:val="en-US"/>
        </w:rPr>
      </w:pPr>
    </w:p>
    <w:p w14:paraId="7DC05D18" w14:textId="77777777" w:rsidR="00B00DCA" w:rsidRPr="00F34C9C" w:rsidRDefault="00B00DCA" w:rsidP="008B0A44">
      <w:pPr>
        <w:pStyle w:val="ListParagraph"/>
        <w:numPr>
          <w:ilvl w:val="3"/>
          <w:numId w:val="33"/>
        </w:numPr>
        <w:spacing w:after="0" w:line="240" w:lineRule="auto"/>
        <w:rPr>
          <w:rFonts w:ascii="Arial" w:eastAsia="Arial" w:hAnsi="Arial" w:cs="Arial"/>
          <w:b/>
          <w:bCs/>
          <w:sz w:val="20"/>
          <w:lang w:val="en-US"/>
        </w:rPr>
      </w:pPr>
      <w:r w:rsidRPr="00F34C9C">
        <w:rPr>
          <w:rFonts w:ascii="Arial" w:eastAsia="Arial" w:hAnsi="Arial" w:cs="Arial"/>
          <w:b/>
          <w:bCs/>
          <w:sz w:val="20"/>
          <w:lang w:val="en-US"/>
        </w:rPr>
        <w:t>Where would you return?</w:t>
      </w:r>
    </w:p>
    <w:p w14:paraId="57C06AB0" w14:textId="7777777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(</w:t>
      </w:r>
      <w:proofErr w:type="gramStart"/>
      <w:r w:rsidRPr="00F34C9C">
        <w:rPr>
          <w:rFonts w:ascii="Arial" w:eastAsia="Arial" w:hAnsi="Arial" w:cs="Arial"/>
          <w:sz w:val="18"/>
          <w:szCs w:val="18"/>
          <w:lang w:val="en-US"/>
        </w:rPr>
        <w:t>name</w:t>
      </w:r>
      <w:proofErr w:type="gramEnd"/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 of location) </w:t>
      </w:r>
      <w:r w:rsidRPr="00F34C9C">
        <w:rPr>
          <w:rFonts w:ascii="Arial" w:eastAsia="Arial" w:hAnsi="Arial" w:cs="Arial"/>
          <w:color w:val="385623" w:themeColor="accent6" w:themeShade="80"/>
          <w:sz w:val="16"/>
          <w:szCs w:val="20"/>
          <w:lang w:val="en-US"/>
        </w:rPr>
        <w:t>[pre-populated proGres]</w:t>
      </w:r>
    </w:p>
    <w:p w14:paraId="0BC9BD47" w14:textId="77777777" w:rsidR="00B00DCA" w:rsidRPr="00F34C9C" w:rsidRDefault="00B00DCA" w:rsidP="00B00DCA">
      <w:pPr>
        <w:pStyle w:val="ListParagraph"/>
        <w:numPr>
          <w:ilvl w:val="1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5.1.4 a) State</w:t>
      </w:r>
    </w:p>
    <w:p w14:paraId="556F1061" w14:textId="77777777" w:rsidR="00B00DCA" w:rsidRPr="00F34C9C" w:rsidRDefault="00B00DCA" w:rsidP="00B00DCA">
      <w:pPr>
        <w:pStyle w:val="ListParagraph"/>
        <w:numPr>
          <w:ilvl w:val="1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5.1.4 b) County</w:t>
      </w:r>
    </w:p>
    <w:p w14:paraId="20D42CEF" w14:textId="77777777" w:rsidR="00B00DCA" w:rsidRPr="00F34C9C" w:rsidRDefault="00B00DCA" w:rsidP="00B00DCA">
      <w:pPr>
        <w:pStyle w:val="ListParagraph"/>
        <w:numPr>
          <w:ilvl w:val="1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5.1.4 c) Payam</w:t>
      </w:r>
    </w:p>
    <w:p w14:paraId="06CCA28C" w14:textId="338BE021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Undecided </w:t>
      </w:r>
      <w:r w:rsidR="00EA21F4" w:rsidRPr="00F34C9C">
        <w:rPr>
          <w:rFonts w:ascii="Arial" w:eastAsia="Arial" w:hAnsi="Arial" w:cs="Arial"/>
          <w:sz w:val="18"/>
          <w:szCs w:val="18"/>
          <w:lang w:val="en-US"/>
        </w:rPr>
        <w:t xml:space="preserve">- </w:t>
      </w:r>
      <w:r w:rsidR="00EA21F4" w:rsidRPr="00F34C9C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proceed to 8.0</w:t>
      </w:r>
    </w:p>
    <w:p w14:paraId="7384808A" w14:textId="041D820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Choose not to answer </w:t>
      </w:r>
      <w:r w:rsidR="00EA21F4" w:rsidRPr="00F34C9C">
        <w:rPr>
          <w:rFonts w:ascii="Arial" w:eastAsia="Arial" w:hAnsi="Arial" w:cs="Arial"/>
          <w:sz w:val="18"/>
          <w:szCs w:val="18"/>
          <w:lang w:val="en-US"/>
        </w:rPr>
        <w:t xml:space="preserve">- </w:t>
      </w:r>
      <w:r w:rsidR="00EA21F4" w:rsidRPr="00F34C9C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proceed to 8.0</w:t>
      </w:r>
    </w:p>
    <w:p w14:paraId="3D442A5D" w14:textId="77777777" w:rsidR="00B00DCA" w:rsidRPr="00F34C9C" w:rsidRDefault="00B00DCA" w:rsidP="00B00DCA">
      <w:pPr>
        <w:spacing w:after="0" w:line="240" w:lineRule="auto"/>
        <w:rPr>
          <w:rFonts w:ascii="Arial" w:eastAsia="Arial" w:hAnsi="Arial" w:cs="Arial"/>
          <w:b/>
          <w:bCs/>
          <w:lang w:val="en-US"/>
        </w:rPr>
      </w:pPr>
    </w:p>
    <w:p w14:paraId="7B1A11EA" w14:textId="77777777" w:rsidR="00B00DCA" w:rsidRPr="00F34C9C" w:rsidRDefault="00B00DCA" w:rsidP="008B0A44">
      <w:pPr>
        <w:pStyle w:val="ListParagraph"/>
        <w:numPr>
          <w:ilvl w:val="3"/>
          <w:numId w:val="33"/>
        </w:numPr>
        <w:spacing w:after="0" w:line="240" w:lineRule="auto"/>
        <w:rPr>
          <w:rFonts w:ascii="Arial" w:eastAsia="Arial" w:hAnsi="Arial" w:cs="Arial"/>
          <w:b/>
          <w:bCs/>
          <w:sz w:val="20"/>
          <w:lang w:val="en-US"/>
        </w:rPr>
      </w:pPr>
      <w:r w:rsidRPr="00F34C9C">
        <w:rPr>
          <w:rFonts w:ascii="Arial" w:eastAsia="Arial" w:hAnsi="Arial" w:cs="Arial"/>
          <w:b/>
          <w:bCs/>
          <w:sz w:val="20"/>
          <w:lang w:val="en-US"/>
        </w:rPr>
        <w:t>The place mentioned above is your</w:t>
      </w:r>
    </w:p>
    <w:p w14:paraId="322E3FEF" w14:textId="7777777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Place of origin </w:t>
      </w:r>
      <w:r w:rsidRPr="00F34C9C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– proceed to 8.0</w:t>
      </w:r>
    </w:p>
    <w:p w14:paraId="33578C77" w14:textId="7777777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Place of habitual residence before displacement, if different from place of origin – </w:t>
      </w:r>
      <w:r w:rsidRPr="00F34C9C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proceed to 8.0</w:t>
      </w:r>
    </w:p>
    <w:p w14:paraId="40B48680" w14:textId="7777777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Other - </w:t>
      </w:r>
      <w:r w:rsidRPr="00F34C9C">
        <w:rPr>
          <w:rFonts w:ascii="Arial" w:eastAsia="Arial" w:hAnsi="Arial" w:cs="Arial"/>
          <w:b/>
          <w:i/>
          <w:color w:val="7030A0"/>
          <w:sz w:val="18"/>
          <w:szCs w:val="20"/>
        </w:rPr>
        <w:t xml:space="preserve">proceed to </w:t>
      </w:r>
      <w:r w:rsidRPr="00F34C9C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7.3.1.6</w:t>
      </w:r>
    </w:p>
    <w:p w14:paraId="6898AB19" w14:textId="77777777" w:rsidR="00B00DCA" w:rsidRPr="00F34C9C" w:rsidRDefault="00B00DCA" w:rsidP="00B00DCA">
      <w:pPr>
        <w:spacing w:after="0" w:line="240" w:lineRule="auto"/>
        <w:rPr>
          <w:rFonts w:ascii="Arial" w:eastAsia="Arial" w:hAnsi="Arial" w:cs="Arial"/>
          <w:b/>
          <w:bCs/>
          <w:lang w:val="en-US"/>
        </w:rPr>
      </w:pPr>
    </w:p>
    <w:p w14:paraId="43E8CCAD" w14:textId="77777777" w:rsidR="00B00DCA" w:rsidRPr="00F34C9C" w:rsidRDefault="00B00DCA" w:rsidP="008B0A44">
      <w:pPr>
        <w:pStyle w:val="ListParagraph"/>
        <w:numPr>
          <w:ilvl w:val="3"/>
          <w:numId w:val="33"/>
        </w:numPr>
        <w:spacing w:after="0" w:line="240" w:lineRule="auto"/>
        <w:rPr>
          <w:rFonts w:ascii="Arial" w:eastAsia="Arial" w:hAnsi="Arial" w:cs="Arial"/>
          <w:b/>
          <w:bCs/>
          <w:sz w:val="20"/>
          <w:lang w:val="en-US"/>
        </w:rPr>
      </w:pPr>
      <w:r w:rsidRPr="00F34C9C">
        <w:rPr>
          <w:rFonts w:ascii="Arial" w:eastAsia="Arial" w:hAnsi="Arial" w:cs="Arial"/>
          <w:b/>
          <w:bCs/>
          <w:sz w:val="20"/>
          <w:lang w:val="en-US"/>
        </w:rPr>
        <w:t>Why are you choosing to return to another place than your place of origin or habitual residence?</w:t>
      </w:r>
    </w:p>
    <w:p w14:paraId="5500E695" w14:textId="7777777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It is my spouse/family’s place of origin</w:t>
      </w:r>
    </w:p>
    <w:p w14:paraId="1E9AC4E3" w14:textId="7777777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It is safer</w:t>
      </w:r>
    </w:p>
    <w:p w14:paraId="327FFB61" w14:textId="7777777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It has livelihood/employment options</w:t>
      </w:r>
    </w:p>
    <w:p w14:paraId="72DB7394" w14:textId="7777777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It has education options for my children</w:t>
      </w:r>
    </w:p>
    <w:p w14:paraId="67EDEF92" w14:textId="7777777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It has housing/land options</w:t>
      </w:r>
    </w:p>
    <w:p w14:paraId="2E0CA927" w14:textId="7777777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Other –</w:t>
      </w:r>
      <w:r w:rsidRPr="00F34C9C">
        <w:rPr>
          <w:rFonts w:ascii="Arial" w:eastAsia="Arial" w:hAnsi="Arial" w:cs="Arial"/>
          <w:b/>
          <w:i/>
          <w:color w:val="7030A0"/>
          <w:sz w:val="18"/>
          <w:szCs w:val="20"/>
        </w:rPr>
        <w:t xml:space="preserve"> Specify</w:t>
      </w:r>
    </w:p>
    <w:p w14:paraId="36C21356" w14:textId="77777777" w:rsidR="00B00DCA" w:rsidRPr="00F34C9C" w:rsidRDefault="00B00DCA" w:rsidP="00B00DCA">
      <w:pPr>
        <w:spacing w:after="0" w:line="240" w:lineRule="auto"/>
        <w:rPr>
          <w:rFonts w:ascii="Arial" w:eastAsia="Arial" w:hAnsi="Arial" w:cs="Arial"/>
          <w:sz w:val="18"/>
          <w:szCs w:val="18"/>
        </w:rPr>
      </w:pPr>
    </w:p>
    <w:p w14:paraId="4E6C9FBC" w14:textId="77777777" w:rsidR="00B00DCA" w:rsidRPr="00F34C9C" w:rsidRDefault="00B00DCA" w:rsidP="00B00DCA">
      <w:pPr>
        <w:spacing w:after="0" w:line="240" w:lineRule="auto"/>
        <w:jc w:val="center"/>
        <w:rPr>
          <w:rFonts w:ascii="Arial" w:eastAsia="Arial" w:hAnsi="Arial" w:cs="Arial"/>
          <w:b/>
          <w:i/>
          <w:color w:val="808080" w:themeColor="background1" w:themeShade="80"/>
          <w:sz w:val="18"/>
          <w:szCs w:val="18"/>
        </w:rPr>
      </w:pPr>
      <w:r w:rsidRPr="00F34C9C">
        <w:rPr>
          <w:rFonts w:ascii="Arial" w:eastAsia="Arial" w:hAnsi="Arial" w:cs="Arial"/>
          <w:b/>
          <w:i/>
          <w:color w:val="808080" w:themeColor="background1" w:themeShade="80"/>
          <w:sz w:val="18"/>
          <w:szCs w:val="18"/>
        </w:rPr>
        <w:t>[End of section for Plan to return = YES]</w:t>
      </w:r>
    </w:p>
    <w:p w14:paraId="3838D2CD" w14:textId="77777777" w:rsidR="00B00DCA" w:rsidRPr="00F34C9C" w:rsidRDefault="00B00DCA" w:rsidP="00B00DCA">
      <w:pPr>
        <w:spacing w:after="0" w:line="240" w:lineRule="auto"/>
        <w:jc w:val="center"/>
        <w:rPr>
          <w:rFonts w:ascii="Arial" w:eastAsia="Arial" w:hAnsi="Arial" w:cs="Arial"/>
          <w:b/>
          <w:i/>
          <w:color w:val="7030A0"/>
          <w:sz w:val="18"/>
          <w:szCs w:val="18"/>
        </w:rPr>
      </w:pPr>
      <w:r w:rsidRPr="00F34C9C">
        <w:rPr>
          <w:rFonts w:ascii="Arial" w:eastAsia="Arial" w:hAnsi="Arial" w:cs="Arial"/>
          <w:b/>
          <w:i/>
          <w:color w:val="7030A0"/>
          <w:sz w:val="18"/>
          <w:szCs w:val="18"/>
        </w:rPr>
        <w:t>Proceed to 8.0</w:t>
      </w:r>
    </w:p>
    <w:p w14:paraId="76FBE4B3" w14:textId="77777777" w:rsidR="00B00DCA" w:rsidRPr="00F34C9C" w:rsidRDefault="00B00DCA" w:rsidP="00B00DCA">
      <w:pPr>
        <w:spacing w:after="0" w:line="240" w:lineRule="auto"/>
        <w:rPr>
          <w:rFonts w:ascii="Arial" w:eastAsia="Arial" w:hAnsi="Arial" w:cs="Arial"/>
          <w:sz w:val="18"/>
          <w:szCs w:val="18"/>
        </w:rPr>
      </w:pPr>
    </w:p>
    <w:p w14:paraId="3881AC40" w14:textId="14D31D2C" w:rsidR="00B00DCA" w:rsidRPr="00F34C9C" w:rsidRDefault="00B00DCA" w:rsidP="008B0A44">
      <w:pPr>
        <w:pStyle w:val="ListParagraph"/>
        <w:numPr>
          <w:ilvl w:val="2"/>
          <w:numId w:val="33"/>
        </w:numPr>
        <w:spacing w:after="0" w:line="240" w:lineRule="auto"/>
        <w:rPr>
          <w:rFonts w:ascii="Arial" w:eastAsia="Arial" w:hAnsi="Arial" w:cs="Arial"/>
          <w:b/>
          <w:bCs/>
          <w:sz w:val="20"/>
          <w:lang w:val="en-US"/>
        </w:rPr>
      </w:pPr>
      <w:r w:rsidRPr="00F34C9C">
        <w:rPr>
          <w:rFonts w:ascii="Arial" w:eastAsia="Arial" w:hAnsi="Arial" w:cs="Arial"/>
          <w:b/>
          <w:bCs/>
          <w:sz w:val="20"/>
          <w:lang w:val="en-US"/>
        </w:rPr>
        <w:t>If NO – What are the main reasons, why you are not planning to return to South Sudan in the next 12 months? (max</w:t>
      </w:r>
      <w:r w:rsidR="00D80D97" w:rsidRPr="00F34C9C">
        <w:rPr>
          <w:rFonts w:ascii="Arial" w:eastAsia="Arial" w:hAnsi="Arial" w:cs="Arial"/>
          <w:b/>
          <w:bCs/>
          <w:sz w:val="20"/>
          <w:lang w:val="en-US"/>
        </w:rPr>
        <w:t>.</w:t>
      </w:r>
      <w:r w:rsidRPr="00F34C9C">
        <w:rPr>
          <w:rFonts w:ascii="Arial" w:eastAsia="Arial" w:hAnsi="Arial" w:cs="Arial"/>
          <w:b/>
          <w:bCs/>
          <w:sz w:val="20"/>
          <w:lang w:val="en-US"/>
        </w:rPr>
        <w:t xml:space="preserve"> 3)</w:t>
      </w:r>
    </w:p>
    <w:p w14:paraId="61B9EB97" w14:textId="77777777" w:rsidR="00B00DCA" w:rsidRPr="00F34C9C" w:rsidRDefault="00B00DCA" w:rsidP="008B0A44">
      <w:pPr>
        <w:pStyle w:val="ListParagraph"/>
        <w:numPr>
          <w:ilvl w:val="0"/>
          <w:numId w:val="10"/>
        </w:numPr>
        <w:spacing w:after="0" w:line="240" w:lineRule="auto"/>
        <w:rPr>
          <w:rFonts w:ascii="Arial" w:eastAsia="Arial" w:hAnsi="Arial" w:cs="Arial"/>
          <w:color w:val="FF0000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FF0000"/>
          <w:sz w:val="18"/>
          <w:szCs w:val="18"/>
          <w:lang w:val="en-US"/>
        </w:rPr>
        <w:t>Lack of safety and security/ongoing conflict</w:t>
      </w:r>
    </w:p>
    <w:p w14:paraId="348FDF9D" w14:textId="77777777" w:rsidR="00B00DCA" w:rsidRPr="00F34C9C" w:rsidRDefault="00B00DCA" w:rsidP="008B0A44">
      <w:pPr>
        <w:pStyle w:val="ListParagraph"/>
        <w:numPr>
          <w:ilvl w:val="0"/>
          <w:numId w:val="10"/>
        </w:numPr>
        <w:spacing w:after="0" w:line="240" w:lineRule="auto"/>
        <w:rPr>
          <w:rFonts w:ascii="Arial" w:eastAsia="Arial" w:hAnsi="Arial" w:cs="Arial"/>
          <w:color w:val="FF0000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FF0000"/>
          <w:sz w:val="18"/>
          <w:szCs w:val="18"/>
          <w:lang w:val="en-US"/>
        </w:rPr>
        <w:t xml:space="preserve">Fear of renewal of conflict  </w:t>
      </w:r>
    </w:p>
    <w:p w14:paraId="0E82691F" w14:textId="77777777" w:rsidR="00B00DCA" w:rsidRPr="00F34C9C" w:rsidRDefault="00B00DCA" w:rsidP="008B0A44">
      <w:pPr>
        <w:pStyle w:val="ListParagraph"/>
        <w:numPr>
          <w:ilvl w:val="0"/>
          <w:numId w:val="10"/>
        </w:numPr>
        <w:spacing w:after="0" w:line="240" w:lineRule="auto"/>
        <w:rPr>
          <w:rFonts w:ascii="Arial" w:eastAsia="Arial" w:hAnsi="Arial" w:cs="Arial"/>
          <w:color w:val="FF0000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FF0000"/>
          <w:sz w:val="18"/>
          <w:szCs w:val="18"/>
          <w:lang w:val="en-US"/>
        </w:rPr>
        <w:t>Lack of a political solution to the conflict/lack of progress in the political process</w:t>
      </w:r>
    </w:p>
    <w:p w14:paraId="3C0790FF" w14:textId="77777777" w:rsidR="00B00DCA" w:rsidRPr="00F34C9C" w:rsidRDefault="00B00DCA" w:rsidP="008B0A44">
      <w:pPr>
        <w:pStyle w:val="ListParagraph"/>
        <w:numPr>
          <w:ilvl w:val="0"/>
          <w:numId w:val="10"/>
        </w:numPr>
        <w:spacing w:after="0" w:line="240" w:lineRule="auto"/>
        <w:rPr>
          <w:rFonts w:ascii="Arial" w:eastAsia="Arial" w:hAnsi="Arial" w:cs="Arial"/>
          <w:color w:val="FF0000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FF0000"/>
          <w:sz w:val="18"/>
          <w:szCs w:val="18"/>
          <w:lang w:val="en-US"/>
        </w:rPr>
        <w:t xml:space="preserve">Lack of livelihood/work opportunities </w:t>
      </w:r>
    </w:p>
    <w:p w14:paraId="09524C19" w14:textId="77777777" w:rsidR="00B00DCA" w:rsidRPr="00F34C9C" w:rsidRDefault="00B00DCA" w:rsidP="008B0A44">
      <w:pPr>
        <w:pStyle w:val="ListParagraph"/>
        <w:numPr>
          <w:ilvl w:val="0"/>
          <w:numId w:val="10"/>
        </w:numPr>
        <w:spacing w:after="0" w:line="240" w:lineRule="auto"/>
        <w:rPr>
          <w:rFonts w:ascii="Arial" w:eastAsia="Arial" w:hAnsi="Arial" w:cs="Arial"/>
          <w:color w:val="FF0000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FF0000"/>
          <w:sz w:val="18"/>
          <w:szCs w:val="18"/>
          <w:lang w:val="en-US"/>
        </w:rPr>
        <w:t xml:space="preserve">Inadequate health services </w:t>
      </w:r>
    </w:p>
    <w:p w14:paraId="353E1D2B" w14:textId="77777777" w:rsidR="00B00DCA" w:rsidRPr="00F34C9C" w:rsidRDefault="00B00DCA" w:rsidP="008B0A44">
      <w:pPr>
        <w:pStyle w:val="ListParagraph"/>
        <w:numPr>
          <w:ilvl w:val="0"/>
          <w:numId w:val="10"/>
        </w:numPr>
        <w:spacing w:after="0" w:line="240" w:lineRule="auto"/>
        <w:rPr>
          <w:rFonts w:ascii="Arial" w:eastAsia="Arial" w:hAnsi="Arial" w:cs="Arial"/>
          <w:color w:val="FF0000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FF0000"/>
          <w:sz w:val="18"/>
          <w:szCs w:val="18"/>
          <w:lang w:val="en-US"/>
        </w:rPr>
        <w:t xml:space="preserve">Inadequate water services </w:t>
      </w:r>
    </w:p>
    <w:p w14:paraId="2AF1DC67" w14:textId="77777777" w:rsidR="00B00DCA" w:rsidRPr="00F34C9C" w:rsidRDefault="00B00DCA" w:rsidP="008B0A44">
      <w:pPr>
        <w:pStyle w:val="ListParagraph"/>
        <w:numPr>
          <w:ilvl w:val="0"/>
          <w:numId w:val="10"/>
        </w:numPr>
        <w:spacing w:after="0" w:line="240" w:lineRule="auto"/>
        <w:rPr>
          <w:rFonts w:ascii="Arial" w:eastAsia="Arial" w:hAnsi="Arial" w:cs="Arial"/>
          <w:color w:val="FF0000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FF0000"/>
          <w:sz w:val="18"/>
          <w:szCs w:val="18"/>
          <w:lang w:val="en-US"/>
        </w:rPr>
        <w:t xml:space="preserve">Inadequate electricity services </w:t>
      </w:r>
    </w:p>
    <w:p w14:paraId="1BA136D5" w14:textId="77777777" w:rsidR="00B00DCA" w:rsidRPr="00F34C9C" w:rsidRDefault="00B00DCA" w:rsidP="008B0A44">
      <w:pPr>
        <w:pStyle w:val="ListParagraph"/>
        <w:numPr>
          <w:ilvl w:val="0"/>
          <w:numId w:val="10"/>
        </w:numPr>
        <w:spacing w:after="0" w:line="240" w:lineRule="auto"/>
        <w:rPr>
          <w:rFonts w:ascii="Arial" w:eastAsia="Arial" w:hAnsi="Arial" w:cs="Arial"/>
          <w:color w:val="FF0000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FF0000"/>
          <w:sz w:val="18"/>
          <w:szCs w:val="18"/>
          <w:lang w:val="en-US"/>
        </w:rPr>
        <w:t>Inadequate infrastructure</w:t>
      </w:r>
    </w:p>
    <w:p w14:paraId="12C153F0" w14:textId="77777777" w:rsidR="00B00DCA" w:rsidRPr="00F34C9C" w:rsidRDefault="00B00DCA" w:rsidP="008B0A44">
      <w:pPr>
        <w:pStyle w:val="ListParagraph"/>
        <w:numPr>
          <w:ilvl w:val="0"/>
          <w:numId w:val="10"/>
        </w:numPr>
        <w:spacing w:after="0" w:line="240" w:lineRule="auto"/>
        <w:rPr>
          <w:rFonts w:ascii="Arial" w:eastAsia="Arial" w:hAnsi="Arial" w:cs="Arial"/>
          <w:color w:val="FF0000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FF0000"/>
          <w:sz w:val="18"/>
          <w:szCs w:val="18"/>
          <w:lang w:val="en-US"/>
        </w:rPr>
        <w:t xml:space="preserve">Inadequate communication services  </w:t>
      </w:r>
    </w:p>
    <w:p w14:paraId="1DBDC767" w14:textId="77777777" w:rsidR="00B00DCA" w:rsidRPr="00F34C9C" w:rsidRDefault="00B00DCA" w:rsidP="008B0A44">
      <w:pPr>
        <w:pStyle w:val="ListParagraph"/>
        <w:numPr>
          <w:ilvl w:val="0"/>
          <w:numId w:val="10"/>
        </w:numPr>
        <w:spacing w:after="0" w:line="240" w:lineRule="auto"/>
        <w:rPr>
          <w:rFonts w:ascii="Arial" w:eastAsia="Arial" w:hAnsi="Arial" w:cs="Arial"/>
          <w:color w:val="FF0000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FF0000"/>
          <w:sz w:val="18"/>
          <w:szCs w:val="18"/>
          <w:lang w:val="en-US"/>
        </w:rPr>
        <w:t>Lack of education for my children/myself</w:t>
      </w:r>
    </w:p>
    <w:p w14:paraId="14976A26" w14:textId="77777777" w:rsidR="00B00DCA" w:rsidRPr="00F34C9C" w:rsidRDefault="00B00DCA" w:rsidP="008B0A44">
      <w:pPr>
        <w:pStyle w:val="ListParagraph"/>
        <w:numPr>
          <w:ilvl w:val="0"/>
          <w:numId w:val="10"/>
        </w:numPr>
        <w:spacing w:after="0" w:line="240" w:lineRule="auto"/>
        <w:rPr>
          <w:rFonts w:ascii="Arial" w:eastAsia="Arial" w:hAnsi="Arial" w:cs="Arial"/>
          <w:color w:val="FF0000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FF0000"/>
          <w:sz w:val="18"/>
          <w:szCs w:val="18"/>
          <w:lang w:val="en-US"/>
        </w:rPr>
        <w:t xml:space="preserve">Lack of adequate housing and/or concerns over my land/property/housing (i.e., destroyed, damaged, inaccessible, uninhabitable, occupied, etc.) </w:t>
      </w:r>
    </w:p>
    <w:p w14:paraId="0FD00255" w14:textId="77777777" w:rsidR="00B00DCA" w:rsidRPr="00F34C9C" w:rsidRDefault="00B00DCA" w:rsidP="008B0A44">
      <w:pPr>
        <w:pStyle w:val="ListParagraph"/>
        <w:numPr>
          <w:ilvl w:val="0"/>
          <w:numId w:val="10"/>
        </w:numPr>
        <w:spacing w:after="0" w:line="240" w:lineRule="auto"/>
        <w:rPr>
          <w:rFonts w:ascii="Arial" w:eastAsia="Arial" w:hAnsi="Arial" w:cs="Arial"/>
          <w:color w:val="FF0000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FF0000"/>
          <w:sz w:val="18"/>
          <w:szCs w:val="18"/>
          <w:lang w:val="en-US"/>
        </w:rPr>
        <w:t xml:space="preserve">I have concerns over obtaining or accessing civil documentation in South Sudan </w:t>
      </w:r>
    </w:p>
    <w:p w14:paraId="39F63824" w14:textId="77777777" w:rsidR="00B00DCA" w:rsidRPr="00F34C9C" w:rsidRDefault="00B00DCA" w:rsidP="008B0A44">
      <w:pPr>
        <w:pStyle w:val="ListParagraph"/>
        <w:numPr>
          <w:ilvl w:val="0"/>
          <w:numId w:val="10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Due to my/my family’s specific needs (such as disability, special medical needs, older person requiring care, etc.)</w:t>
      </w:r>
    </w:p>
    <w:p w14:paraId="35D49EEF" w14:textId="77777777" w:rsidR="00B00DCA" w:rsidRPr="00F34C9C" w:rsidRDefault="00B00DCA" w:rsidP="008B0A44">
      <w:pPr>
        <w:pStyle w:val="ListParagraph"/>
        <w:numPr>
          <w:ilvl w:val="0"/>
          <w:numId w:val="10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bookmarkStart w:id="3" w:name="_Hlk81982603"/>
      <w:r w:rsidRPr="00F34C9C">
        <w:rPr>
          <w:rFonts w:ascii="Arial" w:eastAsia="Arial" w:hAnsi="Arial" w:cs="Arial"/>
          <w:sz w:val="18"/>
          <w:szCs w:val="18"/>
          <w:lang w:val="en-US"/>
        </w:rPr>
        <w:t>family re/unification</w:t>
      </w:r>
    </w:p>
    <w:bookmarkEnd w:id="3"/>
    <w:p w14:paraId="38E21935" w14:textId="77777777" w:rsidR="00B00DCA" w:rsidRPr="00F34C9C" w:rsidRDefault="00B00DCA" w:rsidP="008B0A44">
      <w:pPr>
        <w:pStyle w:val="ListParagraph"/>
        <w:numPr>
          <w:ilvl w:val="0"/>
          <w:numId w:val="10"/>
        </w:numPr>
        <w:spacing w:after="0" w:line="240" w:lineRule="auto"/>
        <w:rPr>
          <w:rFonts w:ascii="Arial" w:eastAsia="Arial" w:hAnsi="Arial" w:cs="Arial"/>
          <w:color w:val="0070C0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0070C0"/>
          <w:sz w:val="18"/>
          <w:szCs w:val="18"/>
          <w:lang w:val="en-US"/>
        </w:rPr>
        <w:t xml:space="preserve">I am in the resettlement pipeline/I am interested in resettlement through UNHCR, complementary pathways opportunities, including family reunification to a third country or within the region </w:t>
      </w:r>
    </w:p>
    <w:p w14:paraId="54EDCCB0" w14:textId="77777777" w:rsidR="00B00DCA" w:rsidRPr="00F34C9C" w:rsidRDefault="00B00DCA" w:rsidP="008B0A44">
      <w:pPr>
        <w:pStyle w:val="ListParagraph"/>
        <w:numPr>
          <w:ilvl w:val="0"/>
          <w:numId w:val="10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Lack of resources to return and/or reintegrate there</w:t>
      </w:r>
    </w:p>
    <w:p w14:paraId="41D24BE3" w14:textId="77777777" w:rsidR="00B00DCA" w:rsidRPr="00F34C9C" w:rsidRDefault="00B00DCA" w:rsidP="008B0A44">
      <w:pPr>
        <w:pStyle w:val="ListParagraph"/>
        <w:numPr>
          <w:ilvl w:val="0"/>
          <w:numId w:val="10"/>
        </w:numPr>
        <w:spacing w:after="0" w:line="240" w:lineRule="auto"/>
        <w:rPr>
          <w:rFonts w:ascii="Arial" w:eastAsia="Arial" w:hAnsi="Arial" w:cs="Arial"/>
          <w:color w:val="0070C0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0070C0"/>
          <w:sz w:val="18"/>
          <w:szCs w:val="18"/>
          <w:lang w:val="en-US"/>
        </w:rPr>
        <w:t>I am waiting for all my family to be ready to return</w:t>
      </w:r>
    </w:p>
    <w:p w14:paraId="3BB61609" w14:textId="77777777" w:rsidR="00B00DCA" w:rsidRPr="00F34C9C" w:rsidRDefault="00B00DCA" w:rsidP="008B0A44">
      <w:pPr>
        <w:pStyle w:val="ListParagraph"/>
        <w:numPr>
          <w:ilvl w:val="0"/>
          <w:numId w:val="10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One of my other family members is going to check the situation out or prepare and I will go later</w:t>
      </w:r>
    </w:p>
    <w:p w14:paraId="5378378D" w14:textId="0D1B86A8" w:rsidR="00B00DCA" w:rsidRPr="00F34C9C" w:rsidRDefault="00B00DCA" w:rsidP="008B0A44">
      <w:pPr>
        <w:pStyle w:val="ListParagraph"/>
        <w:numPr>
          <w:ilvl w:val="0"/>
          <w:numId w:val="10"/>
        </w:numPr>
        <w:spacing w:after="0" w:line="240" w:lineRule="auto"/>
        <w:rPr>
          <w:rFonts w:ascii="Arial" w:eastAsia="Arial" w:hAnsi="Arial" w:cs="Arial"/>
          <w:color w:val="FF0000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FF0000"/>
          <w:sz w:val="18"/>
          <w:szCs w:val="18"/>
          <w:lang w:val="en-US"/>
        </w:rPr>
        <w:t>Because I expect harm due to my specific needs /profile</w:t>
      </w:r>
    </w:p>
    <w:p w14:paraId="45F805B9" w14:textId="77777777" w:rsidR="00B00DCA" w:rsidRPr="00F34C9C" w:rsidRDefault="00B00DCA" w:rsidP="008B0A44">
      <w:pPr>
        <w:pStyle w:val="ListParagraph"/>
        <w:numPr>
          <w:ilvl w:val="0"/>
          <w:numId w:val="10"/>
        </w:numPr>
        <w:spacing w:after="0" w:line="240" w:lineRule="auto"/>
        <w:rPr>
          <w:rFonts w:ascii="Arial" w:eastAsia="Arial" w:hAnsi="Arial" w:cs="Arial"/>
          <w:color w:val="0070C0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0070C0"/>
          <w:sz w:val="18"/>
          <w:szCs w:val="18"/>
          <w:lang w:val="en-US"/>
        </w:rPr>
        <w:t xml:space="preserve">I/my family were born in the CoA and/or have lived in the CoA very long and have lost ties with </w:t>
      </w:r>
      <w:proofErr w:type="spellStart"/>
      <w:r w:rsidRPr="00F34C9C">
        <w:rPr>
          <w:rFonts w:ascii="Arial" w:eastAsia="Arial" w:hAnsi="Arial" w:cs="Arial"/>
          <w:color w:val="0070C0"/>
          <w:sz w:val="18"/>
          <w:szCs w:val="18"/>
          <w:lang w:val="en-US"/>
        </w:rPr>
        <w:t>CoO</w:t>
      </w:r>
      <w:proofErr w:type="spellEnd"/>
    </w:p>
    <w:p w14:paraId="57005A74" w14:textId="77777777" w:rsidR="00B00DCA" w:rsidRPr="00F34C9C" w:rsidRDefault="00B00DCA" w:rsidP="008B0A44">
      <w:pPr>
        <w:pStyle w:val="ListParagraph"/>
        <w:numPr>
          <w:ilvl w:val="0"/>
          <w:numId w:val="10"/>
        </w:numPr>
        <w:spacing w:after="0" w:line="240" w:lineRule="auto"/>
        <w:rPr>
          <w:rFonts w:ascii="Arial" w:eastAsia="Arial" w:hAnsi="Arial" w:cs="Arial"/>
          <w:color w:val="0070C0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0070C0"/>
          <w:sz w:val="18"/>
          <w:szCs w:val="18"/>
          <w:lang w:val="en-US"/>
        </w:rPr>
        <w:t>I am married to a national of the CoA</w:t>
      </w:r>
    </w:p>
    <w:p w14:paraId="439B0296" w14:textId="77777777" w:rsidR="00B00DCA" w:rsidRPr="00F34C9C" w:rsidRDefault="00B00DCA" w:rsidP="008B0A44">
      <w:pPr>
        <w:pStyle w:val="ListParagraph"/>
        <w:numPr>
          <w:ilvl w:val="0"/>
          <w:numId w:val="10"/>
        </w:numPr>
        <w:spacing w:after="0" w:line="240" w:lineRule="auto"/>
        <w:rPr>
          <w:rFonts w:ascii="Arial" w:eastAsia="Arial" w:hAnsi="Arial" w:cs="Arial"/>
          <w:color w:val="0070C0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0070C0"/>
          <w:sz w:val="18"/>
          <w:szCs w:val="18"/>
          <w:lang w:val="en-US"/>
        </w:rPr>
        <w:t>I want to obtain the nationality of the CoA</w:t>
      </w:r>
    </w:p>
    <w:p w14:paraId="2CBF044B" w14:textId="77777777" w:rsidR="00B00DCA" w:rsidRPr="00F34C9C" w:rsidRDefault="00B00DCA" w:rsidP="008B0A44">
      <w:pPr>
        <w:pStyle w:val="ListParagraph"/>
        <w:numPr>
          <w:ilvl w:val="0"/>
          <w:numId w:val="10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Because of COVID-19 and/or COVID-19 measures</w:t>
      </w:r>
    </w:p>
    <w:p w14:paraId="371475E2" w14:textId="77777777" w:rsidR="00B00DCA" w:rsidRPr="00F34C9C" w:rsidRDefault="00B00DCA" w:rsidP="008B0A44">
      <w:pPr>
        <w:pStyle w:val="ListParagraph"/>
        <w:numPr>
          <w:ilvl w:val="0"/>
          <w:numId w:val="10"/>
        </w:numPr>
        <w:spacing w:after="0" w:line="240" w:lineRule="auto"/>
        <w:rPr>
          <w:rFonts w:ascii="Arial" w:eastAsia="Arial" w:hAnsi="Arial" w:cs="Arial"/>
          <w:color w:val="0070C0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0070C0"/>
          <w:sz w:val="18"/>
          <w:szCs w:val="18"/>
          <w:lang w:val="en-US"/>
        </w:rPr>
        <w:lastRenderedPageBreak/>
        <w:t>I believe my family will have a better future in the CoA</w:t>
      </w:r>
    </w:p>
    <w:p w14:paraId="26FB2144" w14:textId="77777777" w:rsidR="00B00DCA" w:rsidRPr="00F34C9C" w:rsidRDefault="00B00DCA" w:rsidP="008B0A44">
      <w:pPr>
        <w:pStyle w:val="ListParagraph"/>
        <w:numPr>
          <w:ilvl w:val="0"/>
          <w:numId w:val="10"/>
        </w:numPr>
        <w:spacing w:after="0" w:line="240" w:lineRule="auto"/>
        <w:rPr>
          <w:rFonts w:ascii="Arial" w:eastAsia="Arial" w:hAnsi="Arial" w:cs="Arial"/>
          <w:color w:val="7030A0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7030A0"/>
          <w:sz w:val="18"/>
          <w:szCs w:val="18"/>
          <w:lang w:val="nb-NO"/>
        </w:rPr>
        <w:t>Our leaders have not yet told us to return</w:t>
      </w:r>
    </w:p>
    <w:p w14:paraId="0B37F018" w14:textId="77777777" w:rsidR="00B00DCA" w:rsidRPr="00F34C9C" w:rsidRDefault="00B00DCA" w:rsidP="008B0A44">
      <w:pPr>
        <w:pStyle w:val="ListParagraph"/>
        <w:numPr>
          <w:ilvl w:val="0"/>
          <w:numId w:val="10"/>
        </w:numPr>
        <w:spacing w:after="0" w:line="240" w:lineRule="auto"/>
        <w:rPr>
          <w:rFonts w:ascii="Arial" w:eastAsia="Arial" w:hAnsi="Arial" w:cs="Arial"/>
          <w:color w:val="7030A0"/>
          <w:sz w:val="18"/>
          <w:szCs w:val="18"/>
          <w:lang w:val="en-US"/>
        </w:rPr>
      </w:pPr>
      <w:r w:rsidRPr="00F34C9C">
        <w:rPr>
          <w:rFonts w:ascii="Arial" w:eastAsia="Arial" w:hAnsi="Arial" w:cs="Arial"/>
          <w:color w:val="7030A0"/>
          <w:sz w:val="18"/>
          <w:szCs w:val="18"/>
          <w:lang w:val="nb-NO"/>
        </w:rPr>
        <w:t>There is no repatriation assistance (e.g., transport and NFIs)</w:t>
      </w:r>
    </w:p>
    <w:p w14:paraId="7C0279A5" w14:textId="77777777" w:rsidR="00B00DCA" w:rsidRPr="00F34C9C" w:rsidRDefault="00B00DCA" w:rsidP="008B0A44">
      <w:pPr>
        <w:pStyle w:val="ListParagraph"/>
        <w:numPr>
          <w:ilvl w:val="0"/>
          <w:numId w:val="10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I prefer not to answer</w:t>
      </w:r>
    </w:p>
    <w:p w14:paraId="0601A03D" w14:textId="77777777" w:rsidR="00B00DCA" w:rsidRPr="00F34C9C" w:rsidRDefault="00B00DCA" w:rsidP="008B0A44">
      <w:pPr>
        <w:pStyle w:val="ListParagraph"/>
        <w:numPr>
          <w:ilvl w:val="0"/>
          <w:numId w:val="10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Other – </w:t>
      </w:r>
      <w:r w:rsidRPr="00F34C9C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Specify</w:t>
      </w:r>
    </w:p>
    <w:p w14:paraId="076CE9DA" w14:textId="77777777" w:rsidR="00B00DCA" w:rsidRPr="00F34C9C" w:rsidRDefault="00B00DCA" w:rsidP="00B00DCA">
      <w:pPr>
        <w:spacing w:after="0" w:line="240" w:lineRule="auto"/>
        <w:rPr>
          <w:rFonts w:ascii="Arial" w:eastAsia="Arial" w:hAnsi="Arial" w:cs="Arial"/>
          <w:b/>
          <w:bCs/>
        </w:rPr>
      </w:pPr>
    </w:p>
    <w:p w14:paraId="785411AE" w14:textId="77777777" w:rsidR="00B00DCA" w:rsidRPr="00F34C9C" w:rsidRDefault="00B00DCA" w:rsidP="00B00DCA">
      <w:pPr>
        <w:spacing w:after="0" w:line="240" w:lineRule="auto"/>
        <w:jc w:val="center"/>
        <w:rPr>
          <w:rFonts w:ascii="Arial" w:eastAsia="Arial" w:hAnsi="Arial" w:cs="Arial"/>
          <w:b/>
          <w:i/>
          <w:sz w:val="18"/>
          <w:szCs w:val="18"/>
        </w:rPr>
      </w:pPr>
      <w:r w:rsidRPr="00F34C9C">
        <w:rPr>
          <w:rFonts w:ascii="Arial" w:eastAsia="Arial" w:hAnsi="Arial" w:cs="Arial"/>
          <w:b/>
          <w:i/>
          <w:color w:val="808080" w:themeColor="background1" w:themeShade="80"/>
          <w:sz w:val="18"/>
          <w:szCs w:val="18"/>
        </w:rPr>
        <w:t>[End of section for Plan to return = NO]</w:t>
      </w:r>
    </w:p>
    <w:p w14:paraId="4C3736F9" w14:textId="77777777" w:rsidR="00B00DCA" w:rsidRPr="00F34C9C" w:rsidRDefault="00B00DCA" w:rsidP="00B00DCA">
      <w:pPr>
        <w:spacing w:after="0" w:line="240" w:lineRule="auto"/>
        <w:jc w:val="center"/>
        <w:rPr>
          <w:rFonts w:ascii="Arial" w:eastAsia="Arial" w:hAnsi="Arial" w:cs="Arial"/>
          <w:b/>
          <w:i/>
          <w:sz w:val="18"/>
          <w:szCs w:val="18"/>
        </w:rPr>
      </w:pPr>
      <w:r w:rsidRPr="00F34C9C">
        <w:rPr>
          <w:rFonts w:ascii="Arial" w:eastAsia="Arial" w:hAnsi="Arial" w:cs="Arial"/>
          <w:b/>
          <w:i/>
          <w:color w:val="7030A0"/>
          <w:sz w:val="18"/>
          <w:szCs w:val="20"/>
        </w:rPr>
        <w:t>Proceed to 8.0</w:t>
      </w:r>
    </w:p>
    <w:p w14:paraId="7D44C48C" w14:textId="77777777" w:rsidR="00B00DCA" w:rsidRPr="00F34C9C" w:rsidRDefault="00B00DCA" w:rsidP="00B00DCA">
      <w:pPr>
        <w:spacing w:after="0" w:line="240" w:lineRule="auto"/>
        <w:rPr>
          <w:rFonts w:ascii="Arial" w:eastAsia="Arial" w:hAnsi="Arial" w:cs="Arial"/>
          <w:b/>
          <w:bCs/>
        </w:rPr>
      </w:pPr>
    </w:p>
    <w:p w14:paraId="523523BF" w14:textId="0212CEFF" w:rsidR="00B00DCA" w:rsidRPr="00F34C9C" w:rsidRDefault="00B00DCA" w:rsidP="008B0A44">
      <w:pPr>
        <w:pStyle w:val="ListParagraph"/>
        <w:numPr>
          <w:ilvl w:val="2"/>
          <w:numId w:val="33"/>
        </w:numPr>
        <w:spacing w:after="0" w:line="240" w:lineRule="auto"/>
        <w:rPr>
          <w:rFonts w:ascii="Arial" w:eastAsia="Arial" w:hAnsi="Arial" w:cs="Arial"/>
          <w:b/>
          <w:bCs/>
          <w:sz w:val="20"/>
        </w:rPr>
      </w:pPr>
      <w:r w:rsidRPr="00F34C9C">
        <w:rPr>
          <w:rFonts w:ascii="Arial" w:eastAsia="Arial" w:hAnsi="Arial" w:cs="Arial"/>
          <w:b/>
          <w:bCs/>
          <w:sz w:val="20"/>
        </w:rPr>
        <w:t>If UNDECIDED – What are the main reasons? (max</w:t>
      </w:r>
      <w:r w:rsidR="00D80D97" w:rsidRPr="00F34C9C">
        <w:rPr>
          <w:rFonts w:ascii="Arial" w:eastAsia="Arial" w:hAnsi="Arial" w:cs="Arial"/>
          <w:b/>
          <w:bCs/>
          <w:sz w:val="20"/>
        </w:rPr>
        <w:t>.</w:t>
      </w:r>
      <w:r w:rsidRPr="00F34C9C">
        <w:rPr>
          <w:rFonts w:ascii="Arial" w:eastAsia="Arial" w:hAnsi="Arial" w:cs="Arial"/>
          <w:b/>
          <w:bCs/>
          <w:sz w:val="20"/>
        </w:rPr>
        <w:t xml:space="preserve"> 3)</w:t>
      </w:r>
    </w:p>
    <w:p w14:paraId="5BA93E03" w14:textId="77777777" w:rsidR="00B00DCA" w:rsidRPr="00F34C9C" w:rsidRDefault="00B00DCA" w:rsidP="008B0A44">
      <w:pPr>
        <w:pStyle w:val="ListParagraph"/>
        <w:numPr>
          <w:ilvl w:val="0"/>
          <w:numId w:val="1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Lack of safety and security/ongoing conflict</w:t>
      </w:r>
    </w:p>
    <w:p w14:paraId="06BCDAF3" w14:textId="77777777" w:rsidR="00B00DCA" w:rsidRPr="00F34C9C" w:rsidRDefault="00B00DCA" w:rsidP="008B0A44">
      <w:pPr>
        <w:pStyle w:val="ListParagraph"/>
        <w:numPr>
          <w:ilvl w:val="0"/>
          <w:numId w:val="1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Fear of renewal of conflict  </w:t>
      </w:r>
    </w:p>
    <w:p w14:paraId="1628584C" w14:textId="77777777" w:rsidR="00B00DCA" w:rsidRPr="00F34C9C" w:rsidRDefault="00B00DCA" w:rsidP="008B0A44">
      <w:pPr>
        <w:pStyle w:val="ListParagraph"/>
        <w:numPr>
          <w:ilvl w:val="0"/>
          <w:numId w:val="1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Lack of a political solution to the conflict/lack of progress in the political process</w:t>
      </w:r>
    </w:p>
    <w:p w14:paraId="24D0220B" w14:textId="77777777" w:rsidR="00B00DCA" w:rsidRPr="00F34C9C" w:rsidRDefault="00B00DCA" w:rsidP="008B0A44">
      <w:pPr>
        <w:pStyle w:val="ListParagraph"/>
        <w:numPr>
          <w:ilvl w:val="0"/>
          <w:numId w:val="1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Lack of livelihood/work opportunities </w:t>
      </w:r>
    </w:p>
    <w:p w14:paraId="5FB6CFF1" w14:textId="77777777" w:rsidR="00B00DCA" w:rsidRPr="00F34C9C" w:rsidRDefault="00B00DCA" w:rsidP="008B0A44">
      <w:pPr>
        <w:pStyle w:val="ListParagraph"/>
        <w:numPr>
          <w:ilvl w:val="0"/>
          <w:numId w:val="1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Inadequate health services </w:t>
      </w:r>
    </w:p>
    <w:p w14:paraId="0354497D" w14:textId="77777777" w:rsidR="00B00DCA" w:rsidRPr="00F34C9C" w:rsidRDefault="00B00DCA" w:rsidP="008B0A44">
      <w:pPr>
        <w:pStyle w:val="ListParagraph"/>
        <w:numPr>
          <w:ilvl w:val="0"/>
          <w:numId w:val="1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Inadequate water services </w:t>
      </w:r>
    </w:p>
    <w:p w14:paraId="5393FA54" w14:textId="77777777" w:rsidR="00B00DCA" w:rsidRPr="00F34C9C" w:rsidRDefault="00B00DCA" w:rsidP="008B0A44">
      <w:pPr>
        <w:pStyle w:val="ListParagraph"/>
        <w:numPr>
          <w:ilvl w:val="0"/>
          <w:numId w:val="1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Inadequate electricity services </w:t>
      </w:r>
    </w:p>
    <w:p w14:paraId="6EF75204" w14:textId="77777777" w:rsidR="00B00DCA" w:rsidRPr="00F34C9C" w:rsidRDefault="00B00DCA" w:rsidP="008B0A44">
      <w:pPr>
        <w:pStyle w:val="ListParagraph"/>
        <w:numPr>
          <w:ilvl w:val="0"/>
          <w:numId w:val="1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Inadequate infrastructure</w:t>
      </w:r>
    </w:p>
    <w:p w14:paraId="21124AB5" w14:textId="77777777" w:rsidR="00B00DCA" w:rsidRPr="00F34C9C" w:rsidRDefault="00B00DCA" w:rsidP="008B0A44">
      <w:pPr>
        <w:pStyle w:val="ListParagraph"/>
        <w:numPr>
          <w:ilvl w:val="0"/>
          <w:numId w:val="1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Inadequate communication services  </w:t>
      </w:r>
    </w:p>
    <w:p w14:paraId="55C8C0EB" w14:textId="77777777" w:rsidR="00B00DCA" w:rsidRPr="00F34C9C" w:rsidRDefault="00B00DCA" w:rsidP="008B0A44">
      <w:pPr>
        <w:pStyle w:val="ListParagraph"/>
        <w:numPr>
          <w:ilvl w:val="0"/>
          <w:numId w:val="1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Lack of education for my children/myself</w:t>
      </w:r>
    </w:p>
    <w:p w14:paraId="119DD5EF" w14:textId="77777777" w:rsidR="00B00DCA" w:rsidRPr="00F34C9C" w:rsidRDefault="00B00DCA" w:rsidP="008B0A44">
      <w:pPr>
        <w:pStyle w:val="ListParagraph"/>
        <w:numPr>
          <w:ilvl w:val="0"/>
          <w:numId w:val="1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Lack of adequate housing and/or concerns over my land/property/housing (i.e., destroyed, damaged, inaccessible, uninhabitable, occupied, etc.) </w:t>
      </w:r>
    </w:p>
    <w:p w14:paraId="6F24EE24" w14:textId="77777777" w:rsidR="00B00DCA" w:rsidRPr="00F34C9C" w:rsidRDefault="00B00DCA" w:rsidP="008B0A44">
      <w:pPr>
        <w:pStyle w:val="ListParagraph"/>
        <w:numPr>
          <w:ilvl w:val="0"/>
          <w:numId w:val="1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I have concerns over obtaining or accessing civil documentation in South Sudan </w:t>
      </w:r>
    </w:p>
    <w:p w14:paraId="76D0BD62" w14:textId="77777777" w:rsidR="00B00DCA" w:rsidRPr="00F34C9C" w:rsidRDefault="00B00DCA" w:rsidP="008B0A44">
      <w:pPr>
        <w:pStyle w:val="ListParagraph"/>
        <w:numPr>
          <w:ilvl w:val="0"/>
          <w:numId w:val="1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Due to my/my family’s specific needs (such as disability, special medical needs, older person requiring care, etc.) </w:t>
      </w:r>
    </w:p>
    <w:p w14:paraId="40FE3E6E" w14:textId="77777777" w:rsidR="00B00DCA" w:rsidRPr="00F34C9C" w:rsidRDefault="00B00DCA" w:rsidP="008B0A44">
      <w:pPr>
        <w:pStyle w:val="ListParagraph"/>
        <w:numPr>
          <w:ilvl w:val="0"/>
          <w:numId w:val="1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bookmarkStart w:id="4" w:name="_Hlk81982907"/>
      <w:r w:rsidRPr="00F34C9C">
        <w:rPr>
          <w:rFonts w:ascii="Arial" w:eastAsia="Arial" w:hAnsi="Arial" w:cs="Arial"/>
          <w:sz w:val="18"/>
          <w:szCs w:val="18"/>
          <w:lang w:val="en-US"/>
        </w:rPr>
        <w:t>family re/unification</w:t>
      </w:r>
    </w:p>
    <w:bookmarkEnd w:id="4"/>
    <w:p w14:paraId="74ADD61A" w14:textId="77777777" w:rsidR="00B00DCA" w:rsidRPr="00F34C9C" w:rsidRDefault="00B00DCA" w:rsidP="008B0A44">
      <w:pPr>
        <w:pStyle w:val="ListParagraph"/>
        <w:numPr>
          <w:ilvl w:val="0"/>
          <w:numId w:val="1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I am in the resettlement pipeline/I am interested in resettlement through UNHCR, complementary pathways opportunities, including family reunification to a third country or within the region </w:t>
      </w:r>
    </w:p>
    <w:p w14:paraId="4BFBA2F9" w14:textId="77777777" w:rsidR="00B00DCA" w:rsidRPr="00F34C9C" w:rsidRDefault="00B00DCA" w:rsidP="008B0A44">
      <w:pPr>
        <w:pStyle w:val="ListParagraph"/>
        <w:numPr>
          <w:ilvl w:val="0"/>
          <w:numId w:val="1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Lack of resources to return and/or reintegrate there</w:t>
      </w:r>
    </w:p>
    <w:p w14:paraId="0FA80A4B" w14:textId="77777777" w:rsidR="00B00DCA" w:rsidRPr="00F34C9C" w:rsidRDefault="00B00DCA" w:rsidP="008B0A44">
      <w:pPr>
        <w:pStyle w:val="ListParagraph"/>
        <w:numPr>
          <w:ilvl w:val="0"/>
          <w:numId w:val="1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I am waiting for all my family to be ready to return</w:t>
      </w:r>
    </w:p>
    <w:p w14:paraId="3C9F9EF0" w14:textId="77777777" w:rsidR="00B00DCA" w:rsidRPr="00F34C9C" w:rsidRDefault="00B00DCA" w:rsidP="008B0A44">
      <w:pPr>
        <w:pStyle w:val="ListParagraph"/>
        <w:numPr>
          <w:ilvl w:val="0"/>
          <w:numId w:val="1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One of my other family members is going to check the situation out or prepare and I will go later</w:t>
      </w:r>
    </w:p>
    <w:p w14:paraId="52A11FCC" w14:textId="77777777" w:rsidR="00B00DCA" w:rsidRPr="00F34C9C" w:rsidRDefault="00B00DCA" w:rsidP="008B0A44">
      <w:pPr>
        <w:pStyle w:val="ListParagraph"/>
        <w:numPr>
          <w:ilvl w:val="0"/>
          <w:numId w:val="1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Because I expect harm due to my specific needs /profile </w:t>
      </w:r>
    </w:p>
    <w:p w14:paraId="0A4DC14F" w14:textId="77777777" w:rsidR="00B00DCA" w:rsidRPr="00F34C9C" w:rsidRDefault="00B00DCA" w:rsidP="008B0A44">
      <w:pPr>
        <w:pStyle w:val="ListParagraph"/>
        <w:numPr>
          <w:ilvl w:val="0"/>
          <w:numId w:val="1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I/my family were born in the CoA and/or have lived in the CoA very long and have lost ties with </w:t>
      </w:r>
      <w:proofErr w:type="spellStart"/>
      <w:r w:rsidRPr="00F34C9C">
        <w:rPr>
          <w:rFonts w:ascii="Arial" w:eastAsia="Arial" w:hAnsi="Arial" w:cs="Arial"/>
          <w:sz w:val="18"/>
          <w:szCs w:val="18"/>
          <w:lang w:val="en-US"/>
        </w:rPr>
        <w:t>CoO</w:t>
      </w:r>
      <w:proofErr w:type="spellEnd"/>
    </w:p>
    <w:p w14:paraId="63FDB243" w14:textId="77777777" w:rsidR="00B00DCA" w:rsidRPr="00F34C9C" w:rsidRDefault="00B00DCA" w:rsidP="008B0A44">
      <w:pPr>
        <w:pStyle w:val="ListParagraph"/>
        <w:numPr>
          <w:ilvl w:val="0"/>
          <w:numId w:val="1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I am married to a national of the CoA</w:t>
      </w:r>
    </w:p>
    <w:p w14:paraId="16ACA7E2" w14:textId="77777777" w:rsidR="00B00DCA" w:rsidRPr="00F34C9C" w:rsidRDefault="00B00DCA" w:rsidP="008B0A44">
      <w:pPr>
        <w:pStyle w:val="ListParagraph"/>
        <w:numPr>
          <w:ilvl w:val="0"/>
          <w:numId w:val="1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I want to obtain the nationality of the CoA</w:t>
      </w:r>
    </w:p>
    <w:p w14:paraId="78B14005" w14:textId="77777777" w:rsidR="00B00DCA" w:rsidRPr="00F34C9C" w:rsidRDefault="00B00DCA" w:rsidP="008B0A44">
      <w:pPr>
        <w:pStyle w:val="ListParagraph"/>
        <w:numPr>
          <w:ilvl w:val="0"/>
          <w:numId w:val="1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Because of COVID-19 and/or COVID-19 measures</w:t>
      </w:r>
    </w:p>
    <w:p w14:paraId="42F2057D" w14:textId="77777777" w:rsidR="00B00DCA" w:rsidRPr="00F34C9C" w:rsidRDefault="00B00DCA" w:rsidP="008B0A44">
      <w:pPr>
        <w:pStyle w:val="ListParagraph"/>
        <w:numPr>
          <w:ilvl w:val="0"/>
          <w:numId w:val="1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I believe my family will have a better future in the CoA</w:t>
      </w:r>
    </w:p>
    <w:p w14:paraId="59C9680C" w14:textId="77777777" w:rsidR="00B00DCA" w:rsidRPr="00F34C9C" w:rsidRDefault="00B00DCA" w:rsidP="008B0A44">
      <w:pPr>
        <w:pStyle w:val="ListParagraph"/>
        <w:numPr>
          <w:ilvl w:val="0"/>
          <w:numId w:val="1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bookmarkStart w:id="5" w:name="_Hlk81982993"/>
      <w:r w:rsidRPr="00F34C9C">
        <w:rPr>
          <w:rFonts w:ascii="Arial" w:eastAsia="Arial" w:hAnsi="Arial" w:cs="Arial"/>
          <w:sz w:val="18"/>
          <w:szCs w:val="18"/>
          <w:lang w:val="nb-NO"/>
        </w:rPr>
        <w:t>Our leaders have not yet told us to return</w:t>
      </w:r>
    </w:p>
    <w:p w14:paraId="1EA973D2" w14:textId="77777777" w:rsidR="00B00DCA" w:rsidRPr="00F34C9C" w:rsidRDefault="00B00DCA" w:rsidP="008B0A44">
      <w:pPr>
        <w:pStyle w:val="ListParagraph"/>
        <w:numPr>
          <w:ilvl w:val="0"/>
          <w:numId w:val="1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nb-NO"/>
        </w:rPr>
        <w:t>There is no repatriation assistance (e.g., transport and NFIs)</w:t>
      </w:r>
    </w:p>
    <w:bookmarkEnd w:id="5"/>
    <w:p w14:paraId="65CD027F" w14:textId="77777777" w:rsidR="00B00DCA" w:rsidRPr="00F34C9C" w:rsidRDefault="00B00DCA" w:rsidP="008B0A44">
      <w:pPr>
        <w:pStyle w:val="ListParagraph"/>
        <w:numPr>
          <w:ilvl w:val="0"/>
          <w:numId w:val="1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I prefer not to answer</w:t>
      </w:r>
    </w:p>
    <w:p w14:paraId="04E5BFB8" w14:textId="77777777" w:rsidR="00B00DCA" w:rsidRPr="00F34C9C" w:rsidRDefault="00B00DCA" w:rsidP="008B0A44">
      <w:pPr>
        <w:pStyle w:val="ListParagraph"/>
        <w:numPr>
          <w:ilvl w:val="0"/>
          <w:numId w:val="1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Other – </w:t>
      </w:r>
      <w:r w:rsidRPr="00F34C9C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Specify</w:t>
      </w:r>
    </w:p>
    <w:p w14:paraId="7CF8B9CD" w14:textId="77777777" w:rsidR="00B00DCA" w:rsidRPr="00F34C9C" w:rsidRDefault="00B00DCA" w:rsidP="00B00DCA">
      <w:pPr>
        <w:spacing w:after="0" w:line="240" w:lineRule="auto"/>
        <w:rPr>
          <w:rFonts w:ascii="Arial" w:eastAsia="Arial" w:hAnsi="Arial" w:cs="Arial"/>
          <w:b/>
          <w:bCs/>
        </w:rPr>
      </w:pPr>
    </w:p>
    <w:p w14:paraId="6CFCE402" w14:textId="77777777" w:rsidR="00B00DCA" w:rsidRPr="00F34C9C" w:rsidRDefault="00B00DCA" w:rsidP="00B00DCA">
      <w:pPr>
        <w:spacing w:after="0" w:line="240" w:lineRule="auto"/>
        <w:jc w:val="center"/>
        <w:rPr>
          <w:rFonts w:ascii="Arial" w:eastAsia="Arial" w:hAnsi="Arial" w:cs="Arial"/>
          <w:b/>
          <w:i/>
          <w:sz w:val="18"/>
          <w:szCs w:val="18"/>
        </w:rPr>
      </w:pPr>
      <w:r w:rsidRPr="00F34C9C">
        <w:rPr>
          <w:rFonts w:ascii="Arial" w:eastAsia="Arial" w:hAnsi="Arial" w:cs="Arial"/>
          <w:b/>
          <w:i/>
          <w:color w:val="808080" w:themeColor="background1" w:themeShade="80"/>
          <w:sz w:val="18"/>
          <w:szCs w:val="18"/>
        </w:rPr>
        <w:t>[End of section for Plan to return = UNDECIDED]</w:t>
      </w:r>
    </w:p>
    <w:p w14:paraId="3CC4085A" w14:textId="77777777" w:rsidR="00B00DCA" w:rsidRPr="00F34C9C" w:rsidRDefault="00B00DCA" w:rsidP="00B00DCA">
      <w:pPr>
        <w:spacing w:after="0" w:line="240" w:lineRule="auto"/>
        <w:jc w:val="center"/>
        <w:rPr>
          <w:rFonts w:ascii="Arial" w:eastAsia="Arial" w:hAnsi="Arial" w:cs="Arial"/>
          <w:b/>
          <w:i/>
          <w:sz w:val="18"/>
          <w:szCs w:val="18"/>
        </w:rPr>
      </w:pPr>
      <w:r w:rsidRPr="00F34C9C">
        <w:rPr>
          <w:rFonts w:ascii="Arial" w:eastAsia="Arial" w:hAnsi="Arial" w:cs="Arial"/>
          <w:b/>
          <w:i/>
          <w:color w:val="7030A0"/>
          <w:sz w:val="18"/>
          <w:szCs w:val="20"/>
        </w:rPr>
        <w:t>Proceed to 8.0</w:t>
      </w:r>
    </w:p>
    <w:p w14:paraId="478146A0" w14:textId="77777777" w:rsidR="00B00DCA" w:rsidRPr="00F34C9C" w:rsidRDefault="00B00DCA" w:rsidP="00B00DCA">
      <w:pPr>
        <w:spacing w:after="0" w:line="240" w:lineRule="auto"/>
        <w:rPr>
          <w:rFonts w:ascii="Arial" w:eastAsia="Arial" w:hAnsi="Arial" w:cs="Arial"/>
          <w:b/>
          <w:bCs/>
        </w:rPr>
      </w:pPr>
    </w:p>
    <w:p w14:paraId="457F5179" w14:textId="77777777" w:rsidR="00B00DCA" w:rsidRPr="00F34C9C" w:rsidRDefault="00B00DCA" w:rsidP="008B0A44">
      <w:pPr>
        <w:pStyle w:val="ListParagraph"/>
        <w:numPr>
          <w:ilvl w:val="1"/>
          <w:numId w:val="33"/>
        </w:numPr>
        <w:spacing w:after="0" w:line="240" w:lineRule="auto"/>
        <w:rPr>
          <w:rFonts w:ascii="Arial" w:eastAsia="Arial" w:hAnsi="Arial" w:cs="Arial"/>
          <w:b/>
          <w:bCs/>
          <w:iCs/>
          <w:sz w:val="20"/>
          <w:szCs w:val="20"/>
        </w:rPr>
      </w:pPr>
      <w:r w:rsidRPr="00F34C9C">
        <w:rPr>
          <w:rFonts w:ascii="Arial" w:eastAsia="Arial" w:hAnsi="Arial" w:cs="Arial"/>
          <w:b/>
          <w:bCs/>
          <w:i/>
          <w:color w:val="7030A0"/>
          <w:sz w:val="20"/>
          <w:szCs w:val="20"/>
        </w:rPr>
        <w:t xml:space="preserve">[For </w:t>
      </w:r>
      <w:proofErr w:type="spellStart"/>
      <w:r w:rsidRPr="00F34C9C">
        <w:rPr>
          <w:rFonts w:ascii="Arial" w:eastAsia="Arial" w:hAnsi="Arial" w:cs="Arial"/>
          <w:b/>
          <w:bCs/>
          <w:i/>
          <w:color w:val="7030A0"/>
          <w:sz w:val="20"/>
          <w:szCs w:val="20"/>
        </w:rPr>
        <w:t>respodents</w:t>
      </w:r>
      <w:proofErr w:type="spellEnd"/>
      <w:r w:rsidRPr="00F34C9C">
        <w:rPr>
          <w:rFonts w:ascii="Arial" w:eastAsia="Arial" w:hAnsi="Arial" w:cs="Arial"/>
          <w:b/>
          <w:bCs/>
          <w:i/>
          <w:color w:val="7030A0"/>
          <w:sz w:val="20"/>
          <w:szCs w:val="20"/>
        </w:rPr>
        <w:t xml:space="preserve"> NOT involved in discussion to return (question 7.0)]</w:t>
      </w:r>
    </w:p>
    <w:p w14:paraId="406577A2" w14:textId="77777777" w:rsidR="00B00DCA" w:rsidRPr="00F34C9C" w:rsidRDefault="00B00DCA" w:rsidP="00B00DCA">
      <w:pPr>
        <w:spacing w:after="0" w:line="240" w:lineRule="auto"/>
        <w:rPr>
          <w:rFonts w:ascii="Arial" w:eastAsia="Arial" w:hAnsi="Arial" w:cs="Arial"/>
          <w:b/>
          <w:bCs/>
          <w:sz w:val="20"/>
        </w:rPr>
      </w:pPr>
      <w:r w:rsidRPr="00F34C9C">
        <w:rPr>
          <w:rFonts w:ascii="Arial" w:eastAsia="Arial" w:hAnsi="Arial" w:cs="Arial"/>
          <w:b/>
          <w:sz w:val="20"/>
          <w:u w:val="single"/>
        </w:rPr>
        <w:t>If YOU WERE TO DECIDE</w:t>
      </w:r>
      <w:r w:rsidRPr="00F34C9C">
        <w:rPr>
          <w:rFonts w:ascii="Arial" w:eastAsia="Arial" w:hAnsi="Arial" w:cs="Arial"/>
          <w:b/>
          <w:sz w:val="20"/>
        </w:rPr>
        <w:t>, to return, do you have sufficient information to make an informed decision regarding return?</w:t>
      </w:r>
    </w:p>
    <w:p w14:paraId="0FAB522E" w14:textId="7777777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Yes – </w:t>
      </w:r>
      <w:r w:rsidRPr="00F34C9C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proceed to 7.4.2</w:t>
      </w:r>
    </w:p>
    <w:p w14:paraId="3A7C5766" w14:textId="7777777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eastAsia="en-GB"/>
        </w:rPr>
      </w:pPr>
      <w:r w:rsidRPr="00F34C9C">
        <w:rPr>
          <w:rFonts w:ascii="Arial" w:eastAsia="Arial" w:hAnsi="Arial" w:cs="Arial"/>
          <w:sz w:val="18"/>
          <w:szCs w:val="18"/>
        </w:rPr>
        <w:t xml:space="preserve">No – </w:t>
      </w:r>
      <w:r w:rsidRPr="00F34C9C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proceed to 7.4.1</w:t>
      </w:r>
    </w:p>
    <w:p w14:paraId="4F31AFBB" w14:textId="7777777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eastAsia="en-GB"/>
        </w:rPr>
      </w:pPr>
      <w:r w:rsidRPr="00F34C9C">
        <w:rPr>
          <w:rFonts w:ascii="Arial" w:eastAsia="Arial" w:hAnsi="Arial" w:cs="Arial"/>
          <w:sz w:val="18"/>
          <w:szCs w:val="18"/>
        </w:rPr>
        <w:t xml:space="preserve">I am not sure – </w:t>
      </w:r>
      <w:r w:rsidRPr="00F34C9C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proceed to 7.4.1.</w:t>
      </w:r>
    </w:p>
    <w:p w14:paraId="402F844E" w14:textId="77777777" w:rsidR="00B00DCA" w:rsidRPr="00F34C9C" w:rsidRDefault="00B00DCA" w:rsidP="00B00DCA">
      <w:pPr>
        <w:spacing w:after="0" w:line="240" w:lineRule="auto"/>
        <w:rPr>
          <w:rFonts w:ascii="Arial" w:eastAsia="Arial" w:hAnsi="Arial" w:cs="Arial"/>
          <w:b/>
          <w:bCs/>
        </w:rPr>
      </w:pPr>
    </w:p>
    <w:p w14:paraId="79F38956" w14:textId="4BF50DAC" w:rsidR="00B00DCA" w:rsidRPr="001C09AF" w:rsidRDefault="00B00DCA" w:rsidP="008B0A44">
      <w:pPr>
        <w:pStyle w:val="ListParagraph"/>
        <w:numPr>
          <w:ilvl w:val="2"/>
          <w:numId w:val="36"/>
        </w:numPr>
        <w:spacing w:after="0" w:line="240" w:lineRule="auto"/>
        <w:rPr>
          <w:rFonts w:ascii="Arial" w:eastAsia="Arial" w:hAnsi="Arial" w:cs="Arial"/>
          <w:b/>
          <w:bCs/>
          <w:sz w:val="20"/>
          <w:szCs w:val="20"/>
        </w:rPr>
      </w:pPr>
      <w:r w:rsidRPr="00F34C9C">
        <w:rPr>
          <w:rFonts w:ascii="Arial" w:eastAsia="Arial" w:hAnsi="Arial" w:cs="Arial"/>
          <w:b/>
          <w:bCs/>
          <w:sz w:val="20"/>
          <w:szCs w:val="20"/>
        </w:rPr>
        <w:t xml:space="preserve">If NO / </w:t>
      </w:r>
      <w:r w:rsidR="00507814" w:rsidRPr="00F34C9C">
        <w:rPr>
          <w:rFonts w:ascii="Arial" w:eastAsia="Arial" w:hAnsi="Arial" w:cs="Arial"/>
          <w:b/>
          <w:bCs/>
          <w:sz w:val="20"/>
          <w:szCs w:val="20"/>
        </w:rPr>
        <w:t>UNSURE</w:t>
      </w:r>
      <w:r w:rsidRPr="00F34C9C">
        <w:rPr>
          <w:rFonts w:ascii="Arial" w:eastAsia="Arial" w:hAnsi="Arial" w:cs="Arial"/>
          <w:b/>
          <w:bCs/>
          <w:sz w:val="20"/>
          <w:szCs w:val="20"/>
        </w:rPr>
        <w:t>, what additional</w:t>
      </w:r>
      <w:r w:rsidRPr="001C09AF">
        <w:rPr>
          <w:rFonts w:ascii="Arial" w:eastAsia="Arial" w:hAnsi="Arial" w:cs="Arial"/>
          <w:b/>
          <w:bCs/>
          <w:sz w:val="20"/>
          <w:szCs w:val="20"/>
        </w:rPr>
        <w:t xml:space="preserve"> information do you require?</w:t>
      </w:r>
    </w:p>
    <w:p w14:paraId="0EE8A2C1" w14:textId="77777777" w:rsidR="00B00DCA" w:rsidRDefault="00B00DCA" w:rsidP="008B0A44">
      <w:pPr>
        <w:pStyle w:val="ListParagraph"/>
        <w:numPr>
          <w:ilvl w:val="0"/>
          <w:numId w:val="12"/>
        </w:numPr>
        <w:spacing w:after="0" w:line="240" w:lineRule="auto"/>
        <w:rPr>
          <w:rFonts w:ascii="Arial" w:eastAsia="Arial" w:hAnsi="Arial" w:cs="Arial"/>
          <w:sz w:val="18"/>
          <w:szCs w:val="18"/>
          <w:lang w:eastAsia="en-GB"/>
        </w:rPr>
      </w:pPr>
      <w:r w:rsidRPr="0A347276">
        <w:rPr>
          <w:rFonts w:ascii="Arial" w:eastAsia="Arial" w:hAnsi="Arial" w:cs="Arial"/>
          <w:sz w:val="18"/>
          <w:szCs w:val="18"/>
        </w:rPr>
        <w:t>Information on assistance provided to returnees</w:t>
      </w:r>
    </w:p>
    <w:p w14:paraId="0DB878FE" w14:textId="77777777" w:rsidR="00B00DCA" w:rsidRPr="00CD7A1C" w:rsidRDefault="00B00DCA" w:rsidP="008B0A44">
      <w:pPr>
        <w:pStyle w:val="ListParagraph"/>
        <w:numPr>
          <w:ilvl w:val="0"/>
          <w:numId w:val="12"/>
        </w:numPr>
        <w:spacing w:after="0" w:line="240" w:lineRule="auto"/>
        <w:rPr>
          <w:rFonts w:ascii="Arial" w:eastAsia="Arial" w:hAnsi="Arial" w:cs="Arial"/>
          <w:sz w:val="18"/>
          <w:szCs w:val="18"/>
          <w:lang w:eastAsia="en-GB"/>
        </w:rPr>
      </w:pPr>
      <w:r w:rsidRPr="0A347276">
        <w:rPr>
          <w:rFonts w:ascii="Arial" w:eastAsia="Arial" w:hAnsi="Arial" w:cs="Arial"/>
          <w:sz w:val="18"/>
          <w:szCs w:val="18"/>
        </w:rPr>
        <w:t xml:space="preserve">Information on the security and political situation </w:t>
      </w:r>
    </w:p>
    <w:p w14:paraId="7906688F" w14:textId="77777777" w:rsidR="00B00DCA" w:rsidRDefault="00B00DCA" w:rsidP="008B0A44">
      <w:pPr>
        <w:pStyle w:val="ListParagraph"/>
        <w:numPr>
          <w:ilvl w:val="0"/>
          <w:numId w:val="12"/>
        </w:numPr>
        <w:spacing w:after="0" w:line="240" w:lineRule="auto"/>
        <w:rPr>
          <w:rFonts w:ascii="Arial" w:eastAsia="Arial" w:hAnsi="Arial" w:cs="Arial"/>
          <w:sz w:val="18"/>
          <w:szCs w:val="18"/>
          <w:lang w:eastAsia="en-GB"/>
        </w:rPr>
      </w:pPr>
      <w:bookmarkStart w:id="6" w:name="_Hlk81983057"/>
      <w:r w:rsidRPr="0A347276">
        <w:rPr>
          <w:rFonts w:ascii="Arial" w:eastAsia="Arial" w:hAnsi="Arial" w:cs="Arial"/>
          <w:sz w:val="18"/>
          <w:szCs w:val="18"/>
        </w:rPr>
        <w:t>Information/contact with my family, their whereabouts and how to reach them</w:t>
      </w:r>
    </w:p>
    <w:bookmarkEnd w:id="6"/>
    <w:p w14:paraId="05E63050" w14:textId="77777777" w:rsidR="00B00DCA" w:rsidRDefault="00B00DCA" w:rsidP="008B0A44">
      <w:pPr>
        <w:pStyle w:val="ListParagraph"/>
        <w:numPr>
          <w:ilvl w:val="0"/>
          <w:numId w:val="12"/>
        </w:numPr>
        <w:spacing w:after="0" w:line="240" w:lineRule="auto"/>
        <w:rPr>
          <w:rFonts w:ascii="Arial" w:eastAsia="Arial" w:hAnsi="Arial" w:cs="Arial"/>
          <w:sz w:val="18"/>
          <w:szCs w:val="18"/>
          <w:lang w:eastAsia="en-GB"/>
        </w:rPr>
      </w:pPr>
      <w:r w:rsidRPr="0A347276">
        <w:rPr>
          <w:rFonts w:ascii="Arial" w:eastAsia="Arial" w:hAnsi="Arial" w:cs="Arial"/>
          <w:sz w:val="18"/>
          <w:szCs w:val="18"/>
        </w:rPr>
        <w:t>Information about the status of my properties (land, belongings)</w:t>
      </w:r>
    </w:p>
    <w:p w14:paraId="6AD81200" w14:textId="77777777" w:rsidR="00B00DCA" w:rsidRDefault="00B00DCA" w:rsidP="008B0A44">
      <w:pPr>
        <w:pStyle w:val="ListParagraph"/>
        <w:numPr>
          <w:ilvl w:val="0"/>
          <w:numId w:val="12"/>
        </w:numPr>
        <w:spacing w:after="0" w:line="240" w:lineRule="auto"/>
        <w:rPr>
          <w:rFonts w:ascii="Arial" w:eastAsia="Arial" w:hAnsi="Arial" w:cs="Arial"/>
          <w:sz w:val="18"/>
          <w:szCs w:val="18"/>
          <w:lang w:eastAsia="en-GB"/>
        </w:rPr>
      </w:pPr>
      <w:r w:rsidRPr="0A347276">
        <w:rPr>
          <w:rFonts w:ascii="Arial" w:eastAsia="Arial" w:hAnsi="Arial" w:cs="Arial"/>
          <w:sz w:val="18"/>
          <w:szCs w:val="18"/>
        </w:rPr>
        <w:t xml:space="preserve">Information about health services </w:t>
      </w:r>
    </w:p>
    <w:p w14:paraId="7E3778E4" w14:textId="77777777" w:rsidR="00B00DCA" w:rsidRDefault="00B00DCA" w:rsidP="008B0A44">
      <w:pPr>
        <w:pStyle w:val="ListParagraph"/>
        <w:numPr>
          <w:ilvl w:val="0"/>
          <w:numId w:val="12"/>
        </w:numPr>
        <w:spacing w:after="0" w:line="240" w:lineRule="auto"/>
        <w:rPr>
          <w:rFonts w:ascii="Arial" w:eastAsia="Arial" w:hAnsi="Arial" w:cs="Arial"/>
          <w:sz w:val="18"/>
          <w:szCs w:val="18"/>
          <w:lang w:eastAsia="en-GB"/>
        </w:rPr>
      </w:pPr>
      <w:r w:rsidRPr="0A347276">
        <w:rPr>
          <w:rFonts w:ascii="Arial" w:eastAsia="Arial" w:hAnsi="Arial" w:cs="Arial"/>
          <w:sz w:val="18"/>
          <w:szCs w:val="18"/>
        </w:rPr>
        <w:t xml:space="preserve">Information about water services </w:t>
      </w:r>
    </w:p>
    <w:p w14:paraId="3125BC70" w14:textId="77777777" w:rsidR="00B00DCA" w:rsidRDefault="00B00DCA" w:rsidP="008B0A44">
      <w:pPr>
        <w:pStyle w:val="ListParagraph"/>
        <w:numPr>
          <w:ilvl w:val="0"/>
          <w:numId w:val="12"/>
        </w:numPr>
        <w:spacing w:after="0" w:line="240" w:lineRule="auto"/>
        <w:rPr>
          <w:rFonts w:ascii="Arial" w:eastAsia="Arial" w:hAnsi="Arial" w:cs="Arial"/>
          <w:sz w:val="18"/>
          <w:szCs w:val="18"/>
          <w:lang w:eastAsia="en-GB"/>
        </w:rPr>
      </w:pPr>
      <w:r w:rsidRPr="0A347276">
        <w:rPr>
          <w:rFonts w:ascii="Arial" w:eastAsia="Arial" w:hAnsi="Arial" w:cs="Arial"/>
          <w:sz w:val="18"/>
          <w:szCs w:val="18"/>
        </w:rPr>
        <w:t xml:space="preserve">Information about electricity services </w:t>
      </w:r>
    </w:p>
    <w:p w14:paraId="0FBAE709" w14:textId="77777777" w:rsidR="00B00DCA" w:rsidRDefault="00B00DCA" w:rsidP="008B0A44">
      <w:pPr>
        <w:pStyle w:val="ListParagraph"/>
        <w:numPr>
          <w:ilvl w:val="0"/>
          <w:numId w:val="12"/>
        </w:numPr>
        <w:spacing w:after="0" w:line="240" w:lineRule="auto"/>
        <w:rPr>
          <w:rFonts w:ascii="Arial" w:eastAsia="Arial" w:hAnsi="Arial" w:cs="Arial"/>
          <w:sz w:val="18"/>
          <w:szCs w:val="18"/>
          <w:lang w:eastAsia="en-GB"/>
        </w:rPr>
      </w:pPr>
      <w:r w:rsidRPr="0A347276">
        <w:rPr>
          <w:rFonts w:ascii="Arial" w:eastAsia="Arial" w:hAnsi="Arial" w:cs="Arial"/>
          <w:sz w:val="18"/>
          <w:szCs w:val="18"/>
        </w:rPr>
        <w:t xml:space="preserve">Information about transportation services </w:t>
      </w:r>
    </w:p>
    <w:p w14:paraId="103E0FA7" w14:textId="77777777" w:rsidR="00B00DCA" w:rsidRDefault="00B00DCA" w:rsidP="008B0A44">
      <w:pPr>
        <w:pStyle w:val="ListParagraph"/>
        <w:numPr>
          <w:ilvl w:val="0"/>
          <w:numId w:val="12"/>
        </w:numPr>
        <w:spacing w:after="0" w:line="240" w:lineRule="auto"/>
        <w:rPr>
          <w:rFonts w:ascii="Arial" w:eastAsia="Arial" w:hAnsi="Arial" w:cs="Arial"/>
          <w:sz w:val="18"/>
          <w:szCs w:val="18"/>
          <w:lang w:eastAsia="en-GB"/>
        </w:rPr>
      </w:pPr>
      <w:r w:rsidRPr="0A347276">
        <w:rPr>
          <w:rFonts w:ascii="Arial" w:eastAsia="Arial" w:hAnsi="Arial" w:cs="Arial"/>
          <w:sz w:val="18"/>
          <w:szCs w:val="18"/>
        </w:rPr>
        <w:t xml:space="preserve">Information about communication services </w:t>
      </w:r>
    </w:p>
    <w:p w14:paraId="37EB22CE" w14:textId="77777777" w:rsidR="00B00DCA" w:rsidRDefault="00B00DCA" w:rsidP="008B0A44">
      <w:pPr>
        <w:pStyle w:val="ListParagraph"/>
        <w:numPr>
          <w:ilvl w:val="0"/>
          <w:numId w:val="12"/>
        </w:numPr>
        <w:spacing w:after="0" w:line="240" w:lineRule="auto"/>
        <w:rPr>
          <w:rFonts w:ascii="Arial" w:eastAsia="Arial" w:hAnsi="Arial" w:cs="Arial"/>
          <w:sz w:val="18"/>
          <w:szCs w:val="18"/>
          <w:lang w:eastAsia="en-GB"/>
        </w:rPr>
      </w:pPr>
      <w:r w:rsidRPr="0A347276">
        <w:rPr>
          <w:rFonts w:ascii="Arial" w:eastAsia="Arial" w:hAnsi="Arial" w:cs="Arial"/>
          <w:sz w:val="18"/>
          <w:szCs w:val="18"/>
        </w:rPr>
        <w:t xml:space="preserve">Information about food security </w:t>
      </w:r>
    </w:p>
    <w:p w14:paraId="52A307F6" w14:textId="77777777" w:rsidR="00B00DCA" w:rsidRPr="008B0A44" w:rsidRDefault="00B00DCA" w:rsidP="008B0A44">
      <w:pPr>
        <w:pStyle w:val="ListParagraph"/>
        <w:numPr>
          <w:ilvl w:val="0"/>
          <w:numId w:val="12"/>
        </w:numPr>
        <w:spacing w:after="0" w:line="240" w:lineRule="auto"/>
        <w:rPr>
          <w:rFonts w:ascii="Arial" w:eastAsia="Arial" w:hAnsi="Arial" w:cs="Arial"/>
          <w:sz w:val="18"/>
          <w:szCs w:val="18"/>
          <w:lang w:eastAsia="en-GB"/>
        </w:rPr>
      </w:pPr>
      <w:r w:rsidRPr="008B0A44">
        <w:rPr>
          <w:rFonts w:ascii="Arial" w:eastAsia="Arial" w:hAnsi="Arial" w:cs="Arial"/>
          <w:sz w:val="18"/>
          <w:szCs w:val="18"/>
        </w:rPr>
        <w:t>Information about support for reintegration</w:t>
      </w:r>
    </w:p>
    <w:p w14:paraId="53753B03" w14:textId="77777777" w:rsidR="00B00DCA" w:rsidRPr="008B0A44" w:rsidRDefault="00B00DCA" w:rsidP="008B0A44">
      <w:pPr>
        <w:pStyle w:val="ListParagraph"/>
        <w:numPr>
          <w:ilvl w:val="0"/>
          <w:numId w:val="12"/>
        </w:numPr>
        <w:spacing w:after="0" w:line="240" w:lineRule="auto"/>
        <w:rPr>
          <w:rFonts w:ascii="Arial" w:eastAsia="Arial" w:hAnsi="Arial" w:cs="Arial"/>
          <w:sz w:val="18"/>
          <w:szCs w:val="18"/>
          <w:lang w:eastAsia="en-GB"/>
        </w:rPr>
      </w:pPr>
      <w:r w:rsidRPr="008B0A44">
        <w:rPr>
          <w:rFonts w:ascii="Arial" w:eastAsia="Arial" w:hAnsi="Arial" w:cs="Arial"/>
          <w:sz w:val="18"/>
          <w:szCs w:val="18"/>
        </w:rPr>
        <w:t>Information about livelihoods/work opportunities</w:t>
      </w:r>
    </w:p>
    <w:p w14:paraId="5365C957" w14:textId="77777777" w:rsidR="00B00DCA" w:rsidRPr="008B0A44" w:rsidRDefault="00B00DCA" w:rsidP="008B0A44">
      <w:pPr>
        <w:pStyle w:val="ListParagraph"/>
        <w:numPr>
          <w:ilvl w:val="0"/>
          <w:numId w:val="12"/>
        </w:numPr>
        <w:spacing w:after="0" w:line="240" w:lineRule="auto"/>
        <w:rPr>
          <w:rFonts w:ascii="Arial" w:eastAsia="Arial" w:hAnsi="Arial" w:cs="Arial"/>
          <w:sz w:val="18"/>
          <w:szCs w:val="18"/>
          <w:lang w:eastAsia="en-GB"/>
        </w:rPr>
      </w:pPr>
      <w:r w:rsidRPr="008B0A44">
        <w:rPr>
          <w:rFonts w:ascii="Arial" w:eastAsia="Arial" w:hAnsi="Arial" w:cs="Arial"/>
          <w:sz w:val="18"/>
          <w:szCs w:val="18"/>
        </w:rPr>
        <w:t>Information about education services</w:t>
      </w:r>
    </w:p>
    <w:p w14:paraId="02E9F3FD" w14:textId="77777777" w:rsidR="00B00DCA" w:rsidRPr="008B0A44" w:rsidRDefault="00B00DCA" w:rsidP="008B0A44">
      <w:pPr>
        <w:pStyle w:val="ListParagraph"/>
        <w:numPr>
          <w:ilvl w:val="0"/>
          <w:numId w:val="12"/>
        </w:numPr>
        <w:spacing w:after="0" w:line="240" w:lineRule="auto"/>
        <w:rPr>
          <w:rFonts w:ascii="Arial" w:eastAsia="Arial" w:hAnsi="Arial" w:cs="Arial"/>
          <w:sz w:val="18"/>
          <w:szCs w:val="18"/>
          <w:lang w:eastAsia="en-GB"/>
        </w:rPr>
      </w:pPr>
      <w:r w:rsidRPr="008B0A44">
        <w:rPr>
          <w:rFonts w:ascii="Arial" w:eastAsia="Arial" w:hAnsi="Arial" w:cs="Arial"/>
          <w:sz w:val="18"/>
          <w:szCs w:val="18"/>
        </w:rPr>
        <w:t>Information about access/eligibility on South Sudan Nationality Certificate Card</w:t>
      </w:r>
    </w:p>
    <w:p w14:paraId="6441DB2B" w14:textId="77777777" w:rsidR="00B00DCA" w:rsidRPr="008B0A44" w:rsidRDefault="00B00DCA" w:rsidP="008B0A44">
      <w:pPr>
        <w:pStyle w:val="ListParagraph"/>
        <w:numPr>
          <w:ilvl w:val="0"/>
          <w:numId w:val="12"/>
        </w:numPr>
        <w:spacing w:after="0" w:line="240" w:lineRule="auto"/>
        <w:rPr>
          <w:rFonts w:ascii="Arial" w:eastAsia="Arial" w:hAnsi="Arial" w:cs="Arial"/>
          <w:sz w:val="18"/>
          <w:szCs w:val="18"/>
          <w:lang w:eastAsia="en-GB"/>
        </w:rPr>
      </w:pPr>
      <w:r w:rsidRPr="008B0A44">
        <w:rPr>
          <w:rFonts w:ascii="Arial" w:eastAsia="Arial" w:hAnsi="Arial" w:cs="Arial"/>
          <w:sz w:val="18"/>
          <w:szCs w:val="18"/>
        </w:rPr>
        <w:t>Information about the recognition and/or validation of documentation issued in the country of asylum (i.e., marriage certificate, birth certificate, education certificates, excluding SSD Nationality Certificate Card)</w:t>
      </w:r>
    </w:p>
    <w:p w14:paraId="4D81EB8C" w14:textId="77777777" w:rsidR="00B00DCA" w:rsidRDefault="00B00DCA" w:rsidP="008B0A44">
      <w:pPr>
        <w:pStyle w:val="ListParagraph"/>
        <w:numPr>
          <w:ilvl w:val="0"/>
          <w:numId w:val="12"/>
        </w:numPr>
        <w:spacing w:after="0" w:line="240" w:lineRule="auto"/>
        <w:rPr>
          <w:rFonts w:ascii="Arial" w:eastAsia="Arial" w:hAnsi="Arial" w:cs="Arial"/>
          <w:sz w:val="18"/>
          <w:szCs w:val="18"/>
          <w:lang w:eastAsia="en-GB"/>
        </w:rPr>
      </w:pPr>
      <w:r w:rsidRPr="008B0A44">
        <w:rPr>
          <w:rFonts w:ascii="Arial" w:eastAsia="Arial" w:hAnsi="Arial" w:cs="Arial"/>
          <w:sz w:val="18"/>
          <w:szCs w:val="18"/>
        </w:rPr>
        <w:t>Information on the tax and registration of movable properties (vehicles, motorbikes</w:t>
      </w:r>
      <w:r w:rsidRPr="0A347276">
        <w:rPr>
          <w:rFonts w:ascii="Arial" w:eastAsia="Arial" w:hAnsi="Arial" w:cs="Arial"/>
          <w:sz w:val="18"/>
          <w:szCs w:val="18"/>
        </w:rPr>
        <w:t>, etc.)</w:t>
      </w:r>
    </w:p>
    <w:p w14:paraId="0C362C0F" w14:textId="77777777" w:rsidR="00B00DCA" w:rsidRPr="00F7644F" w:rsidRDefault="00B00DCA" w:rsidP="008B0A44">
      <w:pPr>
        <w:pStyle w:val="ListParagraph"/>
        <w:numPr>
          <w:ilvl w:val="0"/>
          <w:numId w:val="12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Other (</w:t>
      </w:r>
      <w:r w:rsidRPr="0092373B">
        <w:rPr>
          <w:rFonts w:ascii="Arial" w:eastAsia="Arial" w:hAnsi="Arial" w:cs="Arial"/>
          <w:b/>
          <w:i/>
          <w:color w:val="7030A0"/>
          <w:sz w:val="18"/>
          <w:szCs w:val="18"/>
        </w:rPr>
        <w:t>Specify</w:t>
      </w:r>
      <w:r w:rsidRPr="0A347276">
        <w:rPr>
          <w:rFonts w:ascii="Arial" w:eastAsia="Arial" w:hAnsi="Arial" w:cs="Arial"/>
          <w:sz w:val="18"/>
          <w:szCs w:val="18"/>
        </w:rPr>
        <w:t>)</w:t>
      </w:r>
    </w:p>
    <w:p w14:paraId="1544F8E5" w14:textId="77777777" w:rsidR="00B00DCA" w:rsidRPr="00F7644F" w:rsidRDefault="00B00DCA" w:rsidP="00B00DCA">
      <w:pPr>
        <w:spacing w:after="0" w:line="240" w:lineRule="auto"/>
        <w:jc w:val="center"/>
        <w:rPr>
          <w:rFonts w:ascii="Arial" w:eastAsia="Arial" w:hAnsi="Arial" w:cs="Arial"/>
          <w:b/>
          <w:bCs/>
          <w:i/>
          <w:iCs/>
          <w:color w:val="7030A0"/>
          <w:sz w:val="18"/>
          <w:szCs w:val="18"/>
        </w:rPr>
      </w:pPr>
      <w:r w:rsidRPr="00F7644F">
        <w:rPr>
          <w:rFonts w:ascii="Arial" w:eastAsia="Arial" w:hAnsi="Arial" w:cs="Arial"/>
          <w:b/>
          <w:bCs/>
          <w:i/>
          <w:iCs/>
          <w:color w:val="7030A0"/>
          <w:sz w:val="18"/>
          <w:szCs w:val="18"/>
        </w:rPr>
        <w:t>Proceed to 7.4.3</w:t>
      </w:r>
    </w:p>
    <w:p w14:paraId="120D1A93" w14:textId="77777777" w:rsidR="00B00DCA" w:rsidRDefault="00B00DCA" w:rsidP="00B00DCA">
      <w:pPr>
        <w:spacing w:after="0" w:line="240" w:lineRule="auto"/>
        <w:rPr>
          <w:rFonts w:ascii="Arial" w:eastAsia="Arial" w:hAnsi="Arial" w:cs="Arial"/>
          <w:b/>
          <w:bCs/>
        </w:rPr>
      </w:pPr>
    </w:p>
    <w:p w14:paraId="1BC1216B" w14:textId="77777777" w:rsidR="00B00DCA" w:rsidRPr="001C09AF" w:rsidRDefault="00B00DCA" w:rsidP="008B0A44">
      <w:pPr>
        <w:pStyle w:val="ListParagraph"/>
        <w:numPr>
          <w:ilvl w:val="2"/>
          <w:numId w:val="36"/>
        </w:numPr>
        <w:spacing w:after="0" w:line="240" w:lineRule="auto"/>
        <w:rPr>
          <w:rFonts w:ascii="Arial" w:eastAsia="Arial" w:hAnsi="Arial" w:cs="Arial"/>
          <w:b/>
          <w:bCs/>
          <w:sz w:val="20"/>
        </w:rPr>
      </w:pPr>
      <w:r w:rsidRPr="001C09AF">
        <w:rPr>
          <w:rFonts w:ascii="Arial" w:eastAsia="Arial" w:hAnsi="Arial" w:cs="Arial"/>
          <w:b/>
          <w:bCs/>
          <w:sz w:val="20"/>
        </w:rPr>
        <w:t>Who / what are your sources of information on the situation in your place of origin?</w:t>
      </w:r>
    </w:p>
    <w:p w14:paraId="5B2BB932" w14:textId="77777777" w:rsidR="00B00DCA" w:rsidRDefault="00B00DCA" w:rsidP="008B0A44">
      <w:pPr>
        <w:pStyle w:val="ListParagraph"/>
        <w:numPr>
          <w:ilvl w:val="0"/>
          <w:numId w:val="13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 xml:space="preserve">I have visited there from time to time </w:t>
      </w:r>
    </w:p>
    <w:p w14:paraId="376C9D43" w14:textId="77777777" w:rsidR="00B00DCA" w:rsidRDefault="00B00DCA" w:rsidP="008B0A44">
      <w:pPr>
        <w:pStyle w:val="ListParagraph"/>
        <w:numPr>
          <w:ilvl w:val="0"/>
          <w:numId w:val="13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My family has visited there from time to time</w:t>
      </w:r>
    </w:p>
    <w:p w14:paraId="5CD9F4F8" w14:textId="77777777" w:rsidR="00B00DCA" w:rsidRDefault="00B00DCA" w:rsidP="008B0A44">
      <w:pPr>
        <w:pStyle w:val="ListParagraph"/>
        <w:numPr>
          <w:ilvl w:val="0"/>
          <w:numId w:val="13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 xml:space="preserve">Family/relatives/friends - in </w:t>
      </w:r>
      <w:proofErr w:type="spellStart"/>
      <w:r w:rsidRPr="0A347276">
        <w:rPr>
          <w:rFonts w:ascii="Arial" w:eastAsia="Arial" w:hAnsi="Arial" w:cs="Arial"/>
          <w:sz w:val="18"/>
          <w:szCs w:val="18"/>
        </w:rPr>
        <w:t>CoO</w:t>
      </w:r>
      <w:proofErr w:type="spellEnd"/>
    </w:p>
    <w:p w14:paraId="3097C1EF" w14:textId="77777777" w:rsidR="00B00DCA" w:rsidRDefault="00B00DCA" w:rsidP="008B0A44">
      <w:pPr>
        <w:pStyle w:val="ListParagraph"/>
        <w:numPr>
          <w:ilvl w:val="0"/>
          <w:numId w:val="13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Family/relatives/friends - in CoA</w:t>
      </w:r>
    </w:p>
    <w:p w14:paraId="48F7C09F" w14:textId="77777777" w:rsidR="00B00DCA" w:rsidRDefault="00B00DCA" w:rsidP="008B0A44">
      <w:pPr>
        <w:pStyle w:val="ListParagraph"/>
        <w:numPr>
          <w:ilvl w:val="0"/>
          <w:numId w:val="13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Community leaders</w:t>
      </w:r>
    </w:p>
    <w:p w14:paraId="63A56296" w14:textId="77777777" w:rsidR="00B00DCA" w:rsidRDefault="00B00DCA" w:rsidP="008B0A44">
      <w:pPr>
        <w:pStyle w:val="ListParagraph"/>
        <w:numPr>
          <w:ilvl w:val="0"/>
          <w:numId w:val="13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Religious leaders</w:t>
      </w:r>
    </w:p>
    <w:p w14:paraId="5AC3F1A0" w14:textId="77777777" w:rsidR="00B00DCA" w:rsidRDefault="00B00DCA" w:rsidP="008B0A44">
      <w:pPr>
        <w:pStyle w:val="ListParagraph"/>
        <w:numPr>
          <w:ilvl w:val="0"/>
          <w:numId w:val="13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 xml:space="preserve">Internet </w:t>
      </w:r>
    </w:p>
    <w:p w14:paraId="2A197EDD" w14:textId="77777777" w:rsidR="00B00DCA" w:rsidRDefault="00B00DCA" w:rsidP="008B0A44">
      <w:pPr>
        <w:pStyle w:val="ListParagraph"/>
        <w:numPr>
          <w:ilvl w:val="0"/>
          <w:numId w:val="13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Social media</w:t>
      </w:r>
    </w:p>
    <w:p w14:paraId="2F24A1CD" w14:textId="77777777" w:rsidR="00B00DCA" w:rsidRDefault="00B00DCA" w:rsidP="008B0A44">
      <w:pPr>
        <w:pStyle w:val="ListParagraph"/>
        <w:numPr>
          <w:ilvl w:val="0"/>
          <w:numId w:val="13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 xml:space="preserve">Radio/ TV/ Printed media </w:t>
      </w:r>
    </w:p>
    <w:p w14:paraId="2B60142F" w14:textId="77777777" w:rsidR="00B00DCA" w:rsidRDefault="00B00DCA" w:rsidP="008B0A44">
      <w:pPr>
        <w:pStyle w:val="ListParagraph"/>
        <w:numPr>
          <w:ilvl w:val="0"/>
          <w:numId w:val="13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UN agencies, NNGOs and INGOs</w:t>
      </w:r>
    </w:p>
    <w:p w14:paraId="1FF31955" w14:textId="77777777" w:rsidR="00B00DCA" w:rsidRDefault="00B00DCA" w:rsidP="008B0A44">
      <w:pPr>
        <w:pStyle w:val="ListParagraph"/>
        <w:numPr>
          <w:ilvl w:val="0"/>
          <w:numId w:val="13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Other (</w:t>
      </w:r>
      <w:r w:rsidRPr="0092373B">
        <w:rPr>
          <w:rFonts w:ascii="Arial" w:eastAsia="Arial" w:hAnsi="Arial" w:cs="Arial"/>
          <w:b/>
          <w:i/>
          <w:color w:val="7030A0"/>
          <w:sz w:val="18"/>
          <w:szCs w:val="18"/>
        </w:rPr>
        <w:t>Specify</w:t>
      </w:r>
      <w:r w:rsidRPr="0A347276">
        <w:rPr>
          <w:rFonts w:ascii="Arial" w:eastAsia="Arial" w:hAnsi="Arial" w:cs="Arial"/>
          <w:sz w:val="18"/>
          <w:szCs w:val="18"/>
        </w:rPr>
        <w:t>)</w:t>
      </w:r>
    </w:p>
    <w:p w14:paraId="4C1F8594" w14:textId="77777777" w:rsidR="00B00DCA" w:rsidRDefault="00B00DCA" w:rsidP="00B00DCA">
      <w:pPr>
        <w:spacing w:after="0" w:line="240" w:lineRule="auto"/>
        <w:rPr>
          <w:rFonts w:ascii="Arial" w:eastAsia="Arial" w:hAnsi="Arial" w:cs="Arial"/>
          <w:b/>
          <w:bCs/>
        </w:rPr>
      </w:pPr>
    </w:p>
    <w:p w14:paraId="70546557" w14:textId="77777777" w:rsidR="00B00DCA" w:rsidRPr="001C09AF" w:rsidRDefault="00B00DCA" w:rsidP="008B0A44">
      <w:pPr>
        <w:pStyle w:val="ListParagraph"/>
        <w:numPr>
          <w:ilvl w:val="2"/>
          <w:numId w:val="36"/>
        </w:numPr>
        <w:spacing w:after="0" w:line="240" w:lineRule="auto"/>
        <w:rPr>
          <w:rFonts w:ascii="Arial" w:eastAsia="Arial" w:hAnsi="Arial" w:cs="Arial"/>
          <w:b/>
          <w:bCs/>
          <w:sz w:val="20"/>
        </w:rPr>
      </w:pPr>
      <w:r w:rsidRPr="001C09AF">
        <w:rPr>
          <w:rFonts w:ascii="Arial" w:eastAsia="Arial" w:hAnsi="Arial" w:cs="Arial"/>
          <w:b/>
          <w:bCs/>
          <w:sz w:val="20"/>
        </w:rPr>
        <w:t xml:space="preserve">If you were to decide, whether you return or not, would you plan to return to South Sudan in the next 12 months? </w:t>
      </w:r>
    </w:p>
    <w:p w14:paraId="70C0ADFE" w14:textId="77777777" w:rsidR="00B00DCA" w:rsidRPr="00992E3A" w:rsidRDefault="00B00DCA" w:rsidP="008B0A44">
      <w:pPr>
        <w:pStyle w:val="ListParagraph"/>
        <w:numPr>
          <w:ilvl w:val="0"/>
          <w:numId w:val="14"/>
        </w:numPr>
        <w:spacing w:after="0" w:line="240" w:lineRule="auto"/>
        <w:rPr>
          <w:rFonts w:ascii="Arial" w:eastAsia="Arial" w:hAnsi="Arial" w:cs="Arial"/>
          <w:bCs/>
          <w:sz w:val="18"/>
          <w:szCs w:val="18"/>
          <w:lang w:val="en-US"/>
        </w:rPr>
      </w:pPr>
      <w:r w:rsidRPr="00992E3A">
        <w:rPr>
          <w:rFonts w:ascii="Arial" w:eastAsia="Arial" w:hAnsi="Arial" w:cs="Arial"/>
          <w:bCs/>
          <w:sz w:val="18"/>
          <w:szCs w:val="18"/>
          <w:lang w:val="en-US"/>
        </w:rPr>
        <w:t>Yes</w:t>
      </w:r>
      <w:r>
        <w:rPr>
          <w:rFonts w:ascii="Arial" w:eastAsia="Arial" w:hAnsi="Arial" w:cs="Arial"/>
          <w:bCs/>
          <w:sz w:val="18"/>
          <w:szCs w:val="18"/>
          <w:lang w:val="en-US"/>
        </w:rPr>
        <w:t xml:space="preserve"> – </w:t>
      </w:r>
      <w:r w:rsidRPr="00CF1E4F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 xml:space="preserve">proceed to question </w:t>
      </w:r>
      <w:r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7.4.3.1</w:t>
      </w:r>
    </w:p>
    <w:p w14:paraId="2ADFDEFD" w14:textId="77777777" w:rsidR="00B00DCA" w:rsidRPr="00992E3A" w:rsidRDefault="00B00DCA" w:rsidP="008B0A44">
      <w:pPr>
        <w:pStyle w:val="ListParagraph"/>
        <w:numPr>
          <w:ilvl w:val="0"/>
          <w:numId w:val="14"/>
        </w:numPr>
        <w:spacing w:after="0" w:line="240" w:lineRule="auto"/>
        <w:rPr>
          <w:rFonts w:ascii="Arial" w:eastAsia="Arial" w:hAnsi="Arial" w:cs="Arial"/>
          <w:bCs/>
          <w:sz w:val="18"/>
          <w:szCs w:val="18"/>
          <w:lang w:val="en-US"/>
        </w:rPr>
      </w:pPr>
      <w:r w:rsidRPr="00992E3A">
        <w:rPr>
          <w:rFonts w:ascii="Arial" w:eastAsia="Arial" w:hAnsi="Arial" w:cs="Arial"/>
          <w:bCs/>
          <w:sz w:val="18"/>
          <w:szCs w:val="18"/>
          <w:lang w:val="en-US"/>
        </w:rPr>
        <w:t>No</w:t>
      </w:r>
      <w:r>
        <w:rPr>
          <w:rFonts w:ascii="Arial" w:eastAsia="Arial" w:hAnsi="Arial" w:cs="Arial"/>
          <w:bCs/>
          <w:sz w:val="18"/>
          <w:szCs w:val="18"/>
          <w:lang w:val="en-US"/>
        </w:rPr>
        <w:t xml:space="preserve"> </w:t>
      </w:r>
      <w:r w:rsidRPr="00CF1E4F">
        <w:rPr>
          <w:rFonts w:ascii="Arial" w:eastAsia="Arial" w:hAnsi="Arial" w:cs="Arial"/>
          <w:b/>
          <w:bCs/>
          <w:i/>
          <w:color w:val="7030A0"/>
          <w:sz w:val="18"/>
          <w:szCs w:val="18"/>
          <w:lang w:val="en-US"/>
        </w:rPr>
        <w:t xml:space="preserve">– </w:t>
      </w:r>
      <w:r w:rsidRPr="00CF1E4F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 xml:space="preserve">proceed to question </w:t>
      </w:r>
      <w:r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7.4.3.2</w:t>
      </w:r>
    </w:p>
    <w:p w14:paraId="697A512C" w14:textId="77777777" w:rsidR="00B00DCA" w:rsidRPr="00992E3A" w:rsidRDefault="00B00DCA" w:rsidP="008B0A44">
      <w:pPr>
        <w:pStyle w:val="ListParagraph"/>
        <w:numPr>
          <w:ilvl w:val="0"/>
          <w:numId w:val="14"/>
        </w:numPr>
        <w:spacing w:after="0" w:line="240" w:lineRule="auto"/>
        <w:rPr>
          <w:rFonts w:ascii="Arial" w:eastAsia="Arial" w:hAnsi="Arial" w:cs="Arial"/>
          <w:bCs/>
          <w:sz w:val="18"/>
          <w:szCs w:val="18"/>
          <w:lang w:val="en-US"/>
        </w:rPr>
      </w:pPr>
      <w:r w:rsidRPr="00992E3A">
        <w:rPr>
          <w:rFonts w:ascii="Arial" w:eastAsia="Arial" w:hAnsi="Arial" w:cs="Arial"/>
          <w:bCs/>
          <w:sz w:val="18"/>
          <w:szCs w:val="18"/>
          <w:lang w:val="en-US"/>
        </w:rPr>
        <w:t xml:space="preserve">Undecided </w:t>
      </w:r>
      <w:r>
        <w:rPr>
          <w:rFonts w:ascii="Arial" w:eastAsia="Arial" w:hAnsi="Arial" w:cs="Arial"/>
          <w:bCs/>
          <w:sz w:val="18"/>
          <w:szCs w:val="18"/>
          <w:lang w:val="en-US"/>
        </w:rPr>
        <w:t xml:space="preserve">– </w:t>
      </w:r>
      <w:r w:rsidRPr="00CF1E4F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 xml:space="preserve">proceed to question </w:t>
      </w:r>
      <w:r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7.4.3.3</w:t>
      </w:r>
    </w:p>
    <w:p w14:paraId="1488E6D8" w14:textId="77777777" w:rsidR="00B00DCA" w:rsidRDefault="00B00DCA" w:rsidP="00B00DCA">
      <w:pPr>
        <w:spacing w:after="0" w:line="240" w:lineRule="auto"/>
        <w:rPr>
          <w:rFonts w:ascii="Arial" w:eastAsia="Arial" w:hAnsi="Arial" w:cs="Arial"/>
          <w:b/>
          <w:bCs/>
          <w:lang w:val="en-US"/>
        </w:rPr>
      </w:pPr>
    </w:p>
    <w:p w14:paraId="630CA87C" w14:textId="269BADFB" w:rsidR="00B00DCA" w:rsidRPr="001C09AF" w:rsidRDefault="00B00DCA" w:rsidP="008B0A44">
      <w:pPr>
        <w:pStyle w:val="ListParagraph"/>
        <w:numPr>
          <w:ilvl w:val="3"/>
          <w:numId w:val="36"/>
        </w:numPr>
        <w:spacing w:after="0" w:line="240" w:lineRule="auto"/>
        <w:rPr>
          <w:rFonts w:ascii="Arial" w:eastAsia="Arial" w:hAnsi="Arial" w:cs="Arial"/>
          <w:b/>
          <w:bCs/>
          <w:sz w:val="20"/>
          <w:lang w:val="en-US"/>
        </w:rPr>
      </w:pPr>
      <w:r w:rsidRPr="001C09AF">
        <w:rPr>
          <w:rFonts w:ascii="Arial" w:eastAsia="Arial" w:hAnsi="Arial" w:cs="Arial"/>
          <w:b/>
          <w:bCs/>
          <w:sz w:val="20"/>
          <w:lang w:val="en-US"/>
        </w:rPr>
        <w:lastRenderedPageBreak/>
        <w:t xml:space="preserve">If </w:t>
      </w:r>
      <w:r>
        <w:rPr>
          <w:rFonts w:ascii="Arial" w:eastAsia="Arial" w:hAnsi="Arial" w:cs="Arial"/>
          <w:b/>
          <w:bCs/>
          <w:sz w:val="20"/>
          <w:lang w:val="en-US"/>
        </w:rPr>
        <w:t>YES</w:t>
      </w:r>
      <w:r w:rsidRPr="001C09AF">
        <w:rPr>
          <w:rFonts w:ascii="Arial" w:eastAsia="Arial" w:hAnsi="Arial" w:cs="Arial"/>
          <w:b/>
          <w:bCs/>
          <w:sz w:val="20"/>
          <w:lang w:val="en-US"/>
        </w:rPr>
        <w:t xml:space="preserve"> – </w:t>
      </w:r>
      <w:r w:rsidRPr="001C09AF">
        <w:rPr>
          <w:rFonts w:ascii="Arial" w:eastAsia="Arial" w:hAnsi="Arial" w:cs="Arial"/>
          <w:b/>
          <w:bCs/>
          <w:sz w:val="20"/>
        </w:rPr>
        <w:t>What are the main reasons why you would plan to return to South Sudan in the next 12 months? (max</w:t>
      </w:r>
      <w:r w:rsidR="00D80D97">
        <w:rPr>
          <w:rFonts w:ascii="Arial" w:eastAsia="Arial" w:hAnsi="Arial" w:cs="Arial"/>
          <w:b/>
          <w:bCs/>
          <w:sz w:val="20"/>
        </w:rPr>
        <w:t>.</w:t>
      </w:r>
      <w:r w:rsidRPr="001C09AF">
        <w:rPr>
          <w:rFonts w:ascii="Arial" w:eastAsia="Arial" w:hAnsi="Arial" w:cs="Arial"/>
          <w:b/>
          <w:bCs/>
          <w:sz w:val="20"/>
        </w:rPr>
        <w:t xml:space="preserve"> 3)</w:t>
      </w:r>
      <w:r w:rsidRPr="001C09AF">
        <w:rPr>
          <w:rFonts w:ascii="Arial" w:eastAsia="Arial" w:hAnsi="Arial" w:cs="Arial"/>
          <w:b/>
          <w:bCs/>
          <w:sz w:val="20"/>
          <w:lang w:val="en-US"/>
        </w:rPr>
        <w:t xml:space="preserve"> </w:t>
      </w:r>
    </w:p>
    <w:p w14:paraId="77A889D7" w14:textId="77777777" w:rsidR="00B00DCA" w:rsidRDefault="00B00DCA" w:rsidP="008B0A44">
      <w:pPr>
        <w:pStyle w:val="ListParagraph"/>
        <w:numPr>
          <w:ilvl w:val="0"/>
          <w:numId w:val="15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The security situation has improved</w:t>
      </w:r>
    </w:p>
    <w:p w14:paraId="17BCF36C" w14:textId="77777777" w:rsidR="00B00DCA" w:rsidRDefault="00B00DCA" w:rsidP="008B0A44">
      <w:pPr>
        <w:pStyle w:val="ListParagraph"/>
        <w:numPr>
          <w:ilvl w:val="0"/>
          <w:numId w:val="15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I have work/livelihood opportunities in</w:t>
      </w:r>
      <w:r>
        <w:rPr>
          <w:rFonts w:ascii="Arial" w:eastAsia="Arial" w:hAnsi="Arial" w:cs="Arial"/>
          <w:sz w:val="18"/>
          <w:szCs w:val="18"/>
          <w:lang w:val="en-US"/>
        </w:rPr>
        <w:t xml:space="preserve"> South</w:t>
      </w:r>
      <w:r w:rsidRPr="0A347276">
        <w:rPr>
          <w:rFonts w:ascii="Arial" w:eastAsia="Arial" w:hAnsi="Arial" w:cs="Arial"/>
          <w:sz w:val="18"/>
          <w:szCs w:val="18"/>
          <w:lang w:val="en-US"/>
        </w:rPr>
        <w:t xml:space="preserve"> Sudan </w:t>
      </w:r>
    </w:p>
    <w:p w14:paraId="46D32284" w14:textId="77777777" w:rsidR="00B00DCA" w:rsidRDefault="00B00DCA" w:rsidP="008B0A44">
      <w:pPr>
        <w:pStyle w:val="ListParagraph"/>
        <w:numPr>
          <w:ilvl w:val="0"/>
          <w:numId w:val="15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 xml:space="preserve">To provide education for my children </w:t>
      </w:r>
    </w:p>
    <w:p w14:paraId="2CE00935" w14:textId="77777777" w:rsidR="00B00DCA" w:rsidRDefault="00B00DCA" w:rsidP="008B0A44">
      <w:pPr>
        <w:pStyle w:val="ListParagraph"/>
        <w:numPr>
          <w:ilvl w:val="0"/>
          <w:numId w:val="15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 xml:space="preserve">To access services in </w:t>
      </w:r>
      <w:r>
        <w:rPr>
          <w:rFonts w:ascii="Arial" w:eastAsia="Arial" w:hAnsi="Arial" w:cs="Arial"/>
          <w:sz w:val="18"/>
          <w:szCs w:val="18"/>
          <w:lang w:val="en-US"/>
        </w:rPr>
        <w:t xml:space="preserve">South </w:t>
      </w:r>
      <w:r w:rsidRPr="0A347276">
        <w:rPr>
          <w:rFonts w:ascii="Arial" w:eastAsia="Arial" w:hAnsi="Arial" w:cs="Arial"/>
          <w:sz w:val="18"/>
          <w:szCs w:val="18"/>
          <w:lang w:val="en-US"/>
        </w:rPr>
        <w:t xml:space="preserve">Sudan </w:t>
      </w:r>
    </w:p>
    <w:p w14:paraId="29CDF545" w14:textId="77777777" w:rsidR="00B00DCA" w:rsidRDefault="00B00DCA" w:rsidP="008B0A44">
      <w:pPr>
        <w:pStyle w:val="ListParagraph"/>
        <w:numPr>
          <w:ilvl w:val="0"/>
          <w:numId w:val="15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 xml:space="preserve">To access my land/property/housing </w:t>
      </w:r>
    </w:p>
    <w:p w14:paraId="5D4728B0" w14:textId="77777777" w:rsidR="00B00DCA" w:rsidRPr="008B0A44" w:rsidRDefault="00B00DCA" w:rsidP="008B0A44">
      <w:pPr>
        <w:pStyle w:val="ListParagraph"/>
        <w:numPr>
          <w:ilvl w:val="0"/>
          <w:numId w:val="15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B0A44">
        <w:rPr>
          <w:rFonts w:ascii="Arial" w:eastAsia="Arial" w:hAnsi="Arial" w:cs="Arial"/>
          <w:sz w:val="18"/>
          <w:szCs w:val="18"/>
          <w:lang w:val="en-US"/>
        </w:rPr>
        <w:t>To check on my land/property back home</w:t>
      </w:r>
    </w:p>
    <w:p w14:paraId="0DF0D2DD" w14:textId="77777777" w:rsidR="00B00DCA" w:rsidRPr="008B0A44" w:rsidRDefault="00B00DCA" w:rsidP="008B0A44">
      <w:pPr>
        <w:pStyle w:val="ListParagraph"/>
        <w:numPr>
          <w:ilvl w:val="0"/>
          <w:numId w:val="15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B0A44">
        <w:rPr>
          <w:rFonts w:ascii="Arial" w:eastAsia="Arial" w:hAnsi="Arial" w:cs="Arial"/>
          <w:sz w:val="18"/>
          <w:szCs w:val="18"/>
          <w:lang w:val="en-US"/>
        </w:rPr>
        <w:t>To obtain or access South Sudan Nationality Certificate Card</w:t>
      </w:r>
    </w:p>
    <w:p w14:paraId="6AD6237A" w14:textId="77777777" w:rsidR="00B00DCA" w:rsidRPr="008B0A44" w:rsidRDefault="00B00DCA" w:rsidP="008B0A44">
      <w:pPr>
        <w:pStyle w:val="ListParagraph"/>
        <w:numPr>
          <w:ilvl w:val="0"/>
          <w:numId w:val="15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B0A44">
        <w:rPr>
          <w:rFonts w:ascii="Arial" w:eastAsia="Arial" w:hAnsi="Arial" w:cs="Arial"/>
          <w:sz w:val="18"/>
          <w:szCs w:val="18"/>
          <w:lang w:val="en-US"/>
        </w:rPr>
        <w:t xml:space="preserve">To obtain or access civil and other documentation (excl. SSD nationality certificate card)  </w:t>
      </w:r>
    </w:p>
    <w:p w14:paraId="341BEC31" w14:textId="77777777" w:rsidR="00B00DCA" w:rsidRPr="008B0A44" w:rsidRDefault="00B00DCA" w:rsidP="008B0A44">
      <w:pPr>
        <w:pStyle w:val="ListParagraph"/>
        <w:numPr>
          <w:ilvl w:val="0"/>
          <w:numId w:val="15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B0A44">
        <w:rPr>
          <w:rFonts w:ascii="Arial" w:eastAsia="Arial" w:hAnsi="Arial" w:cs="Arial"/>
          <w:sz w:val="18"/>
          <w:szCs w:val="18"/>
          <w:lang w:val="en-US"/>
        </w:rPr>
        <w:t xml:space="preserve">I now have sufficient information to return home </w:t>
      </w:r>
    </w:p>
    <w:p w14:paraId="2E40EACB" w14:textId="77777777" w:rsidR="00B00DCA" w:rsidRDefault="00B00DCA" w:rsidP="008B0A44">
      <w:pPr>
        <w:pStyle w:val="ListParagraph"/>
        <w:numPr>
          <w:ilvl w:val="0"/>
          <w:numId w:val="15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B0A44">
        <w:rPr>
          <w:rFonts w:ascii="Arial" w:eastAsia="Arial" w:hAnsi="Arial" w:cs="Arial"/>
          <w:sz w:val="18"/>
          <w:szCs w:val="18"/>
          <w:lang w:val="en-US"/>
        </w:rPr>
        <w:t>I/my family no longer feels safe (e.g., legal, protection) in my country of asylum (e.g., due to harassment</w:t>
      </w:r>
      <w:r w:rsidRPr="0A347276">
        <w:rPr>
          <w:rFonts w:ascii="Arial" w:eastAsia="Arial" w:hAnsi="Arial" w:cs="Arial"/>
          <w:sz w:val="18"/>
          <w:szCs w:val="18"/>
          <w:lang w:val="en-US"/>
        </w:rPr>
        <w:t xml:space="preserve"> by refugee or host community, exploitation, abuse against women/children or being undocumented among others)</w:t>
      </w:r>
    </w:p>
    <w:p w14:paraId="0B7C432B" w14:textId="77777777" w:rsidR="00B00DCA" w:rsidRDefault="00B00DCA" w:rsidP="008B0A44">
      <w:pPr>
        <w:pStyle w:val="ListParagraph"/>
        <w:numPr>
          <w:ilvl w:val="0"/>
          <w:numId w:val="15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nb-NO"/>
        </w:rPr>
        <w:t>Insufficient</w:t>
      </w:r>
      <w:r w:rsidRPr="0A347276">
        <w:rPr>
          <w:rFonts w:ascii="Arial" w:eastAsia="Arial" w:hAnsi="Arial" w:cs="Arial"/>
          <w:sz w:val="18"/>
          <w:szCs w:val="18"/>
          <w:lang w:val="en-US"/>
        </w:rPr>
        <w:t xml:space="preserve"> food security or food assistance in country of asylum</w:t>
      </w:r>
    </w:p>
    <w:p w14:paraId="39297ECC" w14:textId="77777777" w:rsidR="00B00DCA" w:rsidRDefault="00B00DCA" w:rsidP="008B0A44">
      <w:pPr>
        <w:pStyle w:val="ListParagraph"/>
        <w:numPr>
          <w:ilvl w:val="0"/>
          <w:numId w:val="15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nb-NO"/>
        </w:rPr>
        <w:t>Insufficient</w:t>
      </w:r>
      <w:r w:rsidRPr="0A347276">
        <w:rPr>
          <w:rFonts w:ascii="Arial" w:eastAsia="Arial" w:hAnsi="Arial" w:cs="Arial"/>
          <w:sz w:val="18"/>
          <w:szCs w:val="18"/>
          <w:lang w:val="en-US"/>
        </w:rPr>
        <w:t xml:space="preserve"> access to water services in country of asylum</w:t>
      </w:r>
    </w:p>
    <w:p w14:paraId="07F2181A" w14:textId="77777777" w:rsidR="00B00DCA" w:rsidRDefault="00B00DCA" w:rsidP="008B0A44">
      <w:pPr>
        <w:pStyle w:val="ListParagraph"/>
        <w:numPr>
          <w:ilvl w:val="0"/>
          <w:numId w:val="15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nb-NO"/>
        </w:rPr>
        <w:t>Insufficient</w:t>
      </w:r>
      <w:r w:rsidRPr="0A347276">
        <w:rPr>
          <w:rFonts w:ascii="Arial" w:eastAsia="Arial" w:hAnsi="Arial" w:cs="Arial"/>
          <w:sz w:val="18"/>
          <w:szCs w:val="18"/>
          <w:lang w:val="en-US"/>
        </w:rPr>
        <w:t xml:space="preserve"> access to health services in country of asylum</w:t>
      </w:r>
    </w:p>
    <w:p w14:paraId="6D935590" w14:textId="77777777" w:rsidR="00B00DCA" w:rsidRDefault="00B00DCA" w:rsidP="008B0A44">
      <w:pPr>
        <w:pStyle w:val="ListParagraph"/>
        <w:numPr>
          <w:ilvl w:val="0"/>
          <w:numId w:val="15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nb-NO"/>
        </w:rPr>
        <w:t>Insufficient</w:t>
      </w:r>
      <w:r w:rsidRPr="0A347276">
        <w:rPr>
          <w:rFonts w:ascii="Arial" w:eastAsia="Arial" w:hAnsi="Arial" w:cs="Arial"/>
          <w:sz w:val="18"/>
          <w:szCs w:val="18"/>
          <w:lang w:val="en-US"/>
        </w:rPr>
        <w:t xml:space="preserve"> access to education services in country of asylum</w:t>
      </w:r>
    </w:p>
    <w:p w14:paraId="48467763" w14:textId="77777777" w:rsidR="00B00DCA" w:rsidRDefault="00B00DCA" w:rsidP="008B0A44">
      <w:pPr>
        <w:pStyle w:val="ListParagraph"/>
        <w:numPr>
          <w:ilvl w:val="0"/>
          <w:numId w:val="15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nb-NO"/>
        </w:rPr>
        <w:t>Insufficient</w:t>
      </w:r>
      <w:r w:rsidRPr="0A347276">
        <w:rPr>
          <w:rFonts w:ascii="Arial" w:eastAsia="Arial" w:hAnsi="Arial" w:cs="Arial"/>
          <w:sz w:val="18"/>
          <w:szCs w:val="18"/>
          <w:lang w:val="en-US"/>
        </w:rPr>
        <w:t xml:space="preserve"> access to shelter in country of asylum</w:t>
      </w:r>
    </w:p>
    <w:p w14:paraId="525EF764" w14:textId="77777777" w:rsidR="00B00DCA" w:rsidRDefault="00B00DCA" w:rsidP="008B0A44">
      <w:pPr>
        <w:pStyle w:val="ListParagraph"/>
        <w:numPr>
          <w:ilvl w:val="0"/>
          <w:numId w:val="15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nb-NO"/>
        </w:rPr>
        <w:t>Insufficient</w:t>
      </w:r>
      <w:r w:rsidRPr="0A347276">
        <w:rPr>
          <w:rFonts w:ascii="Arial" w:eastAsia="Arial" w:hAnsi="Arial" w:cs="Arial"/>
          <w:sz w:val="18"/>
          <w:szCs w:val="18"/>
          <w:lang w:val="en-US"/>
        </w:rPr>
        <w:t xml:space="preserve"> access to land in country of asylum</w:t>
      </w:r>
    </w:p>
    <w:p w14:paraId="20459CC9" w14:textId="77777777" w:rsidR="00B00DCA" w:rsidRDefault="00B00DCA" w:rsidP="008B0A44">
      <w:pPr>
        <w:pStyle w:val="ListParagraph"/>
        <w:numPr>
          <w:ilvl w:val="0"/>
          <w:numId w:val="15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nb-NO"/>
        </w:rPr>
        <w:t>Insufficient</w:t>
      </w:r>
      <w:r w:rsidRPr="0A347276">
        <w:rPr>
          <w:rFonts w:ascii="Arial" w:eastAsia="Arial" w:hAnsi="Arial" w:cs="Arial"/>
          <w:sz w:val="18"/>
          <w:szCs w:val="18"/>
          <w:lang w:val="en-US"/>
        </w:rPr>
        <w:t xml:space="preserve"> access to livelihoods or employment in country of asylum</w:t>
      </w:r>
    </w:p>
    <w:p w14:paraId="299C7C40" w14:textId="77777777" w:rsidR="00B00DCA" w:rsidRDefault="00B00DCA" w:rsidP="008B0A44">
      <w:pPr>
        <w:pStyle w:val="ListParagraph"/>
        <w:numPr>
          <w:ilvl w:val="0"/>
          <w:numId w:val="15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I/my family want to return because of the high cost of living in country of asylum</w:t>
      </w:r>
    </w:p>
    <w:p w14:paraId="735763AF" w14:textId="77777777" w:rsidR="00B00DCA" w:rsidRDefault="00B00DCA" w:rsidP="008B0A44">
      <w:pPr>
        <w:pStyle w:val="ListParagraph"/>
        <w:numPr>
          <w:ilvl w:val="0"/>
          <w:numId w:val="15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I/my family are tired of living in asylum and wish to return to our homes</w:t>
      </w:r>
    </w:p>
    <w:p w14:paraId="7A9838DE" w14:textId="77777777" w:rsidR="00B00DCA" w:rsidRDefault="00B00DCA" w:rsidP="008B0A44">
      <w:pPr>
        <w:pStyle w:val="ListParagraph"/>
        <w:numPr>
          <w:ilvl w:val="0"/>
          <w:numId w:val="15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I /my family have sufficient resources to return</w:t>
      </w:r>
    </w:p>
    <w:p w14:paraId="3CCA8613" w14:textId="77777777" w:rsidR="00B00DCA" w:rsidRDefault="00B00DCA" w:rsidP="008B0A44">
      <w:pPr>
        <w:pStyle w:val="ListParagraph"/>
        <w:numPr>
          <w:ilvl w:val="0"/>
          <w:numId w:val="15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I/ my family have sufficient resources to rebuild my life/our lives in</w:t>
      </w:r>
      <w:r>
        <w:rPr>
          <w:rFonts w:ascii="Arial" w:eastAsia="Arial" w:hAnsi="Arial" w:cs="Arial"/>
          <w:sz w:val="18"/>
          <w:szCs w:val="18"/>
          <w:lang w:val="en-US"/>
        </w:rPr>
        <w:t xml:space="preserve"> South</w:t>
      </w:r>
      <w:r w:rsidRPr="0A347276">
        <w:rPr>
          <w:rFonts w:ascii="Arial" w:eastAsia="Arial" w:hAnsi="Arial" w:cs="Arial"/>
          <w:sz w:val="18"/>
          <w:szCs w:val="18"/>
          <w:lang w:val="en-US"/>
        </w:rPr>
        <w:t xml:space="preserve"> Sudan </w:t>
      </w:r>
    </w:p>
    <w:p w14:paraId="40865042" w14:textId="77777777" w:rsidR="00B00DCA" w:rsidRDefault="00B00DCA" w:rsidP="008B0A44">
      <w:pPr>
        <w:pStyle w:val="ListParagraph"/>
        <w:numPr>
          <w:ilvl w:val="0"/>
          <w:numId w:val="15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 xml:space="preserve">Family reunification </w:t>
      </w:r>
    </w:p>
    <w:p w14:paraId="7BC1C725" w14:textId="77777777" w:rsidR="00B00DCA" w:rsidRDefault="00B00DCA" w:rsidP="008B0A44">
      <w:pPr>
        <w:pStyle w:val="ListParagraph"/>
        <w:numPr>
          <w:ilvl w:val="0"/>
          <w:numId w:val="15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 xml:space="preserve">I want to support </w:t>
      </w:r>
      <w:r>
        <w:rPr>
          <w:rFonts w:ascii="Arial" w:eastAsia="Arial" w:hAnsi="Arial" w:cs="Arial"/>
          <w:sz w:val="18"/>
          <w:szCs w:val="18"/>
          <w:lang w:val="en-US"/>
        </w:rPr>
        <w:t xml:space="preserve">South </w:t>
      </w:r>
      <w:r w:rsidRPr="0A347276">
        <w:rPr>
          <w:rFonts w:ascii="Arial" w:eastAsia="Arial" w:hAnsi="Arial" w:cs="Arial"/>
          <w:sz w:val="18"/>
          <w:szCs w:val="18"/>
          <w:lang w:val="en-US"/>
        </w:rPr>
        <w:t>Sudan and the peace process</w:t>
      </w:r>
    </w:p>
    <w:p w14:paraId="5401C81B" w14:textId="77777777" w:rsidR="00B00DCA" w:rsidRDefault="00B00DCA" w:rsidP="008B0A44">
      <w:pPr>
        <w:pStyle w:val="ListParagraph"/>
        <w:numPr>
          <w:ilvl w:val="0"/>
          <w:numId w:val="15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Because of COVID-19 and/or COVID-19 measures</w:t>
      </w:r>
    </w:p>
    <w:p w14:paraId="6366A2C7" w14:textId="77777777" w:rsidR="00B00DCA" w:rsidRDefault="00B00DCA" w:rsidP="008B0A44">
      <w:pPr>
        <w:pStyle w:val="ListParagraph"/>
        <w:numPr>
          <w:ilvl w:val="0"/>
          <w:numId w:val="15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nb-NO"/>
        </w:rPr>
        <w:t>Our leaders have told us to return</w:t>
      </w:r>
    </w:p>
    <w:p w14:paraId="737F8681" w14:textId="77777777" w:rsidR="00B00DCA" w:rsidRDefault="00B00DCA" w:rsidP="008B0A44">
      <w:pPr>
        <w:pStyle w:val="ListParagraph"/>
        <w:numPr>
          <w:ilvl w:val="0"/>
          <w:numId w:val="15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 xml:space="preserve">I prefer not to say </w:t>
      </w:r>
    </w:p>
    <w:p w14:paraId="7E57F760" w14:textId="77777777" w:rsidR="00B00DCA" w:rsidRDefault="00B00DCA" w:rsidP="008B0A44">
      <w:pPr>
        <w:pStyle w:val="ListParagraph"/>
        <w:numPr>
          <w:ilvl w:val="0"/>
          <w:numId w:val="15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 xml:space="preserve">Other - </w:t>
      </w:r>
      <w:r w:rsidRPr="0092373B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Specify</w:t>
      </w:r>
      <w:r w:rsidRPr="0A347276">
        <w:rPr>
          <w:rFonts w:ascii="Arial" w:eastAsia="Arial" w:hAnsi="Arial" w:cs="Arial"/>
          <w:sz w:val="18"/>
          <w:szCs w:val="18"/>
          <w:lang w:val="en-US"/>
        </w:rPr>
        <w:t xml:space="preserve"> </w:t>
      </w:r>
    </w:p>
    <w:p w14:paraId="0FBA091A" w14:textId="77777777" w:rsidR="00B00DCA" w:rsidRDefault="00B00DCA" w:rsidP="00B00DCA">
      <w:pPr>
        <w:spacing w:after="0" w:line="240" w:lineRule="auto"/>
        <w:rPr>
          <w:rFonts w:ascii="Arial" w:eastAsia="Arial" w:hAnsi="Arial" w:cs="Arial"/>
          <w:b/>
          <w:bCs/>
          <w:lang w:val="en-US"/>
        </w:rPr>
      </w:pPr>
    </w:p>
    <w:p w14:paraId="6EFBDB39" w14:textId="77777777" w:rsidR="00B00DCA" w:rsidRPr="001C09AF" w:rsidRDefault="00B00DCA" w:rsidP="008B0A44">
      <w:pPr>
        <w:pStyle w:val="ListParagraph"/>
        <w:numPr>
          <w:ilvl w:val="4"/>
          <w:numId w:val="36"/>
        </w:numPr>
        <w:spacing w:after="0" w:line="240" w:lineRule="auto"/>
        <w:rPr>
          <w:rFonts w:ascii="Arial" w:eastAsia="Arial" w:hAnsi="Arial" w:cs="Arial"/>
          <w:b/>
          <w:bCs/>
          <w:sz w:val="20"/>
          <w:lang w:val="en-US"/>
        </w:rPr>
      </w:pPr>
      <w:r w:rsidRPr="001C09AF">
        <w:rPr>
          <w:rFonts w:ascii="Arial" w:eastAsia="Arial" w:hAnsi="Arial" w:cs="Arial"/>
          <w:b/>
          <w:bCs/>
          <w:sz w:val="20"/>
          <w:lang w:val="en-US"/>
        </w:rPr>
        <w:t>Whom would you plan to return to South Sudan with?</w:t>
      </w:r>
    </w:p>
    <w:p w14:paraId="4F15FD10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 xml:space="preserve">With all my family (all those registered in the same household) - </w:t>
      </w:r>
      <w:r w:rsidRPr="00CF1E4F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 xml:space="preserve">proceed to </w:t>
      </w:r>
      <w:r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7.4.3.1.3</w:t>
      </w:r>
    </w:p>
    <w:p w14:paraId="199A2342" w14:textId="77777777" w:rsidR="00B00DCA" w:rsidRPr="00CF1E4F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 xml:space="preserve">With all my family and extended family - </w:t>
      </w:r>
      <w:r w:rsidRPr="00CF1E4F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 xml:space="preserve">proceed to </w:t>
      </w:r>
      <w:r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7.4.3.1.3</w:t>
      </w:r>
    </w:p>
    <w:p w14:paraId="494769A7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 xml:space="preserve">With some of my family/extended family members while others will remain in the host country - </w:t>
      </w:r>
      <w:r w:rsidRPr="00CF1E4F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 xml:space="preserve">proceed to </w:t>
      </w:r>
      <w:r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7.4.3.1.3</w:t>
      </w:r>
    </w:p>
    <w:p w14:paraId="53ACFADE" w14:textId="77777777" w:rsidR="00B00DCA" w:rsidRPr="00B23D2F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 xml:space="preserve">Alone - </w:t>
      </w:r>
      <w:r w:rsidRPr="00CF1E4F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 xml:space="preserve">proceed to </w:t>
      </w:r>
      <w:r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7.4.3.1.2</w:t>
      </w:r>
    </w:p>
    <w:p w14:paraId="2E20F044" w14:textId="77777777" w:rsidR="00B00DCA" w:rsidRDefault="00B00DCA" w:rsidP="00B00DCA">
      <w:pPr>
        <w:spacing w:after="0" w:line="240" w:lineRule="auto"/>
        <w:rPr>
          <w:rFonts w:ascii="Arial" w:eastAsia="Arial" w:hAnsi="Arial" w:cs="Arial"/>
          <w:b/>
          <w:bCs/>
          <w:lang w:val="en-US"/>
        </w:rPr>
      </w:pPr>
    </w:p>
    <w:p w14:paraId="40AE1D78" w14:textId="77777777" w:rsidR="00B00DCA" w:rsidRPr="001C09AF" w:rsidRDefault="00B00DCA" w:rsidP="008B0A44">
      <w:pPr>
        <w:pStyle w:val="ListParagraph"/>
        <w:numPr>
          <w:ilvl w:val="5"/>
          <w:numId w:val="36"/>
        </w:numPr>
        <w:spacing w:after="0" w:line="240" w:lineRule="auto"/>
        <w:rPr>
          <w:rFonts w:ascii="Arial" w:eastAsia="Arial" w:hAnsi="Arial" w:cs="Arial"/>
          <w:b/>
          <w:bCs/>
          <w:sz w:val="20"/>
        </w:rPr>
      </w:pPr>
      <w:r w:rsidRPr="001C09AF">
        <w:rPr>
          <w:rFonts w:ascii="Arial" w:eastAsia="Arial" w:hAnsi="Arial" w:cs="Arial"/>
          <w:b/>
          <w:bCs/>
          <w:sz w:val="20"/>
          <w:lang w:val="en-US"/>
        </w:rPr>
        <w:t>Why would you plan to return alone?</w:t>
      </w:r>
    </w:p>
    <w:p w14:paraId="72AD6A58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 xml:space="preserve">I want to check on the situation first before bringing my family </w:t>
      </w:r>
    </w:p>
    <w:p w14:paraId="01D5A570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 xml:space="preserve">My family is already in </w:t>
      </w:r>
      <w:r>
        <w:rPr>
          <w:rFonts w:ascii="Arial" w:eastAsia="Arial" w:hAnsi="Arial" w:cs="Arial"/>
          <w:sz w:val="18"/>
          <w:szCs w:val="18"/>
        </w:rPr>
        <w:t xml:space="preserve">South </w:t>
      </w:r>
      <w:r w:rsidRPr="0A347276">
        <w:rPr>
          <w:rFonts w:ascii="Arial" w:eastAsia="Arial" w:hAnsi="Arial" w:cs="Arial"/>
          <w:sz w:val="18"/>
          <w:szCs w:val="18"/>
        </w:rPr>
        <w:t xml:space="preserve">Sudan </w:t>
      </w:r>
    </w:p>
    <w:p w14:paraId="7C3869B7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 xml:space="preserve">My family wants to remain in the country of asylum  </w:t>
      </w:r>
    </w:p>
    <w:p w14:paraId="1B3C7BE2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I have no family in my country of asylum</w:t>
      </w:r>
    </w:p>
    <w:p w14:paraId="7A6954F4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It is not safe for my family</w:t>
      </w:r>
    </w:p>
    <w:p w14:paraId="35ED1C43" w14:textId="77777777" w:rsidR="00B00DCA" w:rsidRPr="00AE4A38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 xml:space="preserve">Other </w:t>
      </w:r>
      <w:r w:rsidRPr="00CF1E4F">
        <w:rPr>
          <w:rFonts w:ascii="Arial" w:eastAsia="Arial" w:hAnsi="Arial" w:cs="Arial"/>
          <w:b/>
          <w:i/>
          <w:color w:val="7030A0"/>
          <w:sz w:val="18"/>
          <w:szCs w:val="18"/>
        </w:rPr>
        <w:t>(specify)</w:t>
      </w:r>
    </w:p>
    <w:p w14:paraId="6462077C" w14:textId="77777777" w:rsidR="00B00DCA" w:rsidRDefault="00B00DCA" w:rsidP="00B00DCA">
      <w:pPr>
        <w:spacing w:after="0" w:line="240" w:lineRule="auto"/>
        <w:rPr>
          <w:rFonts w:ascii="Arial" w:eastAsia="Arial" w:hAnsi="Arial" w:cs="Arial"/>
          <w:b/>
          <w:bCs/>
          <w:lang w:val="en-US"/>
        </w:rPr>
      </w:pPr>
    </w:p>
    <w:p w14:paraId="1FC61563" w14:textId="77777777" w:rsidR="00B00DCA" w:rsidRPr="008312F7" w:rsidRDefault="00B00DCA" w:rsidP="008B0A44">
      <w:pPr>
        <w:pStyle w:val="ListParagraph"/>
        <w:numPr>
          <w:ilvl w:val="4"/>
          <w:numId w:val="36"/>
        </w:numPr>
        <w:spacing w:after="0" w:line="240" w:lineRule="auto"/>
        <w:rPr>
          <w:rFonts w:ascii="Arial" w:eastAsia="Arial" w:hAnsi="Arial" w:cs="Arial"/>
          <w:b/>
          <w:bCs/>
          <w:sz w:val="20"/>
          <w:lang w:val="en-US"/>
        </w:rPr>
      </w:pPr>
      <w:r w:rsidRPr="008312F7">
        <w:rPr>
          <w:rFonts w:ascii="Arial" w:eastAsia="Arial" w:hAnsi="Arial" w:cs="Arial"/>
          <w:b/>
          <w:bCs/>
          <w:sz w:val="20"/>
          <w:lang w:val="en-US"/>
        </w:rPr>
        <w:t xml:space="preserve">When would you plan to return? </w:t>
      </w:r>
    </w:p>
    <w:p w14:paraId="0D2F3BAD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Zero to 3 months</w:t>
      </w:r>
    </w:p>
    <w:p w14:paraId="681124FA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4 to 6 months</w:t>
      </w:r>
    </w:p>
    <w:p w14:paraId="74C46F72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7 to 12 months</w:t>
      </w:r>
    </w:p>
    <w:p w14:paraId="2EF46672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More than 12 months</w:t>
      </w:r>
    </w:p>
    <w:p w14:paraId="710AEAF8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 xml:space="preserve">Other - </w:t>
      </w:r>
      <w:r w:rsidRPr="0092373B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Specify</w:t>
      </w:r>
    </w:p>
    <w:p w14:paraId="4AE517D7" w14:textId="77777777" w:rsidR="00B00DCA" w:rsidRDefault="00B00DCA" w:rsidP="00B00DCA">
      <w:pPr>
        <w:spacing w:after="0" w:line="240" w:lineRule="auto"/>
        <w:rPr>
          <w:rFonts w:ascii="Arial" w:eastAsia="Arial" w:hAnsi="Arial" w:cs="Arial"/>
          <w:b/>
          <w:bCs/>
          <w:lang w:val="en-US"/>
        </w:rPr>
      </w:pPr>
    </w:p>
    <w:p w14:paraId="51D074BC" w14:textId="77777777" w:rsidR="00B00DCA" w:rsidRPr="008312F7" w:rsidRDefault="00B00DCA" w:rsidP="008B0A44">
      <w:pPr>
        <w:pStyle w:val="ListParagraph"/>
        <w:numPr>
          <w:ilvl w:val="4"/>
          <w:numId w:val="36"/>
        </w:numPr>
        <w:spacing w:after="0" w:line="240" w:lineRule="auto"/>
        <w:rPr>
          <w:rFonts w:ascii="Arial" w:eastAsia="Arial" w:hAnsi="Arial" w:cs="Arial"/>
          <w:b/>
          <w:bCs/>
          <w:sz w:val="20"/>
          <w:lang w:val="en-US"/>
        </w:rPr>
      </w:pPr>
      <w:r w:rsidRPr="008312F7">
        <w:rPr>
          <w:rFonts w:ascii="Arial" w:eastAsia="Arial" w:hAnsi="Arial" w:cs="Arial"/>
          <w:b/>
          <w:bCs/>
          <w:sz w:val="20"/>
          <w:lang w:val="en-US"/>
        </w:rPr>
        <w:t>Where would you return?</w:t>
      </w:r>
    </w:p>
    <w:p w14:paraId="451B4423" w14:textId="5E36DBA9" w:rsidR="00B00DCA" w:rsidRPr="00E27127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 xml:space="preserve">(name of location) </w:t>
      </w:r>
      <w:r w:rsidRPr="00162302">
        <w:rPr>
          <w:rFonts w:ascii="Arial" w:eastAsia="Arial" w:hAnsi="Arial" w:cs="Arial"/>
          <w:color w:val="385623" w:themeColor="accent6" w:themeShade="80"/>
          <w:sz w:val="16"/>
          <w:szCs w:val="20"/>
          <w:lang w:val="en-US"/>
        </w:rPr>
        <w:t>[</w:t>
      </w:r>
      <w:r w:rsidR="0023498E">
        <w:rPr>
          <w:rFonts w:ascii="Arial" w:eastAsia="Arial" w:hAnsi="Arial" w:cs="Arial"/>
          <w:color w:val="385623" w:themeColor="accent6" w:themeShade="80"/>
          <w:sz w:val="16"/>
          <w:szCs w:val="20"/>
          <w:lang w:val="en-US"/>
        </w:rPr>
        <w:t>list from</w:t>
      </w:r>
      <w:r w:rsidRPr="00162302">
        <w:rPr>
          <w:rFonts w:ascii="Arial" w:eastAsia="Arial" w:hAnsi="Arial" w:cs="Arial"/>
          <w:color w:val="385623" w:themeColor="accent6" w:themeShade="80"/>
          <w:sz w:val="16"/>
          <w:szCs w:val="20"/>
          <w:lang w:val="en-US"/>
        </w:rPr>
        <w:t xml:space="preserve"> proGres]</w:t>
      </w:r>
    </w:p>
    <w:p w14:paraId="4211C583" w14:textId="77777777" w:rsidR="00B00DCA" w:rsidRDefault="00B00DCA" w:rsidP="00B00DCA">
      <w:pPr>
        <w:pStyle w:val="ListParagraph"/>
        <w:numPr>
          <w:ilvl w:val="1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>
        <w:rPr>
          <w:rFonts w:ascii="Arial" w:eastAsia="Arial" w:hAnsi="Arial" w:cs="Arial"/>
          <w:sz w:val="18"/>
          <w:szCs w:val="18"/>
          <w:lang w:val="en-US"/>
        </w:rPr>
        <w:t>6.4.3 a) State</w:t>
      </w:r>
    </w:p>
    <w:p w14:paraId="3ED3016A" w14:textId="77777777" w:rsidR="00B00DCA" w:rsidRDefault="00B00DCA" w:rsidP="00B00DCA">
      <w:pPr>
        <w:pStyle w:val="ListParagraph"/>
        <w:numPr>
          <w:ilvl w:val="1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>
        <w:rPr>
          <w:rFonts w:ascii="Arial" w:eastAsia="Arial" w:hAnsi="Arial" w:cs="Arial"/>
          <w:sz w:val="18"/>
          <w:szCs w:val="18"/>
          <w:lang w:val="en-US"/>
        </w:rPr>
        <w:t>6.4.3 b) County</w:t>
      </w:r>
    </w:p>
    <w:p w14:paraId="3FEA1CA5" w14:textId="77777777" w:rsidR="00B00DCA" w:rsidRPr="00E27127" w:rsidRDefault="00B00DCA" w:rsidP="00B00DCA">
      <w:pPr>
        <w:pStyle w:val="ListParagraph"/>
        <w:numPr>
          <w:ilvl w:val="1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>
        <w:rPr>
          <w:rFonts w:ascii="Arial" w:eastAsia="Arial" w:hAnsi="Arial" w:cs="Arial"/>
          <w:sz w:val="18"/>
          <w:szCs w:val="18"/>
          <w:lang w:val="en-US"/>
        </w:rPr>
        <w:t>6.4.3 c) Payam</w:t>
      </w:r>
    </w:p>
    <w:p w14:paraId="1359B751" w14:textId="77777777" w:rsidR="00B00DCA" w:rsidRPr="00B81DB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Undecided</w:t>
      </w:r>
    </w:p>
    <w:p w14:paraId="73DA5BF0" w14:textId="77777777" w:rsidR="00B00DCA" w:rsidRPr="00B81DB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 xml:space="preserve">Choose not to answer </w:t>
      </w:r>
    </w:p>
    <w:p w14:paraId="1B060B43" w14:textId="77777777" w:rsidR="00B00DCA" w:rsidRDefault="00B00DCA" w:rsidP="00B00DCA">
      <w:pPr>
        <w:spacing w:after="0" w:line="240" w:lineRule="auto"/>
        <w:rPr>
          <w:rFonts w:ascii="Arial" w:eastAsia="Arial" w:hAnsi="Arial" w:cs="Arial"/>
          <w:b/>
          <w:bCs/>
          <w:lang w:val="en-US"/>
        </w:rPr>
      </w:pPr>
    </w:p>
    <w:p w14:paraId="51EAD398" w14:textId="77777777" w:rsidR="00B00DCA" w:rsidRPr="008312F7" w:rsidRDefault="00B00DCA" w:rsidP="008B0A44">
      <w:pPr>
        <w:pStyle w:val="ListParagraph"/>
        <w:numPr>
          <w:ilvl w:val="4"/>
          <w:numId w:val="36"/>
        </w:numPr>
        <w:spacing w:after="0" w:line="240" w:lineRule="auto"/>
        <w:rPr>
          <w:rFonts w:ascii="Arial" w:eastAsia="Arial" w:hAnsi="Arial" w:cs="Arial"/>
          <w:b/>
          <w:bCs/>
          <w:sz w:val="20"/>
          <w:lang w:val="en-US"/>
        </w:rPr>
      </w:pPr>
      <w:r w:rsidRPr="008312F7">
        <w:rPr>
          <w:rFonts w:ascii="Arial" w:eastAsia="Arial" w:hAnsi="Arial" w:cs="Arial"/>
          <w:b/>
          <w:bCs/>
          <w:sz w:val="20"/>
          <w:lang w:val="en-US"/>
        </w:rPr>
        <w:t xml:space="preserve">The place mentioned above is your </w:t>
      </w:r>
    </w:p>
    <w:p w14:paraId="38C44849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Place of origin</w:t>
      </w:r>
      <w:r>
        <w:rPr>
          <w:rFonts w:ascii="Arial" w:eastAsia="Arial" w:hAnsi="Arial" w:cs="Arial"/>
          <w:sz w:val="18"/>
          <w:szCs w:val="18"/>
          <w:lang w:val="en-US"/>
        </w:rPr>
        <w:t xml:space="preserve"> – </w:t>
      </w:r>
      <w:r w:rsidRPr="00992E3A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 xml:space="preserve">proceed to </w:t>
      </w:r>
      <w:r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8.0</w:t>
      </w:r>
    </w:p>
    <w:p w14:paraId="5D15D8BB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Place of habitual residence before</w:t>
      </w:r>
      <w:r>
        <w:rPr>
          <w:rFonts w:ascii="Arial" w:eastAsia="Arial" w:hAnsi="Arial" w:cs="Arial"/>
          <w:sz w:val="18"/>
          <w:szCs w:val="18"/>
          <w:lang w:val="en-US"/>
        </w:rPr>
        <w:t xml:space="preserve"> </w:t>
      </w:r>
      <w:r w:rsidRPr="0A347276">
        <w:rPr>
          <w:rFonts w:ascii="Arial" w:eastAsia="Arial" w:hAnsi="Arial" w:cs="Arial"/>
          <w:sz w:val="18"/>
          <w:szCs w:val="18"/>
          <w:lang w:val="en-US"/>
        </w:rPr>
        <w:t>displacement, if different from place of origin</w:t>
      </w:r>
      <w:r>
        <w:rPr>
          <w:rFonts w:ascii="Arial" w:eastAsia="Arial" w:hAnsi="Arial" w:cs="Arial"/>
          <w:sz w:val="18"/>
          <w:szCs w:val="18"/>
          <w:lang w:val="en-US"/>
        </w:rPr>
        <w:t xml:space="preserve"> – </w:t>
      </w:r>
      <w:r w:rsidRPr="00992E3A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 xml:space="preserve">proceed to </w:t>
      </w:r>
      <w:r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8.0</w:t>
      </w:r>
    </w:p>
    <w:p w14:paraId="2A287153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Other -</w:t>
      </w:r>
      <w:r w:rsidRPr="0092373B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Specify</w:t>
      </w:r>
      <w:r>
        <w:rPr>
          <w:rFonts w:ascii="Arial" w:eastAsia="Arial" w:hAnsi="Arial" w:cs="Arial"/>
          <w:sz w:val="18"/>
          <w:szCs w:val="18"/>
          <w:lang w:val="en-US"/>
        </w:rPr>
        <w:t xml:space="preserve"> – </w:t>
      </w:r>
      <w:r w:rsidRPr="00992E3A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 xml:space="preserve">proceed to </w:t>
      </w:r>
      <w:r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7.4.3.1.6</w:t>
      </w:r>
    </w:p>
    <w:p w14:paraId="6C904C80" w14:textId="77777777" w:rsidR="00B00DCA" w:rsidRDefault="00B00DCA" w:rsidP="00B00DCA">
      <w:pPr>
        <w:spacing w:after="0" w:line="240" w:lineRule="auto"/>
        <w:rPr>
          <w:rFonts w:ascii="Arial" w:eastAsia="Arial" w:hAnsi="Arial" w:cs="Arial"/>
          <w:b/>
          <w:bCs/>
          <w:lang w:val="en-US"/>
        </w:rPr>
      </w:pPr>
    </w:p>
    <w:p w14:paraId="76D3B20C" w14:textId="77777777" w:rsidR="00B00DCA" w:rsidRPr="008312F7" w:rsidRDefault="00B00DCA" w:rsidP="008B0A44">
      <w:pPr>
        <w:pStyle w:val="ListParagraph"/>
        <w:numPr>
          <w:ilvl w:val="4"/>
          <w:numId w:val="36"/>
        </w:numPr>
        <w:spacing w:after="0" w:line="240" w:lineRule="auto"/>
        <w:rPr>
          <w:rFonts w:ascii="Arial" w:eastAsia="Arial" w:hAnsi="Arial" w:cs="Arial"/>
          <w:b/>
          <w:bCs/>
          <w:sz w:val="20"/>
          <w:lang w:val="en-US"/>
        </w:rPr>
      </w:pPr>
      <w:r w:rsidRPr="008312F7">
        <w:rPr>
          <w:rFonts w:ascii="Arial" w:eastAsia="Arial" w:hAnsi="Arial" w:cs="Arial"/>
          <w:b/>
          <w:bCs/>
          <w:sz w:val="20"/>
          <w:lang w:val="en-US"/>
        </w:rPr>
        <w:t>Why would you choose to return to another place than your place of origin or habitual residence?</w:t>
      </w:r>
    </w:p>
    <w:p w14:paraId="326277C3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It is my spouse/family’s place of origin</w:t>
      </w:r>
    </w:p>
    <w:p w14:paraId="069941FE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It is safer</w:t>
      </w:r>
    </w:p>
    <w:p w14:paraId="4085720F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It has livelihood options</w:t>
      </w:r>
    </w:p>
    <w:p w14:paraId="5A75798C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It has education options for my children</w:t>
      </w:r>
    </w:p>
    <w:p w14:paraId="67C4D05D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It has housing options</w:t>
      </w:r>
    </w:p>
    <w:p w14:paraId="047A7E31" w14:textId="77777777" w:rsidR="00B00DCA" w:rsidRPr="00032A22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 xml:space="preserve">Other </w:t>
      </w:r>
      <w:r>
        <w:rPr>
          <w:rFonts w:ascii="Arial" w:eastAsia="Arial" w:hAnsi="Arial" w:cs="Arial"/>
          <w:sz w:val="18"/>
          <w:szCs w:val="18"/>
          <w:lang w:val="en-US"/>
        </w:rPr>
        <w:t>–</w:t>
      </w:r>
      <w:r w:rsidRPr="0A347276">
        <w:rPr>
          <w:rFonts w:ascii="Arial" w:eastAsia="Arial" w:hAnsi="Arial" w:cs="Arial"/>
          <w:sz w:val="18"/>
          <w:szCs w:val="18"/>
          <w:lang w:val="en-US"/>
        </w:rPr>
        <w:t xml:space="preserve"> </w:t>
      </w:r>
      <w:r w:rsidRPr="0092373B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Specify</w:t>
      </w:r>
      <w:r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 xml:space="preserve"> </w:t>
      </w:r>
    </w:p>
    <w:p w14:paraId="6A47E1AF" w14:textId="77777777" w:rsidR="00B00DCA" w:rsidRDefault="00B00DCA" w:rsidP="00B00DCA">
      <w:pPr>
        <w:spacing w:after="0" w:line="240" w:lineRule="auto"/>
        <w:rPr>
          <w:rFonts w:ascii="Arial" w:eastAsia="Arial" w:hAnsi="Arial" w:cs="Arial"/>
          <w:b/>
          <w:bCs/>
        </w:rPr>
      </w:pPr>
    </w:p>
    <w:p w14:paraId="62A9E624" w14:textId="77777777" w:rsidR="00B00DCA" w:rsidRPr="00CF1E4F" w:rsidRDefault="00B00DCA" w:rsidP="00B00DCA">
      <w:pPr>
        <w:spacing w:after="0" w:line="240" w:lineRule="auto"/>
        <w:jc w:val="center"/>
        <w:rPr>
          <w:rFonts w:ascii="Arial" w:eastAsia="Arial" w:hAnsi="Arial" w:cs="Arial"/>
          <w:b/>
          <w:i/>
          <w:sz w:val="18"/>
          <w:szCs w:val="18"/>
        </w:rPr>
      </w:pPr>
      <w:r w:rsidRPr="00CF1E4F">
        <w:rPr>
          <w:rFonts w:ascii="Arial" w:eastAsia="Arial" w:hAnsi="Arial" w:cs="Arial"/>
          <w:b/>
          <w:i/>
          <w:color w:val="808080" w:themeColor="background1" w:themeShade="80"/>
          <w:sz w:val="18"/>
          <w:szCs w:val="18"/>
        </w:rPr>
        <w:t xml:space="preserve">[End of section for Plan to return = </w:t>
      </w:r>
      <w:r>
        <w:rPr>
          <w:rFonts w:ascii="Arial" w:eastAsia="Arial" w:hAnsi="Arial" w:cs="Arial"/>
          <w:b/>
          <w:i/>
          <w:color w:val="808080" w:themeColor="background1" w:themeShade="80"/>
          <w:sz w:val="18"/>
          <w:szCs w:val="18"/>
        </w:rPr>
        <w:t>YES</w:t>
      </w:r>
      <w:r w:rsidRPr="00CF1E4F">
        <w:rPr>
          <w:rFonts w:ascii="Arial" w:eastAsia="Arial" w:hAnsi="Arial" w:cs="Arial"/>
          <w:b/>
          <w:i/>
          <w:color w:val="808080" w:themeColor="background1" w:themeShade="80"/>
          <w:sz w:val="18"/>
          <w:szCs w:val="18"/>
        </w:rPr>
        <w:t>]</w:t>
      </w:r>
    </w:p>
    <w:p w14:paraId="2AEEDEAD" w14:textId="77777777" w:rsidR="00B00DCA" w:rsidRPr="00CF1E4F" w:rsidRDefault="00B00DCA" w:rsidP="00B00DCA">
      <w:pPr>
        <w:spacing w:after="0" w:line="240" w:lineRule="auto"/>
        <w:jc w:val="center"/>
        <w:rPr>
          <w:rFonts w:ascii="Arial" w:eastAsia="Arial" w:hAnsi="Arial" w:cs="Arial"/>
          <w:b/>
          <w:i/>
          <w:sz w:val="18"/>
          <w:szCs w:val="18"/>
        </w:rPr>
      </w:pPr>
      <w:r>
        <w:rPr>
          <w:rFonts w:ascii="Arial" w:eastAsia="Arial" w:hAnsi="Arial" w:cs="Arial"/>
          <w:b/>
          <w:i/>
          <w:color w:val="7030A0"/>
          <w:sz w:val="18"/>
          <w:szCs w:val="20"/>
        </w:rPr>
        <w:t>P</w:t>
      </w:r>
      <w:r w:rsidRPr="00E27127">
        <w:rPr>
          <w:rFonts w:ascii="Arial" w:eastAsia="Arial" w:hAnsi="Arial" w:cs="Arial"/>
          <w:b/>
          <w:i/>
          <w:color w:val="7030A0"/>
          <w:sz w:val="18"/>
          <w:szCs w:val="20"/>
        </w:rPr>
        <w:t xml:space="preserve">roceed to </w:t>
      </w:r>
      <w:r>
        <w:rPr>
          <w:rFonts w:ascii="Arial" w:eastAsia="Arial" w:hAnsi="Arial" w:cs="Arial"/>
          <w:b/>
          <w:i/>
          <w:color w:val="7030A0"/>
          <w:sz w:val="18"/>
          <w:szCs w:val="20"/>
        </w:rPr>
        <w:t>8.0</w:t>
      </w:r>
    </w:p>
    <w:p w14:paraId="28E16665" w14:textId="77777777" w:rsidR="00B00DCA" w:rsidRDefault="00B00DCA" w:rsidP="00B00DCA">
      <w:pPr>
        <w:spacing w:after="0" w:line="240" w:lineRule="auto"/>
        <w:rPr>
          <w:rFonts w:ascii="Arial" w:eastAsia="Arial" w:hAnsi="Arial" w:cs="Arial"/>
          <w:b/>
          <w:bCs/>
        </w:rPr>
      </w:pPr>
    </w:p>
    <w:p w14:paraId="6A21F878" w14:textId="30E434ED" w:rsidR="00B00DCA" w:rsidRPr="008312F7" w:rsidRDefault="00B00DCA" w:rsidP="008B0A44">
      <w:pPr>
        <w:pStyle w:val="ListParagraph"/>
        <w:numPr>
          <w:ilvl w:val="3"/>
          <w:numId w:val="36"/>
        </w:numPr>
        <w:spacing w:after="0" w:line="240" w:lineRule="auto"/>
        <w:rPr>
          <w:rFonts w:ascii="Arial" w:eastAsia="Arial" w:hAnsi="Arial" w:cs="Arial"/>
          <w:b/>
          <w:bCs/>
          <w:sz w:val="20"/>
          <w:lang w:val="en-US"/>
        </w:rPr>
      </w:pPr>
      <w:r w:rsidRPr="008312F7">
        <w:rPr>
          <w:rFonts w:ascii="Arial" w:eastAsia="Arial" w:hAnsi="Arial" w:cs="Arial"/>
          <w:b/>
          <w:bCs/>
          <w:sz w:val="20"/>
          <w:lang w:val="en-US"/>
        </w:rPr>
        <w:t>If NO – What are the main reasons why you would not plan to permanently return to South Sudan in the next 12 months? (max</w:t>
      </w:r>
      <w:r w:rsidR="00E57CBA">
        <w:rPr>
          <w:rFonts w:ascii="Arial" w:eastAsia="Arial" w:hAnsi="Arial" w:cs="Arial"/>
          <w:b/>
          <w:bCs/>
          <w:sz w:val="20"/>
          <w:lang w:val="en-US"/>
        </w:rPr>
        <w:t>.</w:t>
      </w:r>
      <w:r w:rsidRPr="008312F7">
        <w:rPr>
          <w:rFonts w:ascii="Arial" w:eastAsia="Arial" w:hAnsi="Arial" w:cs="Arial"/>
          <w:b/>
          <w:bCs/>
          <w:sz w:val="20"/>
          <w:lang w:val="en-US"/>
        </w:rPr>
        <w:t xml:space="preserve"> 3)</w:t>
      </w:r>
    </w:p>
    <w:p w14:paraId="3446143F" w14:textId="77777777" w:rsidR="00B00DCA" w:rsidRDefault="00B00DCA" w:rsidP="008B0A44">
      <w:pPr>
        <w:pStyle w:val="ListParagraph"/>
        <w:numPr>
          <w:ilvl w:val="0"/>
          <w:numId w:val="16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Lack of safety and security/ongoing conflict</w:t>
      </w:r>
    </w:p>
    <w:p w14:paraId="7F838A00" w14:textId="77777777" w:rsidR="00B00DCA" w:rsidRDefault="00B00DCA" w:rsidP="008B0A44">
      <w:pPr>
        <w:pStyle w:val="ListParagraph"/>
        <w:numPr>
          <w:ilvl w:val="0"/>
          <w:numId w:val="16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 xml:space="preserve">Fear of renewal of conflict  </w:t>
      </w:r>
    </w:p>
    <w:p w14:paraId="74522F63" w14:textId="77777777" w:rsidR="00B00DCA" w:rsidRDefault="00B00DCA" w:rsidP="008B0A44">
      <w:pPr>
        <w:pStyle w:val="ListParagraph"/>
        <w:numPr>
          <w:ilvl w:val="0"/>
          <w:numId w:val="16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Lack of a political solution to the conflict/lack of progress in the political process</w:t>
      </w:r>
    </w:p>
    <w:p w14:paraId="0FF0DFE1" w14:textId="77777777" w:rsidR="00B00DCA" w:rsidRDefault="00B00DCA" w:rsidP="008B0A44">
      <w:pPr>
        <w:pStyle w:val="ListParagraph"/>
        <w:numPr>
          <w:ilvl w:val="0"/>
          <w:numId w:val="16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 xml:space="preserve">Lack of livelihood/work opportunities </w:t>
      </w:r>
    </w:p>
    <w:p w14:paraId="26C97868" w14:textId="77777777" w:rsidR="00B00DCA" w:rsidRDefault="00B00DCA" w:rsidP="008B0A44">
      <w:pPr>
        <w:pStyle w:val="ListParagraph"/>
        <w:numPr>
          <w:ilvl w:val="0"/>
          <w:numId w:val="16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 xml:space="preserve">Inadequate health services </w:t>
      </w:r>
    </w:p>
    <w:p w14:paraId="1A1CF411" w14:textId="77777777" w:rsidR="00B00DCA" w:rsidRDefault="00B00DCA" w:rsidP="008B0A44">
      <w:pPr>
        <w:pStyle w:val="ListParagraph"/>
        <w:numPr>
          <w:ilvl w:val="0"/>
          <w:numId w:val="16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 xml:space="preserve">Inadequate water services </w:t>
      </w:r>
    </w:p>
    <w:p w14:paraId="63CBF230" w14:textId="77777777" w:rsidR="00B00DCA" w:rsidRDefault="00B00DCA" w:rsidP="008B0A44">
      <w:pPr>
        <w:pStyle w:val="ListParagraph"/>
        <w:numPr>
          <w:ilvl w:val="0"/>
          <w:numId w:val="16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 xml:space="preserve">Inadequate electricity services </w:t>
      </w:r>
    </w:p>
    <w:p w14:paraId="2216F641" w14:textId="77777777" w:rsidR="00B00DCA" w:rsidRDefault="00B00DCA" w:rsidP="008B0A44">
      <w:pPr>
        <w:pStyle w:val="ListParagraph"/>
        <w:numPr>
          <w:ilvl w:val="0"/>
          <w:numId w:val="16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Inadequate infrastructure</w:t>
      </w:r>
    </w:p>
    <w:p w14:paraId="65F1D4C8" w14:textId="77777777" w:rsidR="00B00DCA" w:rsidRDefault="00B00DCA" w:rsidP="008B0A44">
      <w:pPr>
        <w:pStyle w:val="ListParagraph"/>
        <w:numPr>
          <w:ilvl w:val="0"/>
          <w:numId w:val="16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 xml:space="preserve">Inadequate communication services  </w:t>
      </w:r>
    </w:p>
    <w:p w14:paraId="097CED34" w14:textId="77777777" w:rsidR="00B00DCA" w:rsidRDefault="00B00DCA" w:rsidP="008B0A44">
      <w:pPr>
        <w:pStyle w:val="ListParagraph"/>
        <w:numPr>
          <w:ilvl w:val="0"/>
          <w:numId w:val="16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Lack of education services for my children/myself</w:t>
      </w:r>
    </w:p>
    <w:p w14:paraId="18A490A0" w14:textId="77777777" w:rsidR="00B00DCA" w:rsidRDefault="00B00DCA" w:rsidP="008B0A44">
      <w:pPr>
        <w:pStyle w:val="ListParagraph"/>
        <w:numPr>
          <w:ilvl w:val="0"/>
          <w:numId w:val="16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 xml:space="preserve">Lack of adequate housing and/or concerns over my land/property/housing (i.e., destroyed, damaged, inaccessible, uninhabitable, occupied, etc.) </w:t>
      </w:r>
    </w:p>
    <w:p w14:paraId="7C4D0E75" w14:textId="77777777" w:rsidR="00B00DCA" w:rsidRDefault="00B00DCA" w:rsidP="008B0A44">
      <w:pPr>
        <w:pStyle w:val="ListParagraph"/>
        <w:numPr>
          <w:ilvl w:val="0"/>
          <w:numId w:val="16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lastRenderedPageBreak/>
        <w:t>I have concerns over obtaining or accessing civil documentation in</w:t>
      </w:r>
      <w:r>
        <w:rPr>
          <w:rFonts w:ascii="Arial" w:eastAsia="Arial" w:hAnsi="Arial" w:cs="Arial"/>
          <w:sz w:val="18"/>
          <w:szCs w:val="18"/>
          <w:lang w:val="en-US"/>
        </w:rPr>
        <w:t xml:space="preserve"> South</w:t>
      </w:r>
      <w:r w:rsidRPr="0A347276">
        <w:rPr>
          <w:rFonts w:ascii="Arial" w:eastAsia="Arial" w:hAnsi="Arial" w:cs="Arial"/>
          <w:sz w:val="18"/>
          <w:szCs w:val="18"/>
          <w:lang w:val="en-US"/>
        </w:rPr>
        <w:t xml:space="preserve"> Sudan </w:t>
      </w:r>
    </w:p>
    <w:p w14:paraId="33309185" w14:textId="77777777" w:rsidR="00B00DCA" w:rsidRDefault="00B00DCA" w:rsidP="008B0A44">
      <w:pPr>
        <w:pStyle w:val="ListParagraph"/>
        <w:numPr>
          <w:ilvl w:val="0"/>
          <w:numId w:val="16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Due to my/my family’s specific needs (such as disability, special medical needs, older person requiring care, etc.)</w:t>
      </w:r>
    </w:p>
    <w:p w14:paraId="694B6E43" w14:textId="77777777" w:rsidR="00B00DCA" w:rsidRDefault="00B00DCA" w:rsidP="008B0A44">
      <w:pPr>
        <w:pStyle w:val="ListParagraph"/>
        <w:numPr>
          <w:ilvl w:val="0"/>
          <w:numId w:val="16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 xml:space="preserve">I am in the resettlement pipeline/I am interested in resettlement through UNHCR, complementary pathways opportunities, including family reunification to a third country or within the region </w:t>
      </w:r>
    </w:p>
    <w:p w14:paraId="0DD1DD1B" w14:textId="77777777" w:rsidR="00B00DCA" w:rsidRDefault="00B00DCA" w:rsidP="008B0A44">
      <w:pPr>
        <w:pStyle w:val="ListParagraph"/>
        <w:numPr>
          <w:ilvl w:val="0"/>
          <w:numId w:val="16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Lack of resources to return and/or reintegrate there</w:t>
      </w:r>
    </w:p>
    <w:p w14:paraId="471C0357" w14:textId="77777777" w:rsidR="00B00DCA" w:rsidRDefault="00B00DCA" w:rsidP="008B0A44">
      <w:pPr>
        <w:pStyle w:val="ListParagraph"/>
        <w:numPr>
          <w:ilvl w:val="0"/>
          <w:numId w:val="16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I am waiting for all my family to be ready to return</w:t>
      </w:r>
    </w:p>
    <w:p w14:paraId="18B8F2BB" w14:textId="77777777" w:rsidR="00B00DCA" w:rsidRDefault="00B00DCA" w:rsidP="008B0A44">
      <w:pPr>
        <w:pStyle w:val="ListParagraph"/>
        <w:numPr>
          <w:ilvl w:val="0"/>
          <w:numId w:val="16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One of my other family members is going to check the situation out or prepare and I will go later</w:t>
      </w:r>
    </w:p>
    <w:p w14:paraId="0A44A669" w14:textId="77777777" w:rsidR="00B00DCA" w:rsidRDefault="00B00DCA" w:rsidP="008B0A44">
      <w:pPr>
        <w:pStyle w:val="ListParagraph"/>
        <w:numPr>
          <w:ilvl w:val="0"/>
          <w:numId w:val="16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Because I expect harm due to my specific needs /profile</w:t>
      </w:r>
    </w:p>
    <w:p w14:paraId="06B0BFA6" w14:textId="77777777" w:rsidR="00B00DCA" w:rsidRDefault="00B00DCA" w:rsidP="008B0A44">
      <w:pPr>
        <w:pStyle w:val="ListParagraph"/>
        <w:numPr>
          <w:ilvl w:val="0"/>
          <w:numId w:val="16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 xml:space="preserve">I/my family was/were born in the CoA and/or have lived in the CoA very long and have lost ties with </w:t>
      </w:r>
      <w:proofErr w:type="spellStart"/>
      <w:r w:rsidRPr="0A347276">
        <w:rPr>
          <w:rFonts w:ascii="Arial" w:eastAsia="Arial" w:hAnsi="Arial" w:cs="Arial"/>
          <w:sz w:val="18"/>
          <w:szCs w:val="18"/>
          <w:lang w:val="en-US"/>
        </w:rPr>
        <w:t>CoO</w:t>
      </w:r>
      <w:proofErr w:type="spellEnd"/>
    </w:p>
    <w:p w14:paraId="45B4EAF1" w14:textId="77777777" w:rsidR="00B00DCA" w:rsidRDefault="00B00DCA" w:rsidP="008B0A44">
      <w:pPr>
        <w:pStyle w:val="ListParagraph"/>
        <w:numPr>
          <w:ilvl w:val="0"/>
          <w:numId w:val="16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I am married to a national of the CoA</w:t>
      </w:r>
    </w:p>
    <w:p w14:paraId="48A5FCC3" w14:textId="77777777" w:rsidR="00B00DCA" w:rsidRDefault="00B00DCA" w:rsidP="008B0A44">
      <w:pPr>
        <w:pStyle w:val="ListParagraph"/>
        <w:numPr>
          <w:ilvl w:val="0"/>
          <w:numId w:val="16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I want to obtain the nationality of the CoA</w:t>
      </w:r>
    </w:p>
    <w:p w14:paraId="22DE9D2F" w14:textId="77777777" w:rsidR="00B00DCA" w:rsidRDefault="00B00DCA" w:rsidP="008B0A44">
      <w:pPr>
        <w:pStyle w:val="ListParagraph"/>
        <w:numPr>
          <w:ilvl w:val="0"/>
          <w:numId w:val="16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Because of COVID-19 and/or COVID-19 measures</w:t>
      </w:r>
    </w:p>
    <w:p w14:paraId="5140CD78" w14:textId="77777777" w:rsidR="00B00DCA" w:rsidRPr="00F34C9C" w:rsidRDefault="00B00DCA" w:rsidP="008B0A44">
      <w:pPr>
        <w:pStyle w:val="ListParagraph"/>
        <w:numPr>
          <w:ilvl w:val="0"/>
          <w:numId w:val="16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 xml:space="preserve">I believe my family will have a better future in </w:t>
      </w:r>
      <w:r w:rsidRPr="00F34C9C">
        <w:rPr>
          <w:rFonts w:ascii="Arial" w:eastAsia="Arial" w:hAnsi="Arial" w:cs="Arial"/>
          <w:sz w:val="18"/>
          <w:szCs w:val="18"/>
          <w:lang w:val="en-US"/>
        </w:rPr>
        <w:t>the CoA</w:t>
      </w:r>
    </w:p>
    <w:p w14:paraId="3E1753AE" w14:textId="77777777" w:rsidR="00B00DCA" w:rsidRPr="00F34C9C" w:rsidRDefault="00B00DCA" w:rsidP="008B0A44">
      <w:pPr>
        <w:pStyle w:val="ListParagraph"/>
        <w:numPr>
          <w:ilvl w:val="0"/>
          <w:numId w:val="16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nb-NO"/>
        </w:rPr>
        <w:t>Our leaders have not yet told us to return</w:t>
      </w:r>
    </w:p>
    <w:p w14:paraId="1FF200F2" w14:textId="77777777" w:rsidR="00B00DCA" w:rsidRPr="00F34C9C" w:rsidRDefault="00B00DCA" w:rsidP="008B0A44">
      <w:pPr>
        <w:pStyle w:val="ListParagraph"/>
        <w:numPr>
          <w:ilvl w:val="0"/>
          <w:numId w:val="16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nb-NO"/>
        </w:rPr>
        <w:t>There is no repatriation assistance (e.g., transport and NFIs)</w:t>
      </w:r>
    </w:p>
    <w:p w14:paraId="221B0960" w14:textId="77777777" w:rsidR="00B00DCA" w:rsidRPr="00F34C9C" w:rsidRDefault="00B00DCA" w:rsidP="008B0A44">
      <w:pPr>
        <w:pStyle w:val="ListParagraph"/>
        <w:numPr>
          <w:ilvl w:val="0"/>
          <w:numId w:val="16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I prefer not to answer</w:t>
      </w:r>
    </w:p>
    <w:p w14:paraId="024369F7" w14:textId="77777777" w:rsidR="00B00DCA" w:rsidRPr="00F34C9C" w:rsidRDefault="00B00DCA" w:rsidP="008B0A44">
      <w:pPr>
        <w:pStyle w:val="ListParagraph"/>
        <w:numPr>
          <w:ilvl w:val="0"/>
          <w:numId w:val="16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Other – </w:t>
      </w:r>
      <w:r w:rsidRPr="00F34C9C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Specify</w:t>
      </w:r>
    </w:p>
    <w:p w14:paraId="6F44E425" w14:textId="77777777" w:rsidR="00B00DCA" w:rsidRPr="00F34C9C" w:rsidRDefault="00B00DCA" w:rsidP="00B00DCA">
      <w:pPr>
        <w:spacing w:after="0" w:line="240" w:lineRule="auto"/>
        <w:rPr>
          <w:rFonts w:ascii="Arial" w:eastAsia="Arial" w:hAnsi="Arial" w:cs="Arial"/>
          <w:b/>
          <w:bCs/>
        </w:rPr>
      </w:pPr>
    </w:p>
    <w:p w14:paraId="40F16138" w14:textId="77777777" w:rsidR="00B00DCA" w:rsidRPr="00F34C9C" w:rsidRDefault="00B00DCA" w:rsidP="00B00DCA">
      <w:pPr>
        <w:spacing w:after="0" w:line="240" w:lineRule="auto"/>
        <w:jc w:val="center"/>
        <w:rPr>
          <w:rFonts w:ascii="Arial" w:eastAsia="Arial" w:hAnsi="Arial" w:cs="Arial"/>
          <w:b/>
          <w:i/>
          <w:sz w:val="18"/>
          <w:szCs w:val="18"/>
        </w:rPr>
      </w:pPr>
      <w:r w:rsidRPr="00F34C9C">
        <w:rPr>
          <w:rFonts w:ascii="Arial" w:eastAsia="Arial" w:hAnsi="Arial" w:cs="Arial"/>
          <w:b/>
          <w:i/>
          <w:color w:val="808080" w:themeColor="background1" w:themeShade="80"/>
          <w:sz w:val="18"/>
          <w:szCs w:val="18"/>
        </w:rPr>
        <w:t>[End of section for Plan to return = NO]</w:t>
      </w:r>
    </w:p>
    <w:p w14:paraId="072B82FB" w14:textId="77777777" w:rsidR="00B00DCA" w:rsidRPr="00F34C9C" w:rsidRDefault="00B00DCA" w:rsidP="00B00DCA">
      <w:pPr>
        <w:spacing w:after="0" w:line="240" w:lineRule="auto"/>
        <w:jc w:val="center"/>
        <w:rPr>
          <w:rFonts w:ascii="Arial" w:eastAsia="Arial" w:hAnsi="Arial" w:cs="Arial"/>
          <w:b/>
          <w:i/>
          <w:sz w:val="18"/>
          <w:szCs w:val="18"/>
        </w:rPr>
      </w:pPr>
      <w:r w:rsidRPr="00F34C9C">
        <w:rPr>
          <w:rFonts w:ascii="Arial" w:eastAsia="Arial" w:hAnsi="Arial" w:cs="Arial"/>
          <w:b/>
          <w:i/>
          <w:color w:val="7030A0"/>
          <w:sz w:val="18"/>
          <w:szCs w:val="20"/>
        </w:rPr>
        <w:t>Proceed to 8.0</w:t>
      </w:r>
    </w:p>
    <w:p w14:paraId="2B4C7E4C" w14:textId="77777777" w:rsidR="00B00DCA" w:rsidRPr="00F34C9C" w:rsidRDefault="00B00DCA" w:rsidP="00B00DCA">
      <w:pPr>
        <w:spacing w:after="0" w:line="240" w:lineRule="auto"/>
        <w:rPr>
          <w:rFonts w:ascii="Arial" w:eastAsia="Arial" w:hAnsi="Arial" w:cs="Arial"/>
          <w:b/>
          <w:bCs/>
        </w:rPr>
      </w:pPr>
    </w:p>
    <w:p w14:paraId="3095FC68" w14:textId="3D6E4982" w:rsidR="00B00DCA" w:rsidRPr="00F34C9C" w:rsidRDefault="00B00DCA" w:rsidP="008B0A44">
      <w:pPr>
        <w:pStyle w:val="ListParagraph"/>
        <w:numPr>
          <w:ilvl w:val="3"/>
          <w:numId w:val="36"/>
        </w:numPr>
        <w:spacing w:after="0" w:line="240" w:lineRule="auto"/>
        <w:rPr>
          <w:rFonts w:ascii="Arial" w:eastAsia="Arial" w:hAnsi="Arial" w:cs="Arial"/>
          <w:b/>
          <w:bCs/>
          <w:sz w:val="20"/>
          <w:lang w:val="en-US"/>
        </w:rPr>
      </w:pPr>
      <w:r w:rsidRPr="00F34C9C">
        <w:rPr>
          <w:rFonts w:ascii="Arial" w:eastAsia="Arial" w:hAnsi="Arial" w:cs="Arial"/>
          <w:b/>
          <w:bCs/>
          <w:sz w:val="20"/>
          <w:lang w:val="en-US"/>
        </w:rPr>
        <w:t>If UNDECIDED – What are the main reasons? (max</w:t>
      </w:r>
      <w:r w:rsidR="00D80D97" w:rsidRPr="00F34C9C">
        <w:rPr>
          <w:rFonts w:ascii="Arial" w:eastAsia="Arial" w:hAnsi="Arial" w:cs="Arial"/>
          <w:b/>
          <w:bCs/>
          <w:sz w:val="20"/>
          <w:lang w:val="en-US"/>
        </w:rPr>
        <w:t>.</w:t>
      </w:r>
      <w:r w:rsidRPr="00F34C9C">
        <w:rPr>
          <w:rFonts w:ascii="Arial" w:eastAsia="Arial" w:hAnsi="Arial" w:cs="Arial"/>
          <w:b/>
          <w:bCs/>
          <w:sz w:val="20"/>
          <w:lang w:val="en-US"/>
        </w:rPr>
        <w:t xml:space="preserve"> 3)</w:t>
      </w:r>
    </w:p>
    <w:p w14:paraId="0500F09C" w14:textId="77777777" w:rsidR="00B00DCA" w:rsidRPr="00F34C9C" w:rsidRDefault="00B00DCA" w:rsidP="008B0A4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Lack of safety and security/ongoing conflict</w:t>
      </w:r>
    </w:p>
    <w:p w14:paraId="101B4773" w14:textId="77777777" w:rsidR="00B00DCA" w:rsidRPr="00F34C9C" w:rsidRDefault="00B00DCA" w:rsidP="008B0A4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Fear of renewal of conflict  </w:t>
      </w:r>
    </w:p>
    <w:p w14:paraId="0190B1CA" w14:textId="77777777" w:rsidR="00B00DCA" w:rsidRPr="00F34C9C" w:rsidRDefault="00B00DCA" w:rsidP="008B0A4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Lack of a political solution to the conflict/lack of progress in the political process</w:t>
      </w:r>
    </w:p>
    <w:p w14:paraId="27014FE7" w14:textId="77777777" w:rsidR="00B00DCA" w:rsidRPr="00F34C9C" w:rsidRDefault="00B00DCA" w:rsidP="008B0A4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Lack of livelihood/work opportunities </w:t>
      </w:r>
    </w:p>
    <w:p w14:paraId="78630943" w14:textId="77777777" w:rsidR="00B00DCA" w:rsidRPr="00F34C9C" w:rsidRDefault="00B00DCA" w:rsidP="008B0A4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Inadequate health services </w:t>
      </w:r>
    </w:p>
    <w:p w14:paraId="0A674B76" w14:textId="77777777" w:rsidR="00B00DCA" w:rsidRPr="00F34C9C" w:rsidRDefault="00B00DCA" w:rsidP="008B0A4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Inadequate water services </w:t>
      </w:r>
    </w:p>
    <w:p w14:paraId="37C6B054" w14:textId="77777777" w:rsidR="00B00DCA" w:rsidRPr="00F34C9C" w:rsidRDefault="00B00DCA" w:rsidP="008B0A4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Inadequate electricity services </w:t>
      </w:r>
    </w:p>
    <w:p w14:paraId="5C6764C6" w14:textId="77777777" w:rsidR="00B00DCA" w:rsidRPr="00F34C9C" w:rsidRDefault="00B00DCA" w:rsidP="008B0A4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Inadequate infrastructure</w:t>
      </w:r>
    </w:p>
    <w:p w14:paraId="0591ED1B" w14:textId="77777777" w:rsidR="00B00DCA" w:rsidRPr="00F34C9C" w:rsidRDefault="00B00DCA" w:rsidP="008B0A4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Inadequate communication services  </w:t>
      </w:r>
    </w:p>
    <w:p w14:paraId="4A41CADF" w14:textId="77777777" w:rsidR="00B00DCA" w:rsidRPr="00F34C9C" w:rsidRDefault="00B00DCA" w:rsidP="008B0A4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Lack of education for my children/myself</w:t>
      </w:r>
    </w:p>
    <w:p w14:paraId="5910B157" w14:textId="77777777" w:rsidR="00B00DCA" w:rsidRPr="00F34C9C" w:rsidRDefault="00B00DCA" w:rsidP="008B0A4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Lack of adequate housing and/or concerns over my land/property/housing (i.e., destroyed, damaged, inaccessible, uninhabitable, occupied, etc.) </w:t>
      </w:r>
    </w:p>
    <w:p w14:paraId="707038C2" w14:textId="77777777" w:rsidR="00B00DCA" w:rsidRPr="00F34C9C" w:rsidRDefault="00B00DCA" w:rsidP="008B0A4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I have concerns over obtaining or accessing civil documentation in South Sudan </w:t>
      </w:r>
    </w:p>
    <w:p w14:paraId="1C3E68BC" w14:textId="77777777" w:rsidR="00B00DCA" w:rsidRPr="00F34C9C" w:rsidRDefault="00B00DCA" w:rsidP="008B0A4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Due to my/my family’s specific needs (such as disability, special medical needs, older person requiring care, etc.)</w:t>
      </w:r>
    </w:p>
    <w:p w14:paraId="2144AA53" w14:textId="77777777" w:rsidR="00B00DCA" w:rsidRPr="00F34C9C" w:rsidRDefault="00B00DCA" w:rsidP="008B0A4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I am in the resettlement pipeline/I am interested in resettlement through UNHCR, complementary pathways opportunities, including family reunification to a third country or within the region </w:t>
      </w:r>
    </w:p>
    <w:p w14:paraId="6246E434" w14:textId="77777777" w:rsidR="00B00DCA" w:rsidRPr="00F34C9C" w:rsidRDefault="00B00DCA" w:rsidP="008B0A4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Lack of resources to return and/or reintegrate there</w:t>
      </w:r>
    </w:p>
    <w:p w14:paraId="54AD859E" w14:textId="77777777" w:rsidR="00B00DCA" w:rsidRPr="00F34C9C" w:rsidRDefault="00B00DCA" w:rsidP="008B0A4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I am waiting for all my family to be ready to return</w:t>
      </w:r>
    </w:p>
    <w:p w14:paraId="1FEBD95D" w14:textId="77777777" w:rsidR="00B00DCA" w:rsidRPr="00F34C9C" w:rsidRDefault="00B00DCA" w:rsidP="008B0A4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One of my other family members is going to check the situation out or prepare and I will go later</w:t>
      </w:r>
    </w:p>
    <w:p w14:paraId="35FE8BE5" w14:textId="77777777" w:rsidR="00B00DCA" w:rsidRPr="00F34C9C" w:rsidRDefault="00B00DCA" w:rsidP="008B0A4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Because I expect harm due to my specific needs /profile </w:t>
      </w:r>
    </w:p>
    <w:p w14:paraId="01499222" w14:textId="77777777" w:rsidR="00B00DCA" w:rsidRPr="00F34C9C" w:rsidRDefault="00B00DCA" w:rsidP="008B0A4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I/my family were born in the CoA and/or have lived in the CoA very long and have lost ties with </w:t>
      </w:r>
      <w:proofErr w:type="spellStart"/>
      <w:r w:rsidRPr="00F34C9C">
        <w:rPr>
          <w:rFonts w:ascii="Arial" w:eastAsia="Arial" w:hAnsi="Arial" w:cs="Arial"/>
          <w:sz w:val="18"/>
          <w:szCs w:val="18"/>
          <w:lang w:val="en-US"/>
        </w:rPr>
        <w:t>CoO</w:t>
      </w:r>
      <w:proofErr w:type="spellEnd"/>
    </w:p>
    <w:p w14:paraId="7E77CFD4" w14:textId="77777777" w:rsidR="00B00DCA" w:rsidRPr="00F34C9C" w:rsidRDefault="00B00DCA" w:rsidP="008B0A4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I am married to a national of the CoA</w:t>
      </w:r>
    </w:p>
    <w:p w14:paraId="556D0209" w14:textId="77777777" w:rsidR="00B00DCA" w:rsidRPr="00F34C9C" w:rsidRDefault="00B00DCA" w:rsidP="008B0A4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I want to obtain the nationality of the CoA</w:t>
      </w:r>
    </w:p>
    <w:p w14:paraId="51F3E89D" w14:textId="77777777" w:rsidR="00B00DCA" w:rsidRPr="00F34C9C" w:rsidRDefault="00B00DCA" w:rsidP="008B0A4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Because of COVID-19 and/or COVID-19 measures</w:t>
      </w:r>
    </w:p>
    <w:p w14:paraId="152FA49B" w14:textId="77777777" w:rsidR="00B00DCA" w:rsidRPr="00F34C9C" w:rsidRDefault="00B00DCA" w:rsidP="008B0A4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I believe my family will have a better future in the CoA</w:t>
      </w:r>
    </w:p>
    <w:p w14:paraId="5FCA926B" w14:textId="77777777" w:rsidR="00B00DCA" w:rsidRPr="00F34C9C" w:rsidRDefault="00B00DCA" w:rsidP="008B0A4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nb-NO"/>
        </w:rPr>
        <w:t>Our leaders have not yet told us to return</w:t>
      </w:r>
    </w:p>
    <w:p w14:paraId="795FF0FA" w14:textId="77777777" w:rsidR="00B00DCA" w:rsidRPr="00F34C9C" w:rsidRDefault="00B00DCA" w:rsidP="008B0A4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nb-NO"/>
        </w:rPr>
        <w:t>There is no repatriation assistance (e.g., transport and NFIs)</w:t>
      </w:r>
    </w:p>
    <w:p w14:paraId="70ACAC6A" w14:textId="77777777" w:rsidR="00B00DCA" w:rsidRPr="00F34C9C" w:rsidRDefault="00B00DCA" w:rsidP="008B0A4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>I prefer not to answer</w:t>
      </w:r>
    </w:p>
    <w:p w14:paraId="2B5F599E" w14:textId="77777777" w:rsidR="00B00DCA" w:rsidRPr="00F34C9C" w:rsidRDefault="00B00DCA" w:rsidP="008B0A4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Other – </w:t>
      </w:r>
      <w:r w:rsidRPr="00F34C9C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Specify</w:t>
      </w:r>
    </w:p>
    <w:p w14:paraId="03FDC6A9" w14:textId="77777777" w:rsidR="00B00DCA" w:rsidRPr="00F34C9C" w:rsidRDefault="00B00DCA" w:rsidP="00B00DCA">
      <w:pPr>
        <w:spacing w:after="0" w:line="240" w:lineRule="auto"/>
        <w:rPr>
          <w:rFonts w:ascii="Arial" w:eastAsia="Arial" w:hAnsi="Arial" w:cs="Arial"/>
          <w:b/>
          <w:bCs/>
          <w:lang w:val="en-US"/>
        </w:rPr>
      </w:pPr>
    </w:p>
    <w:p w14:paraId="39BB0714" w14:textId="77777777" w:rsidR="00B00DCA" w:rsidRPr="00F34C9C" w:rsidRDefault="00B00DCA" w:rsidP="00B00DCA">
      <w:pPr>
        <w:spacing w:after="0" w:line="240" w:lineRule="auto"/>
        <w:jc w:val="center"/>
        <w:rPr>
          <w:rFonts w:ascii="Arial" w:eastAsia="Arial" w:hAnsi="Arial" w:cs="Arial"/>
          <w:b/>
          <w:i/>
          <w:sz w:val="18"/>
          <w:szCs w:val="18"/>
        </w:rPr>
      </w:pPr>
      <w:r w:rsidRPr="00F34C9C">
        <w:rPr>
          <w:rFonts w:ascii="Arial" w:eastAsia="Arial" w:hAnsi="Arial" w:cs="Arial"/>
          <w:b/>
          <w:i/>
          <w:color w:val="808080" w:themeColor="background1" w:themeShade="80"/>
          <w:sz w:val="18"/>
          <w:szCs w:val="18"/>
        </w:rPr>
        <w:t>[End of section for Plan to return = UNDECIDED]</w:t>
      </w:r>
    </w:p>
    <w:p w14:paraId="570B6142" w14:textId="77777777" w:rsidR="00B00DCA" w:rsidRPr="00F34C9C" w:rsidRDefault="00B00DCA" w:rsidP="00B00DCA">
      <w:pPr>
        <w:spacing w:after="0" w:line="240" w:lineRule="auto"/>
        <w:jc w:val="center"/>
        <w:rPr>
          <w:rFonts w:ascii="Arial" w:eastAsia="Arial" w:hAnsi="Arial" w:cs="Arial"/>
          <w:b/>
          <w:i/>
          <w:sz w:val="18"/>
          <w:szCs w:val="18"/>
        </w:rPr>
      </w:pPr>
      <w:r w:rsidRPr="00F34C9C">
        <w:rPr>
          <w:rFonts w:ascii="Arial" w:eastAsia="Arial" w:hAnsi="Arial" w:cs="Arial"/>
          <w:b/>
          <w:i/>
          <w:color w:val="7030A0"/>
          <w:sz w:val="18"/>
          <w:szCs w:val="20"/>
        </w:rPr>
        <w:t>Proceed to 8.0</w:t>
      </w:r>
    </w:p>
    <w:p w14:paraId="6A9EF664" w14:textId="77777777" w:rsidR="00B00DCA" w:rsidRPr="00F34C9C" w:rsidRDefault="00B00DCA" w:rsidP="00B00DCA">
      <w:pPr>
        <w:spacing w:after="0" w:line="240" w:lineRule="auto"/>
        <w:rPr>
          <w:rFonts w:ascii="Arial" w:eastAsia="Arial" w:hAnsi="Arial" w:cs="Arial"/>
          <w:b/>
          <w:bCs/>
          <w:lang w:val="en-US"/>
        </w:rPr>
      </w:pPr>
    </w:p>
    <w:p w14:paraId="6F5F5D3A" w14:textId="77777777" w:rsidR="00B00DCA" w:rsidRPr="00F34C9C" w:rsidRDefault="00B00DCA" w:rsidP="008B0A44">
      <w:pPr>
        <w:pStyle w:val="ListParagraph"/>
        <w:numPr>
          <w:ilvl w:val="0"/>
          <w:numId w:val="36"/>
        </w:numPr>
        <w:spacing w:after="0" w:line="240" w:lineRule="auto"/>
        <w:rPr>
          <w:rFonts w:ascii="Arial" w:eastAsia="Arial" w:hAnsi="Arial" w:cs="Arial"/>
          <w:b/>
          <w:sz w:val="20"/>
          <w:lang w:val="en-US"/>
        </w:rPr>
      </w:pPr>
      <w:r w:rsidRPr="00F34C9C">
        <w:rPr>
          <w:rFonts w:ascii="Arial" w:eastAsia="Arial" w:hAnsi="Arial" w:cs="Arial"/>
          <w:b/>
          <w:sz w:val="20"/>
          <w:lang w:val="en-US"/>
        </w:rPr>
        <w:t>Have you or any of your family undertaken any visits to South Sudan in the past 12 months?</w:t>
      </w:r>
    </w:p>
    <w:p w14:paraId="3888606C" w14:textId="7777777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Yes </w:t>
      </w:r>
      <w:r w:rsidRPr="00F34C9C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– proceed to 8.1</w:t>
      </w:r>
    </w:p>
    <w:p w14:paraId="62E7EDDE" w14:textId="7777777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No </w:t>
      </w:r>
      <w:r w:rsidRPr="00F34C9C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– proceed to 9.0</w:t>
      </w:r>
    </w:p>
    <w:p w14:paraId="769D474B" w14:textId="77777777" w:rsidR="00B00DCA" w:rsidRPr="00F34C9C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F34C9C">
        <w:rPr>
          <w:rFonts w:ascii="Arial" w:eastAsia="Arial" w:hAnsi="Arial" w:cs="Arial"/>
          <w:sz w:val="18"/>
          <w:szCs w:val="18"/>
          <w:lang w:val="en-US"/>
        </w:rPr>
        <w:t xml:space="preserve">I don’t know </w:t>
      </w:r>
      <w:r w:rsidRPr="00F34C9C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– proceed to 9.0</w:t>
      </w:r>
    </w:p>
    <w:p w14:paraId="0AC50CCC" w14:textId="77777777" w:rsidR="00B00DCA" w:rsidRDefault="00B00DCA" w:rsidP="00B00DCA">
      <w:pPr>
        <w:spacing w:after="0" w:line="240" w:lineRule="auto"/>
        <w:rPr>
          <w:rFonts w:ascii="Arial" w:eastAsia="Arial" w:hAnsi="Arial" w:cs="Arial"/>
          <w:b/>
          <w:bCs/>
          <w:lang w:val="en-US"/>
        </w:rPr>
      </w:pPr>
    </w:p>
    <w:p w14:paraId="4488AE06" w14:textId="77777777" w:rsidR="00B00DCA" w:rsidRPr="001C09AF" w:rsidRDefault="00B00DCA" w:rsidP="008B0A44">
      <w:pPr>
        <w:pStyle w:val="ListParagraph"/>
        <w:numPr>
          <w:ilvl w:val="1"/>
          <w:numId w:val="37"/>
        </w:numPr>
        <w:spacing w:after="0" w:line="240" w:lineRule="auto"/>
        <w:rPr>
          <w:rFonts w:ascii="Arial" w:eastAsia="Arial" w:hAnsi="Arial" w:cs="Arial"/>
          <w:b/>
          <w:bCs/>
          <w:sz w:val="20"/>
          <w:lang w:val="en-US"/>
        </w:rPr>
      </w:pPr>
      <w:r w:rsidRPr="001C09AF">
        <w:rPr>
          <w:rFonts w:ascii="Arial" w:eastAsia="Arial" w:hAnsi="Arial" w:cs="Arial"/>
          <w:b/>
          <w:bCs/>
          <w:sz w:val="20"/>
          <w:lang w:val="en-US"/>
        </w:rPr>
        <w:t>If YES, how many times have you/they returned to South Sudan?</w:t>
      </w:r>
    </w:p>
    <w:p w14:paraId="4A88F3B2" w14:textId="77777777" w:rsidR="00B00DCA" w:rsidRPr="00925D98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Once</w:t>
      </w:r>
    </w:p>
    <w:p w14:paraId="02F9D380" w14:textId="77777777" w:rsidR="00B00DCA" w:rsidRPr="00925D98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Twice</w:t>
      </w:r>
    </w:p>
    <w:p w14:paraId="45339530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Three times or more</w:t>
      </w:r>
    </w:p>
    <w:p w14:paraId="66EF3B6A" w14:textId="77777777" w:rsidR="00B00DCA" w:rsidRPr="00B23D2F" w:rsidRDefault="00B00DCA" w:rsidP="00B00DCA">
      <w:p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</w:p>
    <w:p w14:paraId="02C72E59" w14:textId="77777777" w:rsidR="00B00DCA" w:rsidRPr="008B0A44" w:rsidRDefault="00B00DCA" w:rsidP="008B0A44">
      <w:pPr>
        <w:pStyle w:val="ListParagraph"/>
        <w:numPr>
          <w:ilvl w:val="1"/>
          <w:numId w:val="37"/>
        </w:numPr>
        <w:spacing w:after="0" w:line="240" w:lineRule="auto"/>
        <w:rPr>
          <w:rFonts w:ascii="Arial" w:eastAsia="Arial" w:hAnsi="Arial" w:cs="Arial"/>
          <w:b/>
          <w:bCs/>
          <w:sz w:val="20"/>
          <w:lang w:val="en-US"/>
        </w:rPr>
      </w:pPr>
      <w:r w:rsidRPr="007B0657">
        <w:rPr>
          <w:rFonts w:ascii="Arial" w:eastAsia="Arial" w:hAnsi="Arial" w:cs="Arial"/>
          <w:b/>
          <w:bCs/>
          <w:sz w:val="20"/>
          <w:lang w:val="en-US"/>
        </w:rPr>
        <w:t>Why d</w:t>
      </w:r>
      <w:r w:rsidRPr="008B0A44">
        <w:rPr>
          <w:rFonts w:ascii="Arial" w:eastAsia="Arial" w:hAnsi="Arial" w:cs="Arial"/>
          <w:b/>
          <w:bCs/>
          <w:sz w:val="20"/>
          <w:lang w:val="en-US"/>
        </w:rPr>
        <w:t xml:space="preserve">id you/they return? </w:t>
      </w:r>
    </w:p>
    <w:p w14:paraId="2E49C1D5" w14:textId="77777777" w:rsidR="00B00DCA" w:rsidRPr="008B0A44" w:rsidRDefault="00B00DCA" w:rsidP="008B0A44">
      <w:pPr>
        <w:pStyle w:val="ListParagraph"/>
        <w:numPr>
          <w:ilvl w:val="0"/>
          <w:numId w:val="18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B0A44">
        <w:rPr>
          <w:rFonts w:ascii="Arial" w:eastAsia="Arial" w:hAnsi="Arial" w:cs="Arial"/>
          <w:sz w:val="18"/>
          <w:szCs w:val="18"/>
          <w:lang w:val="en-US"/>
        </w:rPr>
        <w:t>Family reasons</w:t>
      </w:r>
    </w:p>
    <w:p w14:paraId="5E9DD661" w14:textId="77777777" w:rsidR="00B00DCA" w:rsidRPr="008B0A44" w:rsidRDefault="00B00DCA" w:rsidP="008B0A44">
      <w:pPr>
        <w:pStyle w:val="ListParagraph"/>
        <w:numPr>
          <w:ilvl w:val="0"/>
          <w:numId w:val="18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B0A44">
        <w:rPr>
          <w:rFonts w:ascii="Arial" w:eastAsia="Arial" w:hAnsi="Arial" w:cs="Arial"/>
          <w:sz w:val="18"/>
          <w:szCs w:val="18"/>
          <w:lang w:val="en-US"/>
        </w:rPr>
        <w:t>Difficult conditions in CoA</w:t>
      </w:r>
    </w:p>
    <w:p w14:paraId="68363B73" w14:textId="77777777" w:rsidR="00B00DCA" w:rsidRPr="008B0A44" w:rsidRDefault="00B00DCA" w:rsidP="008B0A44">
      <w:pPr>
        <w:pStyle w:val="ListParagraph"/>
        <w:numPr>
          <w:ilvl w:val="0"/>
          <w:numId w:val="18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B0A44">
        <w:rPr>
          <w:rFonts w:ascii="Arial" w:eastAsia="Arial" w:hAnsi="Arial" w:cs="Arial"/>
          <w:sz w:val="18"/>
          <w:szCs w:val="18"/>
          <w:lang w:val="en-US"/>
        </w:rPr>
        <w:t>To check on my/ their properties</w:t>
      </w:r>
    </w:p>
    <w:p w14:paraId="0393A06B" w14:textId="77777777" w:rsidR="00B00DCA" w:rsidRPr="008B0A44" w:rsidRDefault="00B00DCA" w:rsidP="008B0A44">
      <w:pPr>
        <w:pStyle w:val="ListParagraph"/>
        <w:numPr>
          <w:ilvl w:val="0"/>
          <w:numId w:val="18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B0A44">
        <w:rPr>
          <w:rFonts w:ascii="Arial" w:eastAsia="Arial" w:hAnsi="Arial" w:cs="Arial"/>
          <w:sz w:val="18"/>
          <w:szCs w:val="18"/>
          <w:lang w:val="en-US"/>
        </w:rPr>
        <w:t>To access South Sudan Nationality Certificate Card</w:t>
      </w:r>
    </w:p>
    <w:p w14:paraId="517DE317" w14:textId="77777777" w:rsidR="00B00DCA" w:rsidRDefault="00B00DCA" w:rsidP="008B0A44">
      <w:pPr>
        <w:pStyle w:val="ListParagraph"/>
        <w:numPr>
          <w:ilvl w:val="0"/>
          <w:numId w:val="18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B0A44">
        <w:rPr>
          <w:rFonts w:ascii="Arial" w:eastAsia="Arial" w:hAnsi="Arial" w:cs="Arial"/>
          <w:sz w:val="18"/>
          <w:szCs w:val="18"/>
          <w:lang w:val="en-US"/>
        </w:rPr>
        <w:t>To check on or</w:t>
      </w:r>
      <w:r w:rsidRPr="0A347276">
        <w:rPr>
          <w:rFonts w:ascii="Arial" w:eastAsia="Arial" w:hAnsi="Arial" w:cs="Arial"/>
          <w:sz w:val="18"/>
          <w:szCs w:val="18"/>
          <w:lang w:val="en-US"/>
        </w:rPr>
        <w:t> cultivate my/their agricultural lands (including planting, weeding, harvesting, etc.)</w:t>
      </w:r>
    </w:p>
    <w:p w14:paraId="657DC85D" w14:textId="0C83244E" w:rsidR="00B00DCA" w:rsidRDefault="00B00DCA" w:rsidP="008B0A44">
      <w:pPr>
        <w:pStyle w:val="ListParagraph"/>
        <w:numPr>
          <w:ilvl w:val="0"/>
          <w:numId w:val="18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 xml:space="preserve">To access education in </w:t>
      </w:r>
      <w:r w:rsidR="001435EB">
        <w:rPr>
          <w:rFonts w:ascii="Arial" w:eastAsia="Arial" w:hAnsi="Arial" w:cs="Arial"/>
          <w:sz w:val="18"/>
          <w:szCs w:val="18"/>
          <w:lang w:val="en-US"/>
        </w:rPr>
        <w:t>South Sudan</w:t>
      </w:r>
    </w:p>
    <w:p w14:paraId="257C7DEA" w14:textId="6E98FF58" w:rsidR="00B00DCA" w:rsidRDefault="00B00DCA" w:rsidP="008B0A44">
      <w:pPr>
        <w:pStyle w:val="ListParagraph"/>
        <w:numPr>
          <w:ilvl w:val="0"/>
          <w:numId w:val="18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 xml:space="preserve">To access health in </w:t>
      </w:r>
      <w:r w:rsidR="001435EB">
        <w:rPr>
          <w:rFonts w:ascii="Arial" w:eastAsia="Arial" w:hAnsi="Arial" w:cs="Arial"/>
          <w:sz w:val="18"/>
          <w:szCs w:val="18"/>
          <w:lang w:val="en-US"/>
        </w:rPr>
        <w:t>South Sudan</w:t>
      </w:r>
    </w:p>
    <w:p w14:paraId="33F74397" w14:textId="63DEE928" w:rsidR="00B00DCA" w:rsidRDefault="00B00DCA" w:rsidP="008B0A44">
      <w:pPr>
        <w:pStyle w:val="ListParagraph"/>
        <w:numPr>
          <w:ilvl w:val="0"/>
          <w:numId w:val="18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 xml:space="preserve">To access housing in </w:t>
      </w:r>
      <w:r w:rsidR="001435EB">
        <w:rPr>
          <w:rFonts w:ascii="Arial" w:eastAsia="Arial" w:hAnsi="Arial" w:cs="Arial"/>
          <w:sz w:val="18"/>
          <w:szCs w:val="18"/>
          <w:lang w:val="en-US"/>
        </w:rPr>
        <w:t>South Sudan</w:t>
      </w:r>
    </w:p>
    <w:p w14:paraId="2FE8B992" w14:textId="77777777" w:rsidR="00B00DCA" w:rsidRDefault="00B00DCA" w:rsidP="008B0A44">
      <w:pPr>
        <w:pStyle w:val="ListParagraph"/>
        <w:numPr>
          <w:ilvl w:val="0"/>
          <w:numId w:val="18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Livelihoods/work opportunities</w:t>
      </w:r>
    </w:p>
    <w:p w14:paraId="0E23D4FB" w14:textId="77777777" w:rsidR="00B00DCA" w:rsidRDefault="00B00DCA" w:rsidP="008B0A44">
      <w:pPr>
        <w:pStyle w:val="ListParagraph"/>
        <w:numPr>
          <w:ilvl w:val="0"/>
          <w:numId w:val="18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Business</w:t>
      </w:r>
    </w:p>
    <w:p w14:paraId="0FAE6AD7" w14:textId="77777777" w:rsidR="00B00DCA" w:rsidRDefault="00B00DCA" w:rsidP="008B0A44">
      <w:pPr>
        <w:pStyle w:val="ListParagraph"/>
        <w:numPr>
          <w:ilvl w:val="0"/>
          <w:numId w:val="18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Because of COVID-19 and/or COVID-19 measures</w:t>
      </w:r>
    </w:p>
    <w:p w14:paraId="314582CA" w14:textId="77777777" w:rsidR="00B00DCA" w:rsidRDefault="00B00DCA" w:rsidP="008B0A44">
      <w:pPr>
        <w:pStyle w:val="ListParagraph"/>
        <w:numPr>
          <w:ilvl w:val="0"/>
          <w:numId w:val="18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 xml:space="preserve">Other - please </w:t>
      </w:r>
      <w:r w:rsidRPr="0092373B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Specify</w:t>
      </w:r>
      <w:r w:rsidRPr="0A347276">
        <w:rPr>
          <w:rFonts w:ascii="Arial" w:eastAsia="Arial" w:hAnsi="Arial" w:cs="Arial"/>
          <w:sz w:val="18"/>
          <w:szCs w:val="18"/>
          <w:lang w:val="en-US"/>
        </w:rPr>
        <w:t xml:space="preserve"> </w:t>
      </w:r>
    </w:p>
    <w:p w14:paraId="52B73A33" w14:textId="77777777" w:rsidR="00B00DCA" w:rsidRDefault="00B00DCA" w:rsidP="00B00DCA">
      <w:pPr>
        <w:spacing w:after="0" w:line="240" w:lineRule="auto"/>
        <w:rPr>
          <w:rFonts w:ascii="Arial" w:eastAsia="Arial" w:hAnsi="Arial" w:cs="Arial"/>
          <w:lang w:val="en-US"/>
        </w:rPr>
      </w:pPr>
    </w:p>
    <w:p w14:paraId="5A40A6EB" w14:textId="77777777" w:rsidR="00B00DCA" w:rsidRDefault="00B00DCA" w:rsidP="00B00DCA">
      <w:pPr>
        <w:spacing w:after="0" w:line="240" w:lineRule="auto"/>
        <w:rPr>
          <w:rFonts w:ascii="Arial" w:eastAsia="Arial" w:hAnsi="Arial" w:cs="Arial"/>
          <w:b/>
          <w:bCs/>
          <w:color w:val="0072BC"/>
          <w:sz w:val="24"/>
          <w:szCs w:val="24"/>
          <w:lang w:val="en-US"/>
        </w:rPr>
      </w:pPr>
      <w:r>
        <w:rPr>
          <w:rFonts w:ascii="Arial" w:eastAsia="Arial" w:hAnsi="Arial" w:cs="Arial"/>
          <w:b/>
          <w:bCs/>
          <w:color w:val="0072BC"/>
          <w:sz w:val="24"/>
          <w:szCs w:val="24"/>
          <w:lang w:val="en-US"/>
        </w:rPr>
        <w:t>PROSPECTS FOR LOCAL SOLUTIONS AND LOCAL INTEGRATIO</w:t>
      </w:r>
      <w:r w:rsidRPr="0A347276">
        <w:rPr>
          <w:rFonts w:ascii="Arial" w:eastAsia="Arial" w:hAnsi="Arial" w:cs="Arial"/>
          <w:b/>
          <w:bCs/>
          <w:color w:val="0072BC"/>
          <w:sz w:val="24"/>
          <w:szCs w:val="24"/>
          <w:lang w:val="en-US"/>
        </w:rPr>
        <w:t>N</w:t>
      </w:r>
    </w:p>
    <w:p w14:paraId="7D5070E4" w14:textId="77777777" w:rsidR="00B00DCA" w:rsidRPr="003933DC" w:rsidRDefault="00B00DCA" w:rsidP="008B0A44">
      <w:pPr>
        <w:pStyle w:val="ListParagraph"/>
        <w:numPr>
          <w:ilvl w:val="0"/>
          <w:numId w:val="37"/>
        </w:numPr>
        <w:spacing w:after="0" w:line="240" w:lineRule="auto"/>
        <w:contextualSpacing w:val="0"/>
        <w:rPr>
          <w:rFonts w:ascii="Arial" w:eastAsia="Arial" w:hAnsi="Arial" w:cs="Arial"/>
          <w:b/>
          <w:bCs/>
          <w:sz w:val="20"/>
        </w:rPr>
      </w:pPr>
      <w:r w:rsidRPr="003933DC">
        <w:rPr>
          <w:rFonts w:ascii="Arial" w:eastAsia="Arial" w:hAnsi="Arial" w:cs="Arial"/>
          <w:b/>
          <w:bCs/>
          <w:sz w:val="20"/>
        </w:rPr>
        <w:t xml:space="preserve">What was your main occupation prior to fleeing </w:t>
      </w:r>
      <w:r>
        <w:rPr>
          <w:rFonts w:ascii="Arial" w:eastAsia="Arial" w:hAnsi="Arial" w:cs="Arial"/>
          <w:b/>
          <w:bCs/>
          <w:sz w:val="20"/>
        </w:rPr>
        <w:t xml:space="preserve">South </w:t>
      </w:r>
      <w:r w:rsidRPr="003933DC">
        <w:rPr>
          <w:rFonts w:ascii="Arial" w:eastAsia="Arial" w:hAnsi="Arial" w:cs="Arial"/>
          <w:b/>
          <w:bCs/>
          <w:sz w:val="20"/>
        </w:rPr>
        <w:t>Sudan?</w:t>
      </w:r>
    </w:p>
    <w:p w14:paraId="1207CDC5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Agriculture - farming  </w:t>
      </w:r>
    </w:p>
    <w:p w14:paraId="506DCA9E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Agriculture - livestock </w:t>
      </w:r>
    </w:p>
    <w:p w14:paraId="1F02F740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Agriculture - fisheries  </w:t>
      </w:r>
    </w:p>
    <w:p w14:paraId="4FD422A6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lastRenderedPageBreak/>
        <w:t>Business (kiosks, shops, trade, hair salon, etc.) </w:t>
      </w:r>
    </w:p>
    <w:p w14:paraId="18421053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Mechanic work (car, motorcycle repairs, etc.) </w:t>
      </w:r>
    </w:p>
    <w:p w14:paraId="397907B6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Hospitality work (restaurant, hotel, tourism agency, etc.) </w:t>
      </w:r>
    </w:p>
    <w:p w14:paraId="7329967F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Construction sector (mason/brick layers, plumbers, architects, surveyors, planners, etc.) </w:t>
      </w:r>
    </w:p>
    <w:p w14:paraId="1D7F8DFC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Production and manufacturing (assemblers) </w:t>
      </w:r>
    </w:p>
    <w:p w14:paraId="4176BC29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Education (teacher, professor) </w:t>
      </w:r>
    </w:p>
    <w:p w14:paraId="031D52E8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Public sector (any kind of government-related job) </w:t>
      </w:r>
    </w:p>
    <w:p w14:paraId="170231E0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Military or security (police, office, intelligence, etc.) </w:t>
      </w:r>
    </w:p>
    <w:p w14:paraId="4A401C91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Private security (guards, watchmen) </w:t>
      </w:r>
    </w:p>
    <w:p w14:paraId="1894CE61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Medical sector (doctor, nurse, pharmacist) </w:t>
      </w:r>
    </w:p>
    <w:p w14:paraId="1FBE21B4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Legal (judge, lawyer, notary public, etc.) </w:t>
      </w:r>
    </w:p>
    <w:p w14:paraId="5C1FAE49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NGO/UN work </w:t>
      </w:r>
    </w:p>
    <w:p w14:paraId="466E13B1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Student </w:t>
      </w:r>
    </w:p>
    <w:p w14:paraId="07F639BB" w14:textId="77777777" w:rsidR="00B00DCA" w:rsidRPr="00B23D2F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sv-SE"/>
        </w:rPr>
      </w:pPr>
      <w:r w:rsidRPr="00B23D2F">
        <w:rPr>
          <w:rFonts w:ascii="Arial" w:eastAsia="Arial" w:hAnsi="Arial" w:cs="Arial"/>
          <w:sz w:val="18"/>
          <w:szCs w:val="18"/>
          <w:lang w:val="sv-SE"/>
        </w:rPr>
        <w:t>Transport (boda boda, taxi drivers) </w:t>
      </w:r>
    </w:p>
    <w:p w14:paraId="0C1178E7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Religious professionals </w:t>
      </w:r>
    </w:p>
    <w:p w14:paraId="1557F1B7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Stationary Plant and Machine operators  </w:t>
      </w:r>
    </w:p>
    <w:p w14:paraId="69E0AB01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Mining sectors (labourers and traders) </w:t>
      </w:r>
    </w:p>
    <w:p w14:paraId="6B0D4809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Electrical and Electronics Trade worker </w:t>
      </w:r>
    </w:p>
    <w:p w14:paraId="77917914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Handicraft (Food processing, woodwork, beadwork, basketry, other crafts) </w:t>
      </w:r>
    </w:p>
    <w:p w14:paraId="22DEDF31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Creative and performing artists (actors, filmmakers, graphic designers, photographers, authors, etc.) </w:t>
      </w:r>
    </w:p>
    <w:p w14:paraId="5B251611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Cleaners and Helpers (Domestic, Hotel, etc.) </w:t>
      </w:r>
    </w:p>
    <w:p w14:paraId="38CC7E04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None </w:t>
      </w:r>
    </w:p>
    <w:p w14:paraId="180B3240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 xml:space="preserve">Other – </w:t>
      </w:r>
      <w:r w:rsidRPr="0092373B">
        <w:rPr>
          <w:rFonts w:ascii="Arial" w:eastAsia="Arial" w:hAnsi="Arial" w:cs="Arial"/>
          <w:b/>
          <w:i/>
          <w:color w:val="7030A0"/>
          <w:sz w:val="18"/>
          <w:szCs w:val="18"/>
        </w:rPr>
        <w:t>specify</w:t>
      </w:r>
      <w:r w:rsidRPr="0A347276">
        <w:rPr>
          <w:rFonts w:ascii="Arial" w:eastAsia="Arial" w:hAnsi="Arial" w:cs="Arial"/>
          <w:sz w:val="18"/>
          <w:szCs w:val="18"/>
        </w:rPr>
        <w:t> </w:t>
      </w:r>
    </w:p>
    <w:p w14:paraId="00939014" w14:textId="77777777" w:rsidR="00B00DCA" w:rsidRDefault="00B00DCA" w:rsidP="00B00DCA">
      <w:pPr>
        <w:spacing w:after="0" w:line="240" w:lineRule="auto"/>
        <w:rPr>
          <w:rFonts w:ascii="Arial" w:eastAsia="Arial" w:hAnsi="Arial" w:cs="Arial"/>
          <w:b/>
          <w:bCs/>
        </w:rPr>
      </w:pPr>
    </w:p>
    <w:p w14:paraId="380B060A" w14:textId="77777777" w:rsidR="00B00DCA" w:rsidRPr="007B0657" w:rsidRDefault="00B00DCA" w:rsidP="008B0A44">
      <w:pPr>
        <w:pStyle w:val="ListParagraph"/>
        <w:numPr>
          <w:ilvl w:val="0"/>
          <w:numId w:val="37"/>
        </w:numPr>
        <w:spacing w:after="0" w:line="240" w:lineRule="auto"/>
        <w:rPr>
          <w:rFonts w:ascii="Arial" w:eastAsia="Arial" w:hAnsi="Arial" w:cs="Arial"/>
          <w:b/>
          <w:bCs/>
          <w:sz w:val="20"/>
        </w:rPr>
      </w:pPr>
      <w:r w:rsidRPr="007B0657">
        <w:rPr>
          <w:rFonts w:ascii="Arial" w:eastAsia="Arial" w:hAnsi="Arial" w:cs="Arial"/>
          <w:b/>
          <w:bCs/>
          <w:sz w:val="20"/>
        </w:rPr>
        <w:t>Currently, what is your main occupation in the CoA?</w:t>
      </w:r>
    </w:p>
    <w:p w14:paraId="19F37F02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Agriculture - farming</w:t>
      </w:r>
    </w:p>
    <w:p w14:paraId="2D5C38B5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Agriculture - livestock </w:t>
      </w:r>
    </w:p>
    <w:p w14:paraId="45F84E72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Agriculture - fisheries  </w:t>
      </w:r>
    </w:p>
    <w:p w14:paraId="61E64B52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Business (kiosks, shops, trade, hair salon, etc.) </w:t>
      </w:r>
    </w:p>
    <w:p w14:paraId="5AE475CF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Mechanic work (car, motorcycle repairs, etc.) </w:t>
      </w:r>
    </w:p>
    <w:p w14:paraId="09886B0E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Hospitality work (restaurant, hotel, tourism agency, etc.) </w:t>
      </w:r>
    </w:p>
    <w:p w14:paraId="517FBE4B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Construction sector (mason/brick layers, plumbers, architects, surveyors, planners, etc.) </w:t>
      </w:r>
    </w:p>
    <w:p w14:paraId="2CB424A8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Production and manufacturing (assemblers) </w:t>
      </w:r>
    </w:p>
    <w:p w14:paraId="15EEF99B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Education (teacher, professor) </w:t>
      </w:r>
    </w:p>
    <w:p w14:paraId="0BEA681C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Public sector (any kind of government-related job) </w:t>
      </w:r>
    </w:p>
    <w:p w14:paraId="3AA8A183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Military or security (police, office, intelligence, etc.) </w:t>
      </w:r>
    </w:p>
    <w:p w14:paraId="7248DFED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Private security (guards, watchmen) </w:t>
      </w:r>
    </w:p>
    <w:p w14:paraId="70C36FEB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Medical sector (doctor, nurse, pharmacist) </w:t>
      </w:r>
    </w:p>
    <w:p w14:paraId="14A98F12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Legal (judge, lawyer, notary public, etc.) </w:t>
      </w:r>
    </w:p>
    <w:p w14:paraId="47E27364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NGO/UN work </w:t>
      </w:r>
    </w:p>
    <w:p w14:paraId="5571929A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Student </w:t>
      </w:r>
    </w:p>
    <w:p w14:paraId="0111FE88" w14:textId="77777777" w:rsidR="00B00DCA" w:rsidRPr="00B23D2F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sv-SE"/>
        </w:rPr>
      </w:pPr>
      <w:r w:rsidRPr="00B23D2F">
        <w:rPr>
          <w:rFonts w:ascii="Arial" w:eastAsia="Arial" w:hAnsi="Arial" w:cs="Arial"/>
          <w:sz w:val="18"/>
          <w:szCs w:val="18"/>
          <w:lang w:val="sv-SE"/>
        </w:rPr>
        <w:t>Transport (boda boda, taxi drivers) </w:t>
      </w:r>
    </w:p>
    <w:p w14:paraId="2A5E600E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Religious professionals </w:t>
      </w:r>
    </w:p>
    <w:p w14:paraId="0197B8DB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Stationary Plant and Machine operators  </w:t>
      </w:r>
    </w:p>
    <w:p w14:paraId="349B5847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Mining sectors (labourers and traders) </w:t>
      </w:r>
    </w:p>
    <w:p w14:paraId="46966C28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Electrical and Electronics Trade worker </w:t>
      </w:r>
    </w:p>
    <w:p w14:paraId="13C00563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Handicraft (Food processing, woodwork, beadwork, basketry, other crafts) </w:t>
      </w:r>
    </w:p>
    <w:p w14:paraId="489B6C0C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Creative and performing artists (actors, filmmakers, graphic designers, photographers, authors, etc.) </w:t>
      </w:r>
    </w:p>
    <w:p w14:paraId="0D8CF456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Cleaners and Helpers (Domestic, Hotel, etc.) </w:t>
      </w:r>
    </w:p>
    <w:p w14:paraId="738630E6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>None </w:t>
      </w:r>
    </w:p>
    <w:p w14:paraId="7E0EE774" w14:textId="77777777" w:rsidR="00B00DCA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A347276">
        <w:rPr>
          <w:rFonts w:ascii="Arial" w:eastAsia="Arial" w:hAnsi="Arial" w:cs="Arial"/>
          <w:sz w:val="18"/>
          <w:szCs w:val="18"/>
        </w:rPr>
        <w:t xml:space="preserve">Other – </w:t>
      </w:r>
      <w:r>
        <w:rPr>
          <w:rFonts w:ascii="Arial" w:eastAsia="Arial" w:hAnsi="Arial" w:cs="Arial"/>
          <w:b/>
          <w:i/>
          <w:color w:val="7030A0"/>
          <w:sz w:val="18"/>
          <w:szCs w:val="18"/>
        </w:rPr>
        <w:t>S</w:t>
      </w:r>
      <w:r w:rsidRPr="0092373B">
        <w:rPr>
          <w:rFonts w:ascii="Arial" w:eastAsia="Arial" w:hAnsi="Arial" w:cs="Arial"/>
          <w:b/>
          <w:i/>
          <w:color w:val="7030A0"/>
          <w:sz w:val="18"/>
          <w:szCs w:val="18"/>
        </w:rPr>
        <w:t>pecify</w:t>
      </w:r>
      <w:r w:rsidRPr="0A347276">
        <w:rPr>
          <w:rFonts w:ascii="Arial" w:eastAsia="Arial" w:hAnsi="Arial" w:cs="Arial"/>
          <w:sz w:val="18"/>
          <w:szCs w:val="18"/>
        </w:rPr>
        <w:t> </w:t>
      </w:r>
    </w:p>
    <w:p w14:paraId="1CD24FBE" w14:textId="77777777" w:rsidR="00B00DCA" w:rsidRPr="003933DC" w:rsidRDefault="00B00DCA" w:rsidP="00B00DCA">
      <w:pPr>
        <w:spacing w:after="0" w:line="240" w:lineRule="auto"/>
        <w:rPr>
          <w:rFonts w:ascii="Arial" w:eastAsia="Arial" w:hAnsi="Arial" w:cs="Arial"/>
          <w:sz w:val="18"/>
          <w:szCs w:val="18"/>
        </w:rPr>
      </w:pPr>
    </w:p>
    <w:p w14:paraId="4B49F694" w14:textId="77777777" w:rsidR="00B00DCA" w:rsidRPr="008312F7" w:rsidRDefault="00B00DCA" w:rsidP="008B0A44">
      <w:pPr>
        <w:pStyle w:val="ListParagraph"/>
        <w:numPr>
          <w:ilvl w:val="1"/>
          <w:numId w:val="37"/>
        </w:numPr>
        <w:spacing w:after="0" w:line="240" w:lineRule="auto"/>
        <w:rPr>
          <w:rFonts w:ascii="Arial" w:eastAsia="Arial" w:hAnsi="Arial" w:cs="Arial"/>
          <w:b/>
          <w:bCs/>
          <w:sz w:val="20"/>
          <w:lang w:val="en-US"/>
        </w:rPr>
      </w:pPr>
      <w:r w:rsidRPr="008312F7">
        <w:rPr>
          <w:rFonts w:ascii="Arial" w:eastAsia="Arial" w:hAnsi="Arial" w:cs="Arial"/>
          <w:b/>
          <w:bCs/>
          <w:sz w:val="20"/>
          <w:lang w:val="en-US"/>
        </w:rPr>
        <w:t>Do you have a work permit or business license for your current occupation in the CoA?</w:t>
      </w:r>
    </w:p>
    <w:p w14:paraId="6F855B56" w14:textId="77777777" w:rsidR="00B00DCA" w:rsidRPr="008B0A44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B0A44">
        <w:rPr>
          <w:rFonts w:ascii="Arial" w:eastAsia="Arial" w:hAnsi="Arial" w:cs="Arial"/>
          <w:sz w:val="18"/>
          <w:szCs w:val="18"/>
          <w:lang w:val="en-US"/>
        </w:rPr>
        <w:t xml:space="preserve">Yes </w:t>
      </w:r>
      <w:r w:rsidRPr="008B0A44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– proceed to 10.1.1</w:t>
      </w:r>
    </w:p>
    <w:p w14:paraId="6A0DEEB2" w14:textId="77777777" w:rsidR="00B00DCA" w:rsidRPr="008B0A44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B0A44">
        <w:rPr>
          <w:rFonts w:ascii="Arial" w:eastAsia="Arial" w:hAnsi="Arial" w:cs="Arial"/>
          <w:sz w:val="18"/>
          <w:szCs w:val="18"/>
          <w:lang w:val="en-US"/>
        </w:rPr>
        <w:t xml:space="preserve">No </w:t>
      </w:r>
      <w:r w:rsidRPr="008B0A44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– proceed to 10.1.2</w:t>
      </w:r>
    </w:p>
    <w:p w14:paraId="338B17A1" w14:textId="39377F55" w:rsidR="00B00DCA" w:rsidRPr="008B0A44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bCs/>
          <w:sz w:val="18"/>
          <w:szCs w:val="18"/>
          <w:lang w:val="en-US"/>
        </w:rPr>
      </w:pPr>
      <w:r w:rsidRPr="008B0A44">
        <w:rPr>
          <w:rFonts w:ascii="Arial" w:eastAsia="Arial" w:hAnsi="Arial" w:cs="Arial"/>
          <w:bCs/>
          <w:iCs/>
          <w:sz w:val="18"/>
          <w:szCs w:val="18"/>
          <w:lang w:val="en-US"/>
        </w:rPr>
        <w:t>I don’t need a work permit for my current occupation in the country of asylum</w:t>
      </w:r>
      <w:r w:rsidR="00532785" w:rsidRPr="008B0A44">
        <w:rPr>
          <w:rFonts w:ascii="Arial" w:eastAsia="Arial" w:hAnsi="Arial" w:cs="Arial"/>
          <w:bCs/>
          <w:iCs/>
          <w:sz w:val="18"/>
          <w:szCs w:val="18"/>
          <w:lang w:val="en-US"/>
        </w:rPr>
        <w:t xml:space="preserve"> – </w:t>
      </w:r>
      <w:r w:rsidR="00532785" w:rsidRPr="008B0A44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proceed to 11</w:t>
      </w:r>
    </w:p>
    <w:p w14:paraId="7A1643B7" w14:textId="77777777" w:rsidR="00B00DCA" w:rsidRDefault="00B00DCA" w:rsidP="00B00DCA">
      <w:pPr>
        <w:spacing w:after="0" w:line="240" w:lineRule="auto"/>
        <w:textAlignment w:val="baseline"/>
        <w:rPr>
          <w:rFonts w:ascii="Arial" w:eastAsia="Arial" w:hAnsi="Arial" w:cs="Arial"/>
          <w:b/>
          <w:bCs/>
          <w:color w:val="000000" w:themeColor="text1"/>
          <w:lang w:val="en-US"/>
        </w:rPr>
      </w:pPr>
    </w:p>
    <w:p w14:paraId="4330C794" w14:textId="77777777" w:rsidR="00B00DCA" w:rsidRPr="008312F7" w:rsidRDefault="00B00DCA" w:rsidP="008B0A44">
      <w:pPr>
        <w:pStyle w:val="ListParagraph"/>
        <w:numPr>
          <w:ilvl w:val="2"/>
          <w:numId w:val="37"/>
        </w:numPr>
        <w:spacing w:after="0" w:line="240" w:lineRule="auto"/>
        <w:textAlignment w:val="baseline"/>
        <w:rPr>
          <w:rFonts w:ascii="Arial" w:eastAsia="Arial" w:hAnsi="Arial" w:cs="Arial"/>
          <w:b/>
          <w:bCs/>
          <w:color w:val="000000" w:themeColor="text1"/>
          <w:sz w:val="20"/>
          <w:lang w:val="en-US"/>
        </w:rPr>
      </w:pPr>
      <w:r w:rsidRPr="008312F7">
        <w:rPr>
          <w:rFonts w:ascii="Arial" w:eastAsia="Arial" w:hAnsi="Arial" w:cs="Arial"/>
          <w:b/>
          <w:bCs/>
          <w:color w:val="000000" w:themeColor="text1"/>
          <w:sz w:val="20"/>
          <w:lang w:val="en-US"/>
        </w:rPr>
        <w:t>If YES, for how long is it valid (#)</w:t>
      </w:r>
    </w:p>
    <w:p w14:paraId="41655B99" w14:textId="77777777" w:rsidR="00B00DCA" w:rsidRPr="003933DC" w:rsidRDefault="00B00DCA" w:rsidP="00B00DCA">
      <w:pPr>
        <w:spacing w:after="0" w:line="240" w:lineRule="auto"/>
        <w:textAlignment w:val="baseline"/>
        <w:rPr>
          <w:rFonts w:ascii="Arial" w:eastAsia="Arial" w:hAnsi="Arial" w:cs="Arial"/>
          <w:b/>
          <w:bCs/>
          <w:color w:val="000000" w:themeColor="text1"/>
          <w:sz w:val="20"/>
          <w:lang w:val="en-US"/>
        </w:rPr>
      </w:pPr>
    </w:p>
    <w:p w14:paraId="6877C676" w14:textId="77777777" w:rsidR="00B00DCA" w:rsidRPr="008312F7" w:rsidRDefault="00B00DCA" w:rsidP="008B0A44">
      <w:pPr>
        <w:pStyle w:val="ListParagraph"/>
        <w:numPr>
          <w:ilvl w:val="3"/>
          <w:numId w:val="37"/>
        </w:numPr>
        <w:spacing w:after="0" w:line="240" w:lineRule="auto"/>
        <w:textAlignment w:val="baseline"/>
        <w:rPr>
          <w:rFonts w:ascii="Arial" w:eastAsia="Arial" w:hAnsi="Arial" w:cs="Arial"/>
          <w:b/>
          <w:bCs/>
          <w:color w:val="000000" w:themeColor="text1"/>
          <w:sz w:val="20"/>
          <w:lang w:val="en-US"/>
        </w:rPr>
      </w:pPr>
      <w:r w:rsidRPr="008312F7">
        <w:rPr>
          <w:rFonts w:ascii="Arial" w:eastAsia="Arial" w:hAnsi="Arial" w:cs="Arial"/>
          <w:b/>
          <w:bCs/>
          <w:color w:val="000000" w:themeColor="text1"/>
          <w:sz w:val="20"/>
          <w:lang w:val="en-US"/>
        </w:rPr>
        <w:t>Have you had trouble renewing your work permit in the past?</w:t>
      </w:r>
    </w:p>
    <w:p w14:paraId="56057A74" w14:textId="77777777" w:rsidR="00B00DCA" w:rsidRPr="00925D98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>
        <w:rPr>
          <w:rFonts w:ascii="Arial" w:eastAsia="Arial" w:hAnsi="Arial" w:cs="Arial"/>
          <w:sz w:val="18"/>
          <w:szCs w:val="18"/>
          <w:lang w:val="en-US"/>
        </w:rPr>
        <w:t xml:space="preserve">Yes </w:t>
      </w:r>
      <w:r w:rsidRPr="00992E3A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 xml:space="preserve">– proceed to </w:t>
      </w:r>
      <w:r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10.1.1.1.1</w:t>
      </w:r>
    </w:p>
    <w:p w14:paraId="2B3788F6" w14:textId="77777777" w:rsidR="00B00DCA" w:rsidRPr="00925D98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>
        <w:rPr>
          <w:rFonts w:ascii="Arial" w:eastAsia="Arial" w:hAnsi="Arial" w:cs="Arial"/>
          <w:sz w:val="18"/>
          <w:szCs w:val="18"/>
          <w:lang w:val="en-US"/>
        </w:rPr>
        <w:t xml:space="preserve">No </w:t>
      </w:r>
      <w:r w:rsidRPr="00992E3A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– proceed to</w:t>
      </w:r>
      <w:r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 xml:space="preserve"> 11</w:t>
      </w:r>
    </w:p>
    <w:p w14:paraId="0C8E1086" w14:textId="77777777" w:rsidR="00B00DCA" w:rsidRDefault="00B00DCA" w:rsidP="00B00DCA">
      <w:pPr>
        <w:spacing w:after="0" w:line="240" w:lineRule="auto"/>
        <w:textAlignment w:val="baseline"/>
        <w:rPr>
          <w:rFonts w:ascii="Arial" w:eastAsia="Arial" w:hAnsi="Arial" w:cs="Arial"/>
          <w:b/>
          <w:bCs/>
          <w:color w:val="000000" w:themeColor="text1"/>
          <w:lang w:val="en-US"/>
        </w:rPr>
      </w:pPr>
    </w:p>
    <w:p w14:paraId="411C9F46" w14:textId="77777777" w:rsidR="00B00DCA" w:rsidRPr="008312F7" w:rsidRDefault="00B00DCA" w:rsidP="008B0A44">
      <w:pPr>
        <w:pStyle w:val="ListParagraph"/>
        <w:numPr>
          <w:ilvl w:val="3"/>
          <w:numId w:val="37"/>
        </w:numPr>
        <w:spacing w:after="0" w:line="240" w:lineRule="auto"/>
        <w:textAlignment w:val="baseline"/>
        <w:rPr>
          <w:rFonts w:ascii="Arial" w:eastAsia="Arial" w:hAnsi="Arial" w:cs="Arial"/>
          <w:b/>
          <w:bCs/>
          <w:color w:val="000000" w:themeColor="text1"/>
          <w:sz w:val="20"/>
          <w:lang w:val="en-US"/>
        </w:rPr>
      </w:pPr>
      <w:r w:rsidRPr="008312F7">
        <w:rPr>
          <w:rFonts w:ascii="Arial" w:eastAsia="Arial" w:hAnsi="Arial" w:cs="Arial"/>
          <w:b/>
          <w:bCs/>
          <w:color w:val="000000" w:themeColor="text1"/>
          <w:sz w:val="20"/>
          <w:lang w:val="en-US"/>
        </w:rPr>
        <w:t>If YES, what was the challenge in renewing your work permit? </w:t>
      </w:r>
    </w:p>
    <w:p w14:paraId="02171BEC" w14:textId="77777777" w:rsidR="00B00DCA" w:rsidRPr="0031379F" w:rsidRDefault="00B00DCA" w:rsidP="008B0A44">
      <w:pPr>
        <w:pStyle w:val="ListParagraph"/>
        <w:numPr>
          <w:ilvl w:val="0"/>
          <w:numId w:val="19"/>
        </w:numPr>
        <w:spacing w:after="0" w:line="240" w:lineRule="auto"/>
        <w:rPr>
          <w:rFonts w:ascii="Arial" w:eastAsia="Arial" w:hAnsi="Arial" w:cs="Arial"/>
          <w:color w:val="000000" w:themeColor="text1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I did not know the procedure</w:t>
      </w:r>
    </w:p>
    <w:p w14:paraId="4B96D7E5" w14:textId="77777777" w:rsidR="00B00DCA" w:rsidRPr="0031379F" w:rsidRDefault="00B00DCA" w:rsidP="008B0A44">
      <w:pPr>
        <w:pStyle w:val="ListParagraph"/>
        <w:numPr>
          <w:ilvl w:val="0"/>
          <w:numId w:val="19"/>
        </w:numPr>
        <w:spacing w:after="0" w:line="240" w:lineRule="auto"/>
        <w:rPr>
          <w:rFonts w:ascii="Arial" w:eastAsia="Arial" w:hAnsi="Arial" w:cs="Arial"/>
          <w:color w:val="000000" w:themeColor="text1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Couldn’t meet the requirements</w:t>
      </w:r>
    </w:p>
    <w:p w14:paraId="74E537A5" w14:textId="77777777" w:rsidR="00B00DCA" w:rsidRPr="0031379F" w:rsidRDefault="00B00DCA" w:rsidP="008B0A44">
      <w:pPr>
        <w:pStyle w:val="ListParagraph"/>
        <w:numPr>
          <w:ilvl w:val="0"/>
          <w:numId w:val="19"/>
        </w:numPr>
        <w:spacing w:after="0" w:line="240" w:lineRule="auto"/>
        <w:rPr>
          <w:rFonts w:ascii="Arial" w:eastAsia="Arial" w:hAnsi="Arial" w:cs="Arial"/>
          <w:color w:val="000000" w:themeColor="text1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 xml:space="preserve">It was too expensive </w:t>
      </w:r>
    </w:p>
    <w:p w14:paraId="1894A26A" w14:textId="77777777" w:rsidR="00B00DCA" w:rsidRPr="0031379F" w:rsidRDefault="00B00DCA" w:rsidP="008B0A44">
      <w:pPr>
        <w:pStyle w:val="ListParagraph"/>
        <w:numPr>
          <w:ilvl w:val="0"/>
          <w:numId w:val="19"/>
        </w:numPr>
        <w:spacing w:after="0" w:line="240" w:lineRule="auto"/>
        <w:rPr>
          <w:rFonts w:ascii="Arial" w:eastAsia="Arial" w:hAnsi="Arial" w:cs="Arial"/>
          <w:color w:val="000000" w:themeColor="text1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I requested but it was rejected</w:t>
      </w:r>
    </w:p>
    <w:p w14:paraId="19277E86" w14:textId="77777777" w:rsidR="00B00DCA" w:rsidRPr="0031379F" w:rsidRDefault="00B00DCA" w:rsidP="008B0A44">
      <w:pPr>
        <w:pStyle w:val="ListParagraph"/>
        <w:numPr>
          <w:ilvl w:val="0"/>
          <w:numId w:val="19"/>
        </w:numPr>
        <w:spacing w:after="0" w:line="240" w:lineRule="auto"/>
        <w:rPr>
          <w:rFonts w:ascii="Arial" w:eastAsia="Arial" w:hAnsi="Arial" w:cs="Arial"/>
          <w:color w:val="000000" w:themeColor="text1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I requested and it is not concluded</w:t>
      </w:r>
    </w:p>
    <w:p w14:paraId="1B2D8F22" w14:textId="77F95E9E" w:rsidR="00B00DCA" w:rsidRPr="00B3150A" w:rsidRDefault="00B00DCA" w:rsidP="008B0A44">
      <w:pPr>
        <w:pStyle w:val="ListParagraph"/>
        <w:numPr>
          <w:ilvl w:val="0"/>
          <w:numId w:val="19"/>
        </w:numPr>
        <w:spacing w:after="0" w:line="240" w:lineRule="auto"/>
        <w:rPr>
          <w:rFonts w:ascii="Arial" w:eastAsia="Arial" w:hAnsi="Arial" w:cs="Arial"/>
          <w:color w:val="000000" w:themeColor="text1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Other</w:t>
      </w:r>
      <w:r w:rsidR="009F09AB">
        <w:rPr>
          <w:rFonts w:ascii="Arial" w:eastAsia="Arial" w:hAnsi="Arial" w:cs="Arial"/>
          <w:sz w:val="18"/>
          <w:szCs w:val="18"/>
          <w:lang w:val="en-US"/>
        </w:rPr>
        <w:t xml:space="preserve"> </w:t>
      </w:r>
      <w:r w:rsidR="009F09AB" w:rsidRPr="009F09AB">
        <w:rPr>
          <w:rFonts w:ascii="Arial" w:eastAsia="Arial" w:hAnsi="Arial" w:cs="Arial"/>
          <w:b/>
          <w:bCs/>
          <w:i/>
          <w:iCs/>
          <w:color w:val="7030A0"/>
          <w:sz w:val="18"/>
          <w:szCs w:val="18"/>
          <w:lang w:val="en-US"/>
        </w:rPr>
        <w:t>(Specify)</w:t>
      </w:r>
    </w:p>
    <w:p w14:paraId="3DD8C486" w14:textId="77777777" w:rsidR="00B00DCA" w:rsidRPr="00B3150A" w:rsidRDefault="00B00DCA" w:rsidP="00B00DCA">
      <w:pPr>
        <w:spacing w:after="0" w:line="240" w:lineRule="auto"/>
        <w:jc w:val="center"/>
        <w:rPr>
          <w:rFonts w:ascii="Arial" w:eastAsia="Arial" w:hAnsi="Arial" w:cs="Arial"/>
          <w:color w:val="000000" w:themeColor="text1"/>
          <w:sz w:val="18"/>
          <w:szCs w:val="18"/>
          <w:lang w:val="en-US"/>
        </w:rPr>
      </w:pPr>
      <w:r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Proceed to 11</w:t>
      </w:r>
    </w:p>
    <w:p w14:paraId="3FF812DC" w14:textId="77777777" w:rsidR="00B00DCA" w:rsidRDefault="00B00DCA" w:rsidP="00B00DCA">
      <w:pPr>
        <w:spacing w:after="0" w:line="240" w:lineRule="auto"/>
        <w:textAlignment w:val="baseline"/>
        <w:rPr>
          <w:rFonts w:ascii="Arial" w:eastAsia="Arial" w:hAnsi="Arial" w:cs="Arial"/>
          <w:b/>
          <w:bCs/>
          <w:lang w:val="en-US"/>
        </w:rPr>
      </w:pPr>
    </w:p>
    <w:p w14:paraId="2AF85505" w14:textId="77777777" w:rsidR="00B00DCA" w:rsidRPr="008312F7" w:rsidRDefault="00B00DCA" w:rsidP="008B0A44">
      <w:pPr>
        <w:pStyle w:val="ListParagraph"/>
        <w:numPr>
          <w:ilvl w:val="2"/>
          <w:numId w:val="37"/>
        </w:numPr>
        <w:spacing w:after="0" w:line="240" w:lineRule="auto"/>
        <w:textAlignment w:val="baseline"/>
        <w:rPr>
          <w:rFonts w:ascii="Arial" w:eastAsia="Arial" w:hAnsi="Arial" w:cs="Arial"/>
          <w:b/>
          <w:bCs/>
          <w:sz w:val="20"/>
          <w:lang w:val="en-US"/>
        </w:rPr>
      </w:pPr>
      <w:r w:rsidRPr="008312F7">
        <w:rPr>
          <w:rFonts w:ascii="Arial" w:eastAsia="Arial" w:hAnsi="Arial" w:cs="Arial"/>
          <w:b/>
          <w:bCs/>
          <w:sz w:val="20"/>
          <w:lang w:val="en-US"/>
        </w:rPr>
        <w:t>If </w:t>
      </w:r>
      <w:r>
        <w:rPr>
          <w:rFonts w:ascii="Arial" w:eastAsia="Arial" w:hAnsi="Arial" w:cs="Arial"/>
          <w:b/>
          <w:bCs/>
          <w:sz w:val="20"/>
          <w:lang w:val="en-US"/>
        </w:rPr>
        <w:t>NO</w:t>
      </w:r>
      <w:r w:rsidRPr="008312F7">
        <w:rPr>
          <w:rFonts w:ascii="Arial" w:eastAsia="Arial" w:hAnsi="Arial" w:cs="Arial"/>
          <w:b/>
          <w:bCs/>
          <w:sz w:val="20"/>
          <w:lang w:val="en-US"/>
        </w:rPr>
        <w:t>, why</w:t>
      </w:r>
    </w:p>
    <w:p w14:paraId="13E26527" w14:textId="77777777" w:rsidR="00B00DCA" w:rsidRPr="002E15C9" w:rsidRDefault="00B00DCA" w:rsidP="008B0A44">
      <w:pPr>
        <w:pStyle w:val="ListParagraph"/>
        <w:numPr>
          <w:ilvl w:val="0"/>
          <w:numId w:val="20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 xml:space="preserve">It has expired, and I haven’t renewed </w:t>
      </w:r>
    </w:p>
    <w:p w14:paraId="6F4F55D1" w14:textId="77777777" w:rsidR="00B00DCA" w:rsidRPr="002E15C9" w:rsidRDefault="00B00DCA" w:rsidP="008B0A44">
      <w:pPr>
        <w:pStyle w:val="ListParagraph"/>
        <w:numPr>
          <w:ilvl w:val="0"/>
          <w:numId w:val="20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My application request was rejected</w:t>
      </w:r>
    </w:p>
    <w:p w14:paraId="519C2C29" w14:textId="77777777" w:rsidR="00B00DCA" w:rsidRPr="002E15C9" w:rsidRDefault="00B00DCA" w:rsidP="008B0A44">
      <w:pPr>
        <w:pStyle w:val="ListParagraph"/>
        <w:numPr>
          <w:ilvl w:val="0"/>
          <w:numId w:val="20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 xml:space="preserve">I lost/misplaced it </w:t>
      </w:r>
    </w:p>
    <w:p w14:paraId="6F56F6D6" w14:textId="77777777" w:rsidR="00B00DCA" w:rsidRPr="002E15C9" w:rsidRDefault="00B00DCA" w:rsidP="008B0A44">
      <w:pPr>
        <w:pStyle w:val="ListParagraph"/>
        <w:numPr>
          <w:ilvl w:val="0"/>
          <w:numId w:val="20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 xml:space="preserve">I have requested for it, but I haven’t received it yet </w:t>
      </w:r>
    </w:p>
    <w:p w14:paraId="764856B1" w14:textId="77777777" w:rsidR="00B00DCA" w:rsidRPr="002E15C9" w:rsidRDefault="00B00DCA" w:rsidP="008B0A44">
      <w:pPr>
        <w:pStyle w:val="ListParagraph"/>
        <w:numPr>
          <w:ilvl w:val="0"/>
          <w:numId w:val="20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 xml:space="preserve">I have never requested for it </w:t>
      </w:r>
    </w:p>
    <w:p w14:paraId="5032B451" w14:textId="77777777" w:rsidR="00B00DCA" w:rsidRPr="002E15C9" w:rsidRDefault="00B00DCA" w:rsidP="008B0A44">
      <w:pPr>
        <w:pStyle w:val="ListParagraph"/>
        <w:numPr>
          <w:ilvl w:val="0"/>
          <w:numId w:val="20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 xml:space="preserve">I didn’t know I needed it  </w:t>
      </w:r>
    </w:p>
    <w:p w14:paraId="443C768B" w14:textId="77777777" w:rsidR="00B00DCA" w:rsidRPr="008B0A44" w:rsidRDefault="00B00DCA" w:rsidP="008B0A44">
      <w:pPr>
        <w:pStyle w:val="ListParagraph"/>
        <w:numPr>
          <w:ilvl w:val="0"/>
          <w:numId w:val="20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B0A44">
        <w:rPr>
          <w:rFonts w:ascii="Arial" w:eastAsia="Arial" w:hAnsi="Arial" w:cs="Arial"/>
          <w:sz w:val="18"/>
          <w:szCs w:val="18"/>
          <w:lang w:val="en-US"/>
        </w:rPr>
        <w:t xml:space="preserve">I don’t know the application procedures </w:t>
      </w:r>
    </w:p>
    <w:p w14:paraId="5E9C9AA5" w14:textId="77777777" w:rsidR="00B00DCA" w:rsidRPr="008B0A44" w:rsidRDefault="00B00DCA" w:rsidP="008B0A44">
      <w:pPr>
        <w:pStyle w:val="ListParagraph"/>
        <w:numPr>
          <w:ilvl w:val="0"/>
          <w:numId w:val="20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B0A44">
        <w:rPr>
          <w:rFonts w:ascii="Arial" w:eastAsia="Arial" w:hAnsi="Arial" w:cs="Arial"/>
          <w:sz w:val="18"/>
          <w:szCs w:val="18"/>
          <w:lang w:val="en-US"/>
        </w:rPr>
        <w:t xml:space="preserve">It is too expensive </w:t>
      </w:r>
    </w:p>
    <w:p w14:paraId="38E59837" w14:textId="77777777" w:rsidR="00B00DCA" w:rsidRPr="008B0A44" w:rsidRDefault="00B00DCA" w:rsidP="008B0A44">
      <w:pPr>
        <w:pStyle w:val="ListParagraph"/>
        <w:numPr>
          <w:ilvl w:val="0"/>
          <w:numId w:val="20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B0A44">
        <w:rPr>
          <w:rFonts w:ascii="Arial" w:eastAsia="Arial" w:hAnsi="Arial" w:cs="Arial"/>
          <w:sz w:val="18"/>
          <w:szCs w:val="18"/>
          <w:lang w:val="en-US"/>
        </w:rPr>
        <w:t>I cannot meet the requirements to apply for it</w:t>
      </w:r>
    </w:p>
    <w:p w14:paraId="5B0D3B83" w14:textId="77777777" w:rsidR="00B00DCA" w:rsidRPr="002E15C9" w:rsidRDefault="00B00DCA" w:rsidP="008B0A44">
      <w:pPr>
        <w:pStyle w:val="ListParagraph"/>
        <w:numPr>
          <w:ilvl w:val="0"/>
          <w:numId w:val="20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Other</w:t>
      </w:r>
    </w:p>
    <w:p w14:paraId="25B10003" w14:textId="77777777" w:rsidR="00B00DCA" w:rsidRDefault="00B00DCA" w:rsidP="00B00DCA">
      <w:pPr>
        <w:spacing w:after="0" w:line="240" w:lineRule="auto"/>
        <w:rPr>
          <w:rFonts w:ascii="Arial" w:eastAsia="Arial" w:hAnsi="Arial" w:cs="Arial"/>
          <w:b/>
          <w:bCs/>
          <w:lang w:val="en-US"/>
        </w:rPr>
      </w:pPr>
    </w:p>
    <w:p w14:paraId="125A2A64" w14:textId="77777777" w:rsidR="00B00DCA" w:rsidRPr="007B0657" w:rsidRDefault="00B00DCA" w:rsidP="008B0A44">
      <w:pPr>
        <w:pStyle w:val="ListParagraph"/>
        <w:numPr>
          <w:ilvl w:val="0"/>
          <w:numId w:val="37"/>
        </w:numPr>
        <w:spacing w:after="0" w:line="240" w:lineRule="auto"/>
        <w:rPr>
          <w:rFonts w:ascii="Arial" w:eastAsia="Arial" w:hAnsi="Arial" w:cs="Arial"/>
          <w:b/>
          <w:bCs/>
          <w:sz w:val="20"/>
          <w:szCs w:val="20"/>
          <w:lang w:val="en-US"/>
        </w:rPr>
      </w:pPr>
      <w:r w:rsidRPr="007B0657">
        <w:rPr>
          <w:rFonts w:ascii="Arial" w:eastAsia="Arial" w:hAnsi="Arial" w:cs="Arial"/>
          <w:b/>
          <w:bCs/>
          <w:sz w:val="20"/>
          <w:szCs w:val="20"/>
          <w:lang w:val="en-US"/>
        </w:rPr>
        <w:t>What type of education or/and skills have you acquired in the country of asylum?</w:t>
      </w:r>
    </w:p>
    <w:p w14:paraId="2818F3C1" w14:textId="77777777" w:rsidR="00B00DCA" w:rsidRPr="004865D1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Basic literacy for adults</w:t>
      </w:r>
    </w:p>
    <w:p w14:paraId="604BFA25" w14:textId="77777777" w:rsidR="00B00DCA" w:rsidRPr="004865D1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Primary education</w:t>
      </w:r>
    </w:p>
    <w:p w14:paraId="5DC83EC6" w14:textId="77777777" w:rsidR="00B00DCA" w:rsidRPr="004865D1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Secondary education</w:t>
      </w:r>
    </w:p>
    <w:p w14:paraId="661D09E5" w14:textId="77777777" w:rsidR="00B00DCA" w:rsidRPr="004865D1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Tertiary education</w:t>
      </w:r>
    </w:p>
    <w:p w14:paraId="0311797A" w14:textId="77777777" w:rsidR="00B00DCA" w:rsidRPr="004865D1" w:rsidRDefault="00B00DCA" w:rsidP="00B00DCA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Vocational education (</w:t>
      </w:r>
      <w:r w:rsidRPr="0092373B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Specify</w:t>
      </w:r>
      <w:r w:rsidRPr="0A347276">
        <w:rPr>
          <w:rFonts w:ascii="Arial" w:eastAsia="Arial" w:hAnsi="Arial" w:cs="Arial"/>
          <w:sz w:val="18"/>
          <w:szCs w:val="18"/>
          <w:lang w:val="en-US"/>
        </w:rPr>
        <w:t>)</w:t>
      </w:r>
    </w:p>
    <w:p w14:paraId="506DE448" w14:textId="77777777" w:rsidR="00B00DCA" w:rsidRDefault="00B00DCA" w:rsidP="00B00DCA">
      <w:pPr>
        <w:spacing w:after="0" w:line="240" w:lineRule="auto"/>
        <w:rPr>
          <w:rFonts w:ascii="Arial" w:eastAsia="Arial" w:hAnsi="Arial" w:cs="Arial"/>
          <w:lang w:val="en-US"/>
        </w:rPr>
      </w:pPr>
    </w:p>
    <w:p w14:paraId="22DB8962" w14:textId="77777777" w:rsidR="00B00DCA" w:rsidRPr="007B0657" w:rsidRDefault="00B00DCA" w:rsidP="008B0A44">
      <w:pPr>
        <w:pStyle w:val="ListParagraph"/>
        <w:numPr>
          <w:ilvl w:val="0"/>
          <w:numId w:val="37"/>
        </w:numPr>
        <w:spacing w:after="0" w:line="240" w:lineRule="auto"/>
        <w:rPr>
          <w:rFonts w:ascii="Arial" w:eastAsia="Arial" w:hAnsi="Arial" w:cs="Arial"/>
          <w:b/>
          <w:bCs/>
          <w:sz w:val="20"/>
          <w:szCs w:val="20"/>
          <w:lang w:val="en-US"/>
        </w:rPr>
      </w:pPr>
      <w:r w:rsidRPr="007B0657">
        <w:rPr>
          <w:rFonts w:ascii="Arial" w:eastAsia="Arial" w:hAnsi="Arial" w:cs="Arial"/>
          <w:b/>
          <w:bCs/>
          <w:sz w:val="20"/>
          <w:szCs w:val="20"/>
          <w:lang w:val="en-US"/>
        </w:rPr>
        <w:t>What type of basic job-related skills have you acquired in the country of asylum?</w:t>
      </w:r>
    </w:p>
    <w:p w14:paraId="5B323C4E" w14:textId="77777777" w:rsidR="00B00DCA" w:rsidRPr="004865D1" w:rsidRDefault="00B00DCA" w:rsidP="008B0A44">
      <w:pPr>
        <w:pStyle w:val="ListParagraph"/>
        <w:numPr>
          <w:ilvl w:val="0"/>
          <w:numId w:val="2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Mechanical trades (car, motorcycle, bicycle repairs)</w:t>
      </w:r>
    </w:p>
    <w:p w14:paraId="31407605" w14:textId="77777777" w:rsidR="00B00DCA" w:rsidRPr="004865D1" w:rsidRDefault="00B00DCA" w:rsidP="008B0A44">
      <w:pPr>
        <w:pStyle w:val="ListParagraph"/>
        <w:numPr>
          <w:ilvl w:val="0"/>
          <w:numId w:val="2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Agricultural trades (crops and livestock)</w:t>
      </w:r>
    </w:p>
    <w:p w14:paraId="10FC770F" w14:textId="77777777" w:rsidR="00B00DCA" w:rsidRPr="004865D1" w:rsidRDefault="00B00DCA" w:rsidP="008B0A44">
      <w:pPr>
        <w:pStyle w:val="ListParagraph"/>
        <w:numPr>
          <w:ilvl w:val="0"/>
          <w:numId w:val="2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Building and construction trades (carpenter, mason/brick layer, painter, plumber)</w:t>
      </w:r>
    </w:p>
    <w:p w14:paraId="40703ABD" w14:textId="77777777" w:rsidR="00B00DCA" w:rsidRPr="004865D1" w:rsidRDefault="00B00DCA" w:rsidP="008B0A44">
      <w:pPr>
        <w:pStyle w:val="ListParagraph"/>
        <w:numPr>
          <w:ilvl w:val="0"/>
          <w:numId w:val="2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Manufacturing trades (factory-hand, dressmaking, assembly plant)</w:t>
      </w:r>
    </w:p>
    <w:p w14:paraId="2C8A38A8" w14:textId="77777777" w:rsidR="00B00DCA" w:rsidRPr="004865D1" w:rsidRDefault="00B00DCA" w:rsidP="008B0A44">
      <w:pPr>
        <w:pStyle w:val="ListParagraph"/>
        <w:numPr>
          <w:ilvl w:val="0"/>
          <w:numId w:val="2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lastRenderedPageBreak/>
        <w:t xml:space="preserve">Hospitality trades (food, restaurant, hotel, tourism) </w:t>
      </w:r>
    </w:p>
    <w:p w14:paraId="4DAC5042" w14:textId="77777777" w:rsidR="00B00DCA" w:rsidRPr="004865D1" w:rsidRDefault="00B00DCA" w:rsidP="008B0A44">
      <w:pPr>
        <w:pStyle w:val="ListParagraph"/>
        <w:numPr>
          <w:ilvl w:val="0"/>
          <w:numId w:val="2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ICT/Computer trades (including mobile phone repairs, PC repairs)</w:t>
      </w:r>
    </w:p>
    <w:p w14:paraId="668FDBE6" w14:textId="77777777" w:rsidR="00B00DCA" w:rsidRPr="004865D1" w:rsidRDefault="00B00DCA" w:rsidP="008B0A44">
      <w:pPr>
        <w:pStyle w:val="ListParagraph"/>
        <w:numPr>
          <w:ilvl w:val="0"/>
          <w:numId w:val="2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Beauty/care (hair, skin, body care)</w:t>
      </w:r>
    </w:p>
    <w:p w14:paraId="37F40449" w14:textId="77777777" w:rsidR="00B00DCA" w:rsidRPr="004865D1" w:rsidRDefault="00B00DCA" w:rsidP="008B0A44">
      <w:pPr>
        <w:pStyle w:val="ListParagraph"/>
        <w:numPr>
          <w:ilvl w:val="0"/>
          <w:numId w:val="2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Retail trades (shops, kiosks, supply)</w:t>
      </w:r>
    </w:p>
    <w:p w14:paraId="2755366B" w14:textId="77777777" w:rsidR="00B00DCA" w:rsidRPr="004865D1" w:rsidRDefault="00B00DCA" w:rsidP="008B0A44">
      <w:pPr>
        <w:pStyle w:val="ListParagraph"/>
        <w:numPr>
          <w:ilvl w:val="0"/>
          <w:numId w:val="2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 xml:space="preserve">Basic entrepreneurship training </w:t>
      </w:r>
    </w:p>
    <w:p w14:paraId="0B156ECE" w14:textId="77777777" w:rsidR="00B00DCA" w:rsidRPr="004865D1" w:rsidRDefault="00B00DCA" w:rsidP="008B0A44">
      <w:pPr>
        <w:pStyle w:val="ListParagraph"/>
        <w:numPr>
          <w:ilvl w:val="0"/>
          <w:numId w:val="2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Other trades (</w:t>
      </w:r>
      <w:r w:rsidRPr="0092373B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Specify</w:t>
      </w:r>
      <w:r w:rsidRPr="0A347276">
        <w:rPr>
          <w:rFonts w:ascii="Arial" w:eastAsia="Arial" w:hAnsi="Arial" w:cs="Arial"/>
          <w:sz w:val="18"/>
          <w:szCs w:val="18"/>
          <w:lang w:val="en-US"/>
        </w:rPr>
        <w:t>)</w:t>
      </w:r>
    </w:p>
    <w:p w14:paraId="504896B2" w14:textId="77777777" w:rsidR="00B00DCA" w:rsidRDefault="00B00DCA" w:rsidP="008B0A44">
      <w:pPr>
        <w:pStyle w:val="ListParagraph"/>
        <w:numPr>
          <w:ilvl w:val="0"/>
          <w:numId w:val="21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A347276">
        <w:rPr>
          <w:rFonts w:ascii="Arial" w:eastAsia="Arial" w:hAnsi="Arial" w:cs="Arial"/>
          <w:sz w:val="18"/>
          <w:szCs w:val="18"/>
          <w:lang w:val="en-US"/>
        </w:rPr>
        <w:t>No education or skills acquired in the country of asylum</w:t>
      </w:r>
    </w:p>
    <w:p w14:paraId="0BCA1DE8" w14:textId="77777777" w:rsidR="00B00DCA" w:rsidRDefault="00B00DCA" w:rsidP="00B00DCA">
      <w:p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</w:p>
    <w:p w14:paraId="63EA0EB1" w14:textId="77777777" w:rsidR="00B00DCA" w:rsidRDefault="00B00DCA" w:rsidP="00B00DCA">
      <w:pPr>
        <w:spacing w:after="0" w:line="240" w:lineRule="auto"/>
        <w:rPr>
          <w:rFonts w:ascii="Arial" w:eastAsia="Arial" w:hAnsi="Arial" w:cs="Arial"/>
          <w:b/>
          <w:bCs/>
          <w:color w:val="0072BC"/>
          <w:sz w:val="24"/>
          <w:szCs w:val="24"/>
          <w:lang w:val="en-US"/>
        </w:rPr>
      </w:pPr>
      <w:r>
        <w:rPr>
          <w:rFonts w:ascii="Arial" w:eastAsia="Arial" w:hAnsi="Arial" w:cs="Arial"/>
          <w:b/>
          <w:bCs/>
          <w:color w:val="0072BC"/>
          <w:sz w:val="24"/>
          <w:szCs w:val="24"/>
          <w:lang w:val="en-US"/>
        </w:rPr>
        <w:t>ADDITIONAL QUESTIONS</w:t>
      </w:r>
    </w:p>
    <w:p w14:paraId="25428C19" w14:textId="77777777" w:rsidR="00B00DCA" w:rsidRPr="004F66EA" w:rsidRDefault="00B00DCA" w:rsidP="00B00DCA">
      <w:pPr>
        <w:spacing w:after="0" w:line="240" w:lineRule="auto"/>
        <w:rPr>
          <w:rFonts w:ascii="Arial" w:eastAsia="Arial" w:hAnsi="Arial" w:cs="Arial"/>
          <w:b/>
          <w:bCs/>
          <w:color w:val="FF0000"/>
          <w:sz w:val="20"/>
          <w:szCs w:val="24"/>
          <w:lang w:val="en-US"/>
        </w:rPr>
      </w:pPr>
      <w:r w:rsidRPr="004F66EA">
        <w:rPr>
          <w:rFonts w:ascii="Arial" w:eastAsia="Arial" w:hAnsi="Arial" w:cs="Arial"/>
          <w:b/>
          <w:bCs/>
          <w:color w:val="FF0000"/>
          <w:sz w:val="20"/>
          <w:szCs w:val="24"/>
          <w:lang w:val="en-US"/>
        </w:rPr>
        <w:t>[ONLY APPLIED IN CoA SUDAN]</w:t>
      </w:r>
    </w:p>
    <w:p w14:paraId="05054EDD" w14:textId="3E45FDD8" w:rsidR="00B00DCA" w:rsidRPr="004D4166" w:rsidRDefault="00B00DCA" w:rsidP="008B0A44">
      <w:pPr>
        <w:pStyle w:val="ListParagraph"/>
        <w:numPr>
          <w:ilvl w:val="0"/>
          <w:numId w:val="37"/>
        </w:numPr>
        <w:spacing w:after="0" w:line="240" w:lineRule="auto"/>
        <w:rPr>
          <w:rFonts w:ascii="Arial" w:eastAsia="Arial" w:hAnsi="Arial" w:cs="Arial"/>
          <w:b/>
          <w:sz w:val="20"/>
          <w:szCs w:val="18"/>
          <w:lang w:val="en-US"/>
        </w:rPr>
      </w:pPr>
      <w:r w:rsidRPr="004D4166">
        <w:rPr>
          <w:rFonts w:ascii="Arial" w:eastAsia="Arial" w:hAnsi="Arial" w:cs="Arial"/>
          <w:b/>
          <w:sz w:val="20"/>
          <w:szCs w:val="18"/>
          <w:lang w:val="en-US"/>
        </w:rPr>
        <w:t>Do you know that the nationality law of</w:t>
      </w:r>
      <w:r w:rsidR="007138FF">
        <w:rPr>
          <w:rFonts w:ascii="Arial" w:eastAsia="Arial" w:hAnsi="Arial" w:cs="Arial"/>
          <w:b/>
          <w:sz w:val="20"/>
          <w:szCs w:val="18"/>
          <w:lang w:val="en-US"/>
        </w:rPr>
        <w:t xml:space="preserve"> Sudan </w:t>
      </w:r>
      <w:r w:rsidR="000D6011">
        <w:rPr>
          <w:rFonts w:ascii="Arial" w:eastAsia="Arial" w:hAnsi="Arial" w:cs="Arial"/>
          <w:b/>
          <w:sz w:val="20"/>
          <w:szCs w:val="18"/>
          <w:lang w:val="en-US"/>
        </w:rPr>
        <w:t xml:space="preserve">allows </w:t>
      </w:r>
      <w:r w:rsidR="00E52AAF">
        <w:rPr>
          <w:rFonts w:ascii="Arial" w:eastAsia="Arial" w:hAnsi="Arial" w:cs="Arial"/>
          <w:b/>
          <w:sz w:val="20"/>
          <w:szCs w:val="18"/>
          <w:lang w:val="en-US"/>
        </w:rPr>
        <w:t>some foreigners (including refugees) to access Sudanese nationality under certain requirements</w:t>
      </w:r>
      <w:r w:rsidRPr="004D4166">
        <w:rPr>
          <w:rFonts w:ascii="Arial" w:eastAsia="Arial" w:hAnsi="Arial" w:cs="Arial"/>
          <w:b/>
          <w:sz w:val="20"/>
          <w:szCs w:val="18"/>
          <w:lang w:val="en-US"/>
        </w:rPr>
        <w:t>?</w:t>
      </w:r>
    </w:p>
    <w:p w14:paraId="37AF151B" w14:textId="4768C32F" w:rsidR="00B00DCA" w:rsidRPr="003933DC" w:rsidRDefault="00B00DCA" w:rsidP="008B0A44">
      <w:pPr>
        <w:pStyle w:val="ListParagraph"/>
        <w:numPr>
          <w:ilvl w:val="0"/>
          <w:numId w:val="22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3933DC">
        <w:rPr>
          <w:rFonts w:ascii="Arial" w:eastAsia="Arial" w:hAnsi="Arial" w:cs="Arial"/>
          <w:sz w:val="18"/>
          <w:szCs w:val="18"/>
          <w:lang w:val="en-US"/>
        </w:rPr>
        <w:t>Yes</w:t>
      </w:r>
      <w:r w:rsidR="00E5563F">
        <w:rPr>
          <w:rFonts w:ascii="Arial" w:eastAsia="Arial" w:hAnsi="Arial" w:cs="Arial"/>
          <w:sz w:val="18"/>
          <w:szCs w:val="18"/>
          <w:lang w:val="en-US"/>
        </w:rPr>
        <w:t xml:space="preserve"> – </w:t>
      </w:r>
      <w:r w:rsidR="00E5563F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proceed to 13.1</w:t>
      </w:r>
    </w:p>
    <w:p w14:paraId="52C975B7" w14:textId="311B2499" w:rsidR="00B00DCA" w:rsidRPr="003933DC" w:rsidRDefault="00B00DCA" w:rsidP="008B0A44">
      <w:pPr>
        <w:pStyle w:val="ListParagraph"/>
        <w:numPr>
          <w:ilvl w:val="0"/>
          <w:numId w:val="22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3933DC">
        <w:rPr>
          <w:rFonts w:ascii="Arial" w:eastAsia="Arial" w:hAnsi="Arial" w:cs="Arial"/>
          <w:sz w:val="18"/>
          <w:szCs w:val="18"/>
          <w:lang w:val="en-US"/>
        </w:rPr>
        <w:t>No</w:t>
      </w:r>
      <w:r w:rsidR="00713744">
        <w:rPr>
          <w:rFonts w:ascii="Arial" w:eastAsia="Arial" w:hAnsi="Arial" w:cs="Arial"/>
          <w:sz w:val="18"/>
          <w:szCs w:val="18"/>
          <w:lang w:val="en-US"/>
        </w:rPr>
        <w:t xml:space="preserve"> – </w:t>
      </w:r>
      <w:r w:rsidR="00713744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proceed to 13.2</w:t>
      </w:r>
    </w:p>
    <w:p w14:paraId="15B5BD35" w14:textId="77777777" w:rsidR="00B00DCA" w:rsidRDefault="00B00DCA" w:rsidP="00B00DCA">
      <w:p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</w:p>
    <w:p w14:paraId="1B5D38D5" w14:textId="7A106415" w:rsidR="005C5756" w:rsidRPr="00E5563F" w:rsidRDefault="005C5756" w:rsidP="008B0A44">
      <w:pPr>
        <w:pStyle w:val="ListParagraph"/>
        <w:numPr>
          <w:ilvl w:val="1"/>
          <w:numId w:val="37"/>
        </w:numPr>
        <w:spacing w:after="0" w:line="240" w:lineRule="auto"/>
        <w:rPr>
          <w:rFonts w:ascii="Arial" w:eastAsia="Arial" w:hAnsi="Arial" w:cs="Arial"/>
          <w:b/>
          <w:sz w:val="20"/>
          <w:szCs w:val="18"/>
          <w:lang w:val="en-US"/>
        </w:rPr>
      </w:pPr>
      <w:r w:rsidRPr="00E5563F">
        <w:rPr>
          <w:rFonts w:ascii="Arial" w:eastAsia="Arial" w:hAnsi="Arial" w:cs="Arial"/>
          <w:b/>
          <w:sz w:val="20"/>
          <w:szCs w:val="18"/>
          <w:lang w:val="en-US"/>
        </w:rPr>
        <w:t xml:space="preserve">How did you obtain </w:t>
      </w:r>
      <w:r w:rsidR="00F80EEE" w:rsidRPr="00E5563F">
        <w:rPr>
          <w:rFonts w:ascii="Arial" w:eastAsia="Arial" w:hAnsi="Arial" w:cs="Arial"/>
          <w:b/>
          <w:sz w:val="20"/>
          <w:szCs w:val="18"/>
          <w:lang w:val="en-US"/>
        </w:rPr>
        <w:t>this</w:t>
      </w:r>
      <w:r w:rsidRPr="00E5563F">
        <w:rPr>
          <w:rFonts w:ascii="Arial" w:eastAsia="Arial" w:hAnsi="Arial" w:cs="Arial"/>
          <w:b/>
          <w:sz w:val="20"/>
          <w:szCs w:val="18"/>
          <w:lang w:val="en-US"/>
        </w:rPr>
        <w:t xml:space="preserve"> information?</w:t>
      </w:r>
    </w:p>
    <w:p w14:paraId="655B5F85" w14:textId="77777777" w:rsidR="008D4175" w:rsidRPr="008D4175" w:rsidRDefault="008D4175" w:rsidP="008B0A44">
      <w:pPr>
        <w:pStyle w:val="ListParagraph"/>
        <w:numPr>
          <w:ilvl w:val="0"/>
          <w:numId w:val="26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D4175">
        <w:rPr>
          <w:rFonts w:ascii="Arial" w:eastAsia="Arial" w:hAnsi="Arial" w:cs="Arial"/>
          <w:sz w:val="18"/>
          <w:szCs w:val="18"/>
          <w:lang w:val="en-US"/>
        </w:rPr>
        <w:t>Sudanese Government/Civil Registry</w:t>
      </w:r>
    </w:p>
    <w:p w14:paraId="7D6C5DF6" w14:textId="77777777" w:rsidR="008D4175" w:rsidRPr="008D4175" w:rsidRDefault="008D4175" w:rsidP="008B0A44">
      <w:pPr>
        <w:pStyle w:val="ListParagraph"/>
        <w:numPr>
          <w:ilvl w:val="0"/>
          <w:numId w:val="26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D4175">
        <w:rPr>
          <w:rFonts w:ascii="Arial" w:eastAsia="Arial" w:hAnsi="Arial" w:cs="Arial"/>
          <w:sz w:val="18"/>
          <w:szCs w:val="18"/>
          <w:lang w:val="en-US"/>
        </w:rPr>
        <w:t>Community leaders</w:t>
      </w:r>
    </w:p>
    <w:p w14:paraId="415D8EBE" w14:textId="77777777" w:rsidR="008D4175" w:rsidRPr="008D4175" w:rsidRDefault="008D4175" w:rsidP="008B0A44">
      <w:pPr>
        <w:pStyle w:val="ListParagraph"/>
        <w:numPr>
          <w:ilvl w:val="0"/>
          <w:numId w:val="26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D4175">
        <w:rPr>
          <w:rFonts w:ascii="Arial" w:eastAsia="Arial" w:hAnsi="Arial" w:cs="Arial"/>
          <w:sz w:val="18"/>
          <w:szCs w:val="18"/>
          <w:lang w:val="en-US"/>
        </w:rPr>
        <w:t>Religious leaders</w:t>
      </w:r>
    </w:p>
    <w:p w14:paraId="3D39E9E9" w14:textId="77777777" w:rsidR="008D4175" w:rsidRPr="008D4175" w:rsidRDefault="008D4175" w:rsidP="008B0A44">
      <w:pPr>
        <w:pStyle w:val="ListParagraph"/>
        <w:numPr>
          <w:ilvl w:val="0"/>
          <w:numId w:val="26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D4175">
        <w:rPr>
          <w:rFonts w:ascii="Arial" w:eastAsia="Arial" w:hAnsi="Arial" w:cs="Arial"/>
          <w:sz w:val="18"/>
          <w:szCs w:val="18"/>
          <w:lang w:val="en-US"/>
        </w:rPr>
        <w:t>Other South Sudanese who applied for Sudanese nationality</w:t>
      </w:r>
    </w:p>
    <w:p w14:paraId="71CF7625" w14:textId="77777777" w:rsidR="008D4175" w:rsidRPr="008D4175" w:rsidRDefault="008D4175" w:rsidP="008B0A44">
      <w:pPr>
        <w:pStyle w:val="ListParagraph"/>
        <w:numPr>
          <w:ilvl w:val="0"/>
          <w:numId w:val="26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D4175">
        <w:rPr>
          <w:rFonts w:ascii="Arial" w:eastAsia="Arial" w:hAnsi="Arial" w:cs="Arial"/>
          <w:sz w:val="18"/>
          <w:szCs w:val="18"/>
          <w:lang w:val="en-US"/>
        </w:rPr>
        <w:t>Sudanese friends</w:t>
      </w:r>
    </w:p>
    <w:p w14:paraId="3EF455DD" w14:textId="77777777" w:rsidR="008D4175" w:rsidRPr="008D4175" w:rsidRDefault="008D4175" w:rsidP="008B0A44">
      <w:pPr>
        <w:pStyle w:val="ListParagraph"/>
        <w:numPr>
          <w:ilvl w:val="0"/>
          <w:numId w:val="26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D4175">
        <w:rPr>
          <w:rFonts w:ascii="Arial" w:eastAsia="Arial" w:hAnsi="Arial" w:cs="Arial"/>
          <w:sz w:val="18"/>
          <w:szCs w:val="18"/>
          <w:lang w:val="en-US"/>
        </w:rPr>
        <w:t>Internet</w:t>
      </w:r>
    </w:p>
    <w:p w14:paraId="3E8ED2D5" w14:textId="77777777" w:rsidR="008D4175" w:rsidRPr="008D4175" w:rsidRDefault="008D4175" w:rsidP="008B0A44">
      <w:pPr>
        <w:pStyle w:val="ListParagraph"/>
        <w:numPr>
          <w:ilvl w:val="0"/>
          <w:numId w:val="26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D4175">
        <w:rPr>
          <w:rFonts w:ascii="Arial" w:eastAsia="Arial" w:hAnsi="Arial" w:cs="Arial"/>
          <w:sz w:val="18"/>
          <w:szCs w:val="18"/>
          <w:lang w:val="en-US"/>
        </w:rPr>
        <w:t>Social media</w:t>
      </w:r>
    </w:p>
    <w:p w14:paraId="083AFD2A" w14:textId="77777777" w:rsidR="008D4175" w:rsidRPr="008D4175" w:rsidRDefault="008D4175" w:rsidP="008B0A44">
      <w:pPr>
        <w:pStyle w:val="ListParagraph"/>
        <w:numPr>
          <w:ilvl w:val="0"/>
          <w:numId w:val="26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D4175">
        <w:rPr>
          <w:rFonts w:ascii="Arial" w:eastAsia="Arial" w:hAnsi="Arial" w:cs="Arial"/>
          <w:sz w:val="18"/>
          <w:szCs w:val="18"/>
          <w:lang w:val="en-US"/>
        </w:rPr>
        <w:t>Radio/ TV/ Printed media</w:t>
      </w:r>
    </w:p>
    <w:p w14:paraId="5A0EE82F" w14:textId="77777777" w:rsidR="008D4175" w:rsidRPr="008D4175" w:rsidRDefault="008D4175" w:rsidP="008B0A44">
      <w:pPr>
        <w:pStyle w:val="ListParagraph"/>
        <w:numPr>
          <w:ilvl w:val="0"/>
          <w:numId w:val="26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D4175">
        <w:rPr>
          <w:rFonts w:ascii="Arial" w:eastAsia="Arial" w:hAnsi="Arial" w:cs="Arial"/>
          <w:sz w:val="18"/>
          <w:szCs w:val="18"/>
          <w:lang w:val="en-US"/>
        </w:rPr>
        <w:t>UN agencies, NNGOs and INGOs</w:t>
      </w:r>
    </w:p>
    <w:p w14:paraId="461C5533" w14:textId="31878E90" w:rsidR="005C5756" w:rsidRPr="00F84D4D" w:rsidRDefault="008D4175" w:rsidP="008B0A44">
      <w:pPr>
        <w:pStyle w:val="ListParagraph"/>
        <w:numPr>
          <w:ilvl w:val="0"/>
          <w:numId w:val="26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D4175">
        <w:rPr>
          <w:rFonts w:ascii="Arial" w:eastAsia="Arial" w:hAnsi="Arial" w:cs="Arial"/>
          <w:sz w:val="18"/>
          <w:szCs w:val="18"/>
          <w:lang w:val="en-US"/>
        </w:rPr>
        <w:t xml:space="preserve">Other </w:t>
      </w:r>
      <w:r w:rsidR="00F84D4D">
        <w:rPr>
          <w:rFonts w:ascii="Arial" w:eastAsia="Arial" w:hAnsi="Arial" w:cs="Arial"/>
          <w:sz w:val="18"/>
          <w:szCs w:val="18"/>
          <w:lang w:val="en-US"/>
        </w:rPr>
        <w:t>–</w:t>
      </w:r>
      <w:r w:rsidRPr="008D4175">
        <w:rPr>
          <w:rFonts w:ascii="Arial" w:eastAsia="Arial" w:hAnsi="Arial" w:cs="Arial"/>
          <w:sz w:val="18"/>
          <w:szCs w:val="18"/>
          <w:lang w:val="en-US"/>
        </w:rPr>
        <w:t xml:space="preserve"> </w:t>
      </w:r>
      <w:r w:rsidR="00F84D4D" w:rsidRPr="0092373B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Specify</w:t>
      </w:r>
      <w:r w:rsidR="00F84D4D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 xml:space="preserve"> </w:t>
      </w:r>
    </w:p>
    <w:p w14:paraId="1CBB5B9F" w14:textId="77777777" w:rsidR="005C5756" w:rsidRDefault="005C5756" w:rsidP="005C5756">
      <w:pPr>
        <w:spacing w:after="0" w:line="240" w:lineRule="auto"/>
        <w:rPr>
          <w:rFonts w:ascii="Arial" w:eastAsia="Arial" w:hAnsi="Arial" w:cs="Arial"/>
          <w:b/>
          <w:sz w:val="20"/>
          <w:szCs w:val="18"/>
          <w:lang w:val="en-US"/>
        </w:rPr>
      </w:pPr>
    </w:p>
    <w:p w14:paraId="3D059A07" w14:textId="1302EC54" w:rsidR="00713744" w:rsidRPr="007906E7" w:rsidRDefault="00C21CDB" w:rsidP="008B0A44">
      <w:pPr>
        <w:pStyle w:val="ListParagraph"/>
        <w:numPr>
          <w:ilvl w:val="1"/>
          <w:numId w:val="37"/>
        </w:numPr>
        <w:spacing w:after="0" w:line="240" w:lineRule="auto"/>
        <w:rPr>
          <w:rFonts w:ascii="Arial" w:eastAsia="Arial" w:hAnsi="Arial" w:cs="Arial"/>
          <w:b/>
          <w:sz w:val="20"/>
          <w:szCs w:val="18"/>
          <w:lang w:val="en-US"/>
        </w:rPr>
      </w:pPr>
      <w:r w:rsidRPr="00713744">
        <w:rPr>
          <w:rFonts w:ascii="Arial" w:eastAsia="Arial" w:hAnsi="Arial" w:cs="Arial"/>
          <w:b/>
          <w:sz w:val="20"/>
          <w:szCs w:val="18"/>
          <w:lang w:val="en-US"/>
        </w:rPr>
        <w:t>Would you be interested in receiving this information?</w:t>
      </w:r>
    </w:p>
    <w:p w14:paraId="72156D6C" w14:textId="77777777" w:rsidR="007906E7" w:rsidRPr="004F66EA" w:rsidRDefault="007906E7" w:rsidP="008B0A44">
      <w:pPr>
        <w:pStyle w:val="ListParagraph"/>
        <w:numPr>
          <w:ilvl w:val="0"/>
          <w:numId w:val="39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4F66EA">
        <w:rPr>
          <w:rFonts w:ascii="Arial" w:eastAsia="Arial" w:hAnsi="Arial" w:cs="Arial"/>
          <w:sz w:val="18"/>
          <w:szCs w:val="18"/>
          <w:lang w:val="en-US"/>
        </w:rPr>
        <w:t>Yes</w:t>
      </w:r>
    </w:p>
    <w:p w14:paraId="43AD8007" w14:textId="71B391BD" w:rsidR="007906E7" w:rsidRPr="007906E7" w:rsidRDefault="007906E7" w:rsidP="008B0A44">
      <w:pPr>
        <w:pStyle w:val="ListParagraph"/>
        <w:numPr>
          <w:ilvl w:val="0"/>
          <w:numId w:val="39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4F66EA">
        <w:rPr>
          <w:rFonts w:ascii="Arial" w:eastAsia="Arial" w:hAnsi="Arial" w:cs="Arial"/>
          <w:sz w:val="18"/>
          <w:szCs w:val="18"/>
          <w:lang w:val="en-US"/>
        </w:rPr>
        <w:t>No</w:t>
      </w:r>
    </w:p>
    <w:p w14:paraId="04C6E794" w14:textId="77777777" w:rsidR="00D66A9D" w:rsidRPr="005C5756" w:rsidRDefault="00D66A9D" w:rsidP="005C5756">
      <w:pPr>
        <w:spacing w:after="0" w:line="240" w:lineRule="auto"/>
        <w:rPr>
          <w:rFonts w:ascii="Arial" w:eastAsia="Arial" w:hAnsi="Arial" w:cs="Arial"/>
          <w:b/>
          <w:sz w:val="20"/>
          <w:szCs w:val="18"/>
          <w:lang w:val="en-US"/>
        </w:rPr>
      </w:pPr>
    </w:p>
    <w:p w14:paraId="782857EB" w14:textId="38F7F420" w:rsidR="00B00DCA" w:rsidRPr="004D4166" w:rsidRDefault="00B00DCA" w:rsidP="008B0A44">
      <w:pPr>
        <w:pStyle w:val="ListParagraph"/>
        <w:numPr>
          <w:ilvl w:val="0"/>
          <w:numId w:val="37"/>
        </w:numPr>
        <w:spacing w:after="0" w:line="240" w:lineRule="auto"/>
        <w:rPr>
          <w:rFonts w:ascii="Arial" w:eastAsia="Arial" w:hAnsi="Arial" w:cs="Arial"/>
          <w:b/>
          <w:sz w:val="20"/>
          <w:szCs w:val="18"/>
          <w:lang w:val="en-US"/>
        </w:rPr>
      </w:pPr>
      <w:r w:rsidRPr="004D4166">
        <w:rPr>
          <w:rFonts w:ascii="Arial" w:eastAsia="Arial" w:hAnsi="Arial" w:cs="Arial"/>
          <w:b/>
          <w:sz w:val="20"/>
          <w:szCs w:val="18"/>
          <w:lang w:val="en-US"/>
        </w:rPr>
        <w:t>If you had an option to remain in Sudan in the future, would you like to do so?</w:t>
      </w:r>
    </w:p>
    <w:p w14:paraId="3EC1BF04" w14:textId="03574795" w:rsidR="00B00DCA" w:rsidRPr="003933DC" w:rsidRDefault="00B00DCA" w:rsidP="008B0A44">
      <w:pPr>
        <w:pStyle w:val="ListParagraph"/>
        <w:numPr>
          <w:ilvl w:val="0"/>
          <w:numId w:val="23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3933DC">
        <w:rPr>
          <w:rFonts w:ascii="Arial" w:eastAsia="Arial" w:hAnsi="Arial" w:cs="Arial"/>
          <w:sz w:val="18"/>
          <w:szCs w:val="18"/>
          <w:lang w:val="en-US"/>
        </w:rPr>
        <w:t>Yes</w:t>
      </w:r>
      <w:r>
        <w:rPr>
          <w:rFonts w:ascii="Arial" w:eastAsia="Arial" w:hAnsi="Arial" w:cs="Arial"/>
          <w:sz w:val="18"/>
          <w:szCs w:val="18"/>
          <w:lang w:val="en-US"/>
        </w:rPr>
        <w:t xml:space="preserve"> – </w:t>
      </w:r>
      <w:r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proceed to 1</w:t>
      </w:r>
      <w:r w:rsidR="00403342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4.1</w:t>
      </w:r>
    </w:p>
    <w:p w14:paraId="29C9E4FB" w14:textId="03EA9FFF" w:rsidR="00B00DCA" w:rsidRPr="002849DA" w:rsidRDefault="00B00DCA" w:rsidP="008B0A44">
      <w:pPr>
        <w:pStyle w:val="ListParagraph"/>
        <w:numPr>
          <w:ilvl w:val="0"/>
          <w:numId w:val="23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3933DC">
        <w:rPr>
          <w:rFonts w:ascii="Arial" w:eastAsia="Arial" w:hAnsi="Arial" w:cs="Arial"/>
          <w:sz w:val="18"/>
          <w:szCs w:val="18"/>
          <w:lang w:val="en-US"/>
        </w:rPr>
        <w:t>No</w:t>
      </w:r>
      <w:r>
        <w:rPr>
          <w:rFonts w:ascii="Arial" w:eastAsia="Arial" w:hAnsi="Arial" w:cs="Arial"/>
          <w:sz w:val="18"/>
          <w:szCs w:val="18"/>
          <w:lang w:val="en-US"/>
        </w:rPr>
        <w:t xml:space="preserve"> – </w:t>
      </w:r>
      <w:r w:rsidRPr="00992E3A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 xml:space="preserve">proceed to </w:t>
      </w:r>
      <w:r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1</w:t>
      </w:r>
      <w:r w:rsidR="00655FB6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5</w:t>
      </w:r>
    </w:p>
    <w:p w14:paraId="41623392" w14:textId="76284BBD" w:rsidR="00B00DCA" w:rsidRPr="003933DC" w:rsidRDefault="00B00DCA" w:rsidP="008B0A44">
      <w:pPr>
        <w:pStyle w:val="ListParagraph"/>
        <w:numPr>
          <w:ilvl w:val="0"/>
          <w:numId w:val="23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3933DC">
        <w:rPr>
          <w:rFonts w:ascii="Arial" w:eastAsia="Arial" w:hAnsi="Arial" w:cs="Arial"/>
          <w:sz w:val="18"/>
          <w:szCs w:val="18"/>
          <w:lang w:val="en-US"/>
        </w:rPr>
        <w:t>Undecided</w:t>
      </w:r>
      <w:r>
        <w:rPr>
          <w:rFonts w:ascii="Arial" w:eastAsia="Arial" w:hAnsi="Arial" w:cs="Arial"/>
          <w:sz w:val="18"/>
          <w:szCs w:val="18"/>
          <w:lang w:val="en-US"/>
        </w:rPr>
        <w:t xml:space="preserve"> – </w:t>
      </w:r>
      <w:r w:rsidRPr="00992E3A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 xml:space="preserve">proceed to </w:t>
      </w:r>
      <w:r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1</w:t>
      </w:r>
      <w:r w:rsidR="00655FB6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5</w:t>
      </w:r>
    </w:p>
    <w:p w14:paraId="6F613F54" w14:textId="77777777" w:rsidR="00B00DCA" w:rsidRPr="003933DC" w:rsidRDefault="00B00DCA" w:rsidP="00B00DCA">
      <w:p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</w:p>
    <w:p w14:paraId="00C76AD0" w14:textId="67B255BF" w:rsidR="00B00DCA" w:rsidRPr="004D4166" w:rsidRDefault="00B00DCA" w:rsidP="008B0A44">
      <w:pPr>
        <w:pStyle w:val="ListParagraph"/>
        <w:numPr>
          <w:ilvl w:val="1"/>
          <w:numId w:val="37"/>
        </w:numPr>
        <w:spacing w:after="0" w:line="240" w:lineRule="auto"/>
        <w:rPr>
          <w:rFonts w:ascii="Arial" w:eastAsia="Arial" w:hAnsi="Arial" w:cs="Arial"/>
          <w:b/>
          <w:sz w:val="20"/>
          <w:szCs w:val="18"/>
          <w:lang w:val="en-US"/>
        </w:rPr>
      </w:pPr>
      <w:r w:rsidRPr="004D4166">
        <w:rPr>
          <w:rFonts w:ascii="Arial" w:eastAsia="Arial" w:hAnsi="Arial" w:cs="Arial"/>
          <w:b/>
          <w:sz w:val="20"/>
          <w:szCs w:val="18"/>
          <w:lang w:val="en-US"/>
        </w:rPr>
        <w:t>Where in Sudan would you like to stay?</w:t>
      </w:r>
    </w:p>
    <w:p w14:paraId="7D59533F" w14:textId="77777777" w:rsidR="00B00DCA" w:rsidRPr="004F66EA" w:rsidRDefault="00B00DCA" w:rsidP="008B0A44">
      <w:pPr>
        <w:pStyle w:val="ListParagraph"/>
        <w:numPr>
          <w:ilvl w:val="0"/>
          <w:numId w:val="24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4F66EA">
        <w:rPr>
          <w:rFonts w:ascii="Arial" w:eastAsia="Arial" w:hAnsi="Arial" w:cs="Arial"/>
          <w:sz w:val="18"/>
          <w:szCs w:val="18"/>
          <w:lang w:val="en-US"/>
        </w:rPr>
        <w:t>Continue to live in the current location</w:t>
      </w:r>
    </w:p>
    <w:p w14:paraId="66DBA61A" w14:textId="77777777" w:rsidR="00B00DCA" w:rsidRPr="004F66EA" w:rsidRDefault="00B00DCA" w:rsidP="008B0A44">
      <w:pPr>
        <w:pStyle w:val="ListParagraph"/>
        <w:numPr>
          <w:ilvl w:val="0"/>
          <w:numId w:val="24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4F66EA">
        <w:rPr>
          <w:rFonts w:ascii="Arial" w:eastAsia="Arial" w:hAnsi="Arial" w:cs="Arial"/>
          <w:sz w:val="18"/>
          <w:szCs w:val="18"/>
          <w:lang w:val="en-US"/>
        </w:rPr>
        <w:t>Move to bigger cities/towns in the same State or neighboring State</w:t>
      </w:r>
    </w:p>
    <w:p w14:paraId="13800F63" w14:textId="77777777" w:rsidR="00B00DCA" w:rsidRPr="004F66EA" w:rsidRDefault="00B00DCA" w:rsidP="008B0A44">
      <w:pPr>
        <w:pStyle w:val="ListParagraph"/>
        <w:numPr>
          <w:ilvl w:val="0"/>
          <w:numId w:val="24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4F66EA">
        <w:rPr>
          <w:rFonts w:ascii="Arial" w:eastAsia="Arial" w:hAnsi="Arial" w:cs="Arial"/>
          <w:sz w:val="18"/>
          <w:szCs w:val="18"/>
          <w:lang w:val="en-US"/>
        </w:rPr>
        <w:t>Move to Khartoum</w:t>
      </w:r>
    </w:p>
    <w:p w14:paraId="32DAF792" w14:textId="77777777" w:rsidR="00B00DCA" w:rsidRPr="004F66EA" w:rsidRDefault="00B00DCA" w:rsidP="008B0A44">
      <w:pPr>
        <w:pStyle w:val="ListParagraph"/>
        <w:numPr>
          <w:ilvl w:val="0"/>
          <w:numId w:val="24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4F66EA">
        <w:rPr>
          <w:rFonts w:ascii="Arial" w:eastAsia="Arial" w:hAnsi="Arial" w:cs="Arial"/>
          <w:sz w:val="18"/>
          <w:szCs w:val="18"/>
          <w:lang w:val="en-US"/>
        </w:rPr>
        <w:t>I do not know</w:t>
      </w:r>
    </w:p>
    <w:p w14:paraId="15587522" w14:textId="77777777" w:rsidR="00B00DCA" w:rsidRPr="004F66EA" w:rsidRDefault="00B00DCA" w:rsidP="008B0A44">
      <w:pPr>
        <w:pStyle w:val="ListParagraph"/>
        <w:numPr>
          <w:ilvl w:val="0"/>
          <w:numId w:val="24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4F66EA">
        <w:rPr>
          <w:rFonts w:ascii="Arial" w:eastAsia="Arial" w:hAnsi="Arial" w:cs="Arial"/>
          <w:sz w:val="18"/>
          <w:szCs w:val="18"/>
          <w:lang w:val="en-US"/>
        </w:rPr>
        <w:t xml:space="preserve">Other – </w:t>
      </w:r>
      <w:r w:rsidRPr="0092373B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Specify</w:t>
      </w:r>
    </w:p>
    <w:p w14:paraId="7D924BB3" w14:textId="77777777" w:rsidR="00B00DCA" w:rsidRPr="003933DC" w:rsidRDefault="00B00DCA" w:rsidP="00B00DCA">
      <w:p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</w:p>
    <w:p w14:paraId="706F14A0" w14:textId="77777777" w:rsidR="00B00DCA" w:rsidRPr="008B0A44" w:rsidRDefault="00B00DCA" w:rsidP="008B0A44">
      <w:pPr>
        <w:pStyle w:val="ListParagraph"/>
        <w:numPr>
          <w:ilvl w:val="0"/>
          <w:numId w:val="37"/>
        </w:numPr>
        <w:spacing w:after="0" w:line="240" w:lineRule="auto"/>
        <w:rPr>
          <w:rFonts w:ascii="Arial" w:eastAsia="Arial" w:hAnsi="Arial" w:cs="Arial"/>
          <w:b/>
          <w:sz w:val="20"/>
          <w:szCs w:val="18"/>
          <w:lang w:val="en-US"/>
        </w:rPr>
      </w:pPr>
      <w:r w:rsidRPr="008B0A44">
        <w:rPr>
          <w:rFonts w:ascii="Arial" w:eastAsia="Arial" w:hAnsi="Arial" w:cs="Arial"/>
          <w:b/>
          <w:sz w:val="20"/>
          <w:szCs w:val="18"/>
          <w:lang w:val="en-US"/>
        </w:rPr>
        <w:t>What kind of legal status would you like to have in Sudan?</w:t>
      </w:r>
    </w:p>
    <w:p w14:paraId="70772F0A" w14:textId="77777777" w:rsidR="00B00DCA" w:rsidRPr="008B0A44" w:rsidRDefault="00B00DCA" w:rsidP="008B0A44">
      <w:pPr>
        <w:pStyle w:val="ListParagraph"/>
        <w:numPr>
          <w:ilvl w:val="0"/>
          <w:numId w:val="25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B0A44">
        <w:rPr>
          <w:rFonts w:ascii="Arial" w:eastAsia="Arial" w:hAnsi="Arial" w:cs="Arial"/>
          <w:sz w:val="18"/>
          <w:szCs w:val="18"/>
          <w:lang w:val="en-US"/>
        </w:rPr>
        <w:t xml:space="preserve">Keep the refugee status </w:t>
      </w:r>
      <w:r w:rsidRPr="008B0A44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– end of questionnaire</w:t>
      </w:r>
    </w:p>
    <w:p w14:paraId="275488A6" w14:textId="77777777" w:rsidR="00B00DCA" w:rsidRPr="008B0A44" w:rsidRDefault="00B00DCA" w:rsidP="008B0A44">
      <w:pPr>
        <w:pStyle w:val="ListParagraph"/>
        <w:numPr>
          <w:ilvl w:val="0"/>
          <w:numId w:val="25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B0A44">
        <w:rPr>
          <w:rFonts w:ascii="Arial" w:eastAsia="Arial" w:hAnsi="Arial" w:cs="Arial"/>
          <w:sz w:val="18"/>
          <w:szCs w:val="18"/>
          <w:lang w:val="en-US"/>
        </w:rPr>
        <w:t xml:space="preserve">Obtain an alternative legal status (to refugee status) such as residency like other non-refugee foreigners – </w:t>
      </w:r>
      <w:r w:rsidRPr="008B0A44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proceed to 15.1</w:t>
      </w:r>
    </w:p>
    <w:p w14:paraId="710AFF13" w14:textId="77777777" w:rsidR="00B00DCA" w:rsidRPr="008B0A44" w:rsidRDefault="00B00DCA" w:rsidP="008B0A44">
      <w:pPr>
        <w:pStyle w:val="ListParagraph"/>
        <w:numPr>
          <w:ilvl w:val="0"/>
          <w:numId w:val="25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B0A44">
        <w:rPr>
          <w:rFonts w:ascii="Arial" w:eastAsia="Arial" w:hAnsi="Arial" w:cs="Arial"/>
          <w:sz w:val="18"/>
          <w:szCs w:val="18"/>
          <w:lang w:val="en-US"/>
        </w:rPr>
        <w:t xml:space="preserve">Acquire the Sudanese nationality – </w:t>
      </w:r>
      <w:r w:rsidRPr="008B0A44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proceed to 15.2</w:t>
      </w:r>
    </w:p>
    <w:p w14:paraId="4DE873A3" w14:textId="77777777" w:rsidR="00B00DCA" w:rsidRPr="008B0A44" w:rsidRDefault="00B00DCA" w:rsidP="008B0A44">
      <w:pPr>
        <w:pStyle w:val="ListParagraph"/>
        <w:numPr>
          <w:ilvl w:val="0"/>
          <w:numId w:val="25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B0A44">
        <w:rPr>
          <w:rFonts w:ascii="Arial" w:eastAsia="Arial" w:hAnsi="Arial" w:cs="Arial"/>
          <w:sz w:val="18"/>
          <w:szCs w:val="18"/>
          <w:lang w:val="en-US"/>
        </w:rPr>
        <w:t xml:space="preserve">I do not know </w:t>
      </w:r>
      <w:r w:rsidRPr="008B0A44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– end of questionnaire</w:t>
      </w:r>
    </w:p>
    <w:p w14:paraId="69A9183E" w14:textId="77777777" w:rsidR="00B00DCA" w:rsidRPr="008B0A44" w:rsidRDefault="00B00DCA" w:rsidP="008B0A44">
      <w:pPr>
        <w:pStyle w:val="ListParagraph"/>
        <w:numPr>
          <w:ilvl w:val="0"/>
          <w:numId w:val="25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B0A44">
        <w:rPr>
          <w:rFonts w:ascii="Arial" w:eastAsia="Arial" w:hAnsi="Arial" w:cs="Arial"/>
          <w:sz w:val="18"/>
          <w:szCs w:val="18"/>
          <w:lang w:val="en-US"/>
        </w:rPr>
        <w:t xml:space="preserve">Other – </w:t>
      </w:r>
      <w:r w:rsidRPr="008B0A44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Specify</w:t>
      </w:r>
      <w:r w:rsidRPr="008B0A44">
        <w:rPr>
          <w:rFonts w:ascii="Arial" w:eastAsia="Arial" w:hAnsi="Arial" w:cs="Arial"/>
          <w:sz w:val="18"/>
          <w:szCs w:val="18"/>
          <w:lang w:val="en-US"/>
        </w:rPr>
        <w:t xml:space="preserve"> </w:t>
      </w:r>
      <w:r w:rsidRPr="008B0A44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– end of questionnaire</w:t>
      </w:r>
    </w:p>
    <w:p w14:paraId="1713EF2C" w14:textId="77777777" w:rsidR="00B00DCA" w:rsidRPr="003933DC" w:rsidRDefault="00B00DCA" w:rsidP="00B00DCA">
      <w:p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</w:p>
    <w:p w14:paraId="72CB2CFE" w14:textId="44A75184" w:rsidR="00B00DCA" w:rsidRPr="008B0A44" w:rsidRDefault="00790020" w:rsidP="008B0A44">
      <w:pPr>
        <w:pStyle w:val="ListParagraph"/>
        <w:numPr>
          <w:ilvl w:val="1"/>
          <w:numId w:val="34"/>
        </w:numPr>
        <w:spacing w:after="0" w:line="240" w:lineRule="auto"/>
        <w:rPr>
          <w:rFonts w:ascii="Arial" w:eastAsia="Arial" w:hAnsi="Arial" w:cs="Arial"/>
          <w:b/>
          <w:sz w:val="20"/>
          <w:szCs w:val="18"/>
          <w:lang w:val="en-US"/>
        </w:rPr>
      </w:pPr>
      <w:r w:rsidRPr="008B0A44">
        <w:rPr>
          <w:rFonts w:ascii="Arial" w:eastAsia="Arial" w:hAnsi="Arial" w:cs="Arial"/>
          <w:b/>
          <w:sz w:val="20"/>
          <w:szCs w:val="18"/>
          <w:lang w:val="en-US"/>
        </w:rPr>
        <w:t xml:space="preserve">For alternative legal status: </w:t>
      </w:r>
      <w:r w:rsidR="00B00DCA" w:rsidRPr="008B0A44">
        <w:rPr>
          <w:rFonts w:ascii="Arial" w:eastAsia="Arial" w:hAnsi="Arial" w:cs="Arial"/>
          <w:b/>
          <w:sz w:val="20"/>
          <w:szCs w:val="18"/>
          <w:lang w:val="en-US"/>
        </w:rPr>
        <w:t>Why would you like to have such an alternative legal status to refugee status?</w:t>
      </w:r>
    </w:p>
    <w:p w14:paraId="778A0D72" w14:textId="3C03A20E" w:rsidR="00B00DCA" w:rsidRPr="008B0A44" w:rsidRDefault="00B00DCA" w:rsidP="008B0A44">
      <w:pPr>
        <w:pStyle w:val="ListParagraph"/>
        <w:numPr>
          <w:ilvl w:val="0"/>
          <w:numId w:val="26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B0A44">
        <w:rPr>
          <w:rFonts w:ascii="Arial" w:eastAsia="Arial" w:hAnsi="Arial" w:cs="Arial"/>
          <w:sz w:val="18"/>
          <w:szCs w:val="18"/>
          <w:lang w:val="en-US"/>
        </w:rPr>
        <w:t>I will be able to live anywhere I wish</w:t>
      </w:r>
      <w:r w:rsidR="00D1383D">
        <w:rPr>
          <w:rFonts w:ascii="Arial" w:eastAsia="Arial" w:hAnsi="Arial" w:cs="Arial"/>
          <w:sz w:val="18"/>
          <w:szCs w:val="18"/>
          <w:lang w:val="en-US"/>
        </w:rPr>
        <w:t xml:space="preserve"> in the host country</w:t>
      </w:r>
    </w:p>
    <w:p w14:paraId="0632D451" w14:textId="7483069D" w:rsidR="00B00DCA" w:rsidRPr="008B0A44" w:rsidRDefault="00B00DCA" w:rsidP="008B0A44">
      <w:pPr>
        <w:pStyle w:val="ListParagraph"/>
        <w:numPr>
          <w:ilvl w:val="0"/>
          <w:numId w:val="26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B0A44">
        <w:rPr>
          <w:rFonts w:ascii="Arial" w:eastAsia="Arial" w:hAnsi="Arial" w:cs="Arial"/>
          <w:sz w:val="18"/>
          <w:szCs w:val="18"/>
          <w:lang w:val="en-US"/>
        </w:rPr>
        <w:t xml:space="preserve">I will be able to move freely anywhere I wish </w:t>
      </w:r>
      <w:r w:rsidR="002A0B2F">
        <w:rPr>
          <w:rFonts w:ascii="Arial" w:eastAsia="Arial" w:hAnsi="Arial" w:cs="Arial"/>
          <w:sz w:val="18"/>
          <w:szCs w:val="18"/>
          <w:lang w:val="en-US"/>
        </w:rPr>
        <w:t>within</w:t>
      </w:r>
      <w:r w:rsidRPr="008B0A44">
        <w:rPr>
          <w:rFonts w:ascii="Arial" w:eastAsia="Arial" w:hAnsi="Arial" w:cs="Arial"/>
          <w:sz w:val="18"/>
          <w:szCs w:val="18"/>
          <w:lang w:val="en-US"/>
        </w:rPr>
        <w:t xml:space="preserve"> the host country</w:t>
      </w:r>
    </w:p>
    <w:p w14:paraId="6707CB50" w14:textId="0AD14CFC" w:rsidR="00B00DCA" w:rsidRPr="008B0A44" w:rsidRDefault="00B00DCA" w:rsidP="008B0A44">
      <w:pPr>
        <w:pStyle w:val="ListParagraph"/>
        <w:numPr>
          <w:ilvl w:val="0"/>
          <w:numId w:val="26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B0A44">
        <w:rPr>
          <w:rFonts w:ascii="Arial" w:eastAsia="Arial" w:hAnsi="Arial" w:cs="Arial"/>
          <w:sz w:val="18"/>
          <w:szCs w:val="18"/>
          <w:lang w:val="en-US"/>
        </w:rPr>
        <w:t>I will be able to have</w:t>
      </w:r>
      <w:r w:rsidR="00C134C3">
        <w:rPr>
          <w:rFonts w:ascii="Arial" w:eastAsia="Arial" w:hAnsi="Arial" w:cs="Arial"/>
          <w:sz w:val="18"/>
          <w:szCs w:val="18"/>
          <w:lang w:val="en-US"/>
        </w:rPr>
        <w:t xml:space="preserve"> easier</w:t>
      </w:r>
      <w:r w:rsidRPr="008B0A44">
        <w:rPr>
          <w:rFonts w:ascii="Arial" w:eastAsia="Arial" w:hAnsi="Arial" w:cs="Arial"/>
          <w:sz w:val="18"/>
          <w:szCs w:val="18"/>
          <w:lang w:val="en-US"/>
        </w:rPr>
        <w:t xml:space="preserve"> access to the </w:t>
      </w:r>
      <w:r w:rsidR="00C134C3">
        <w:rPr>
          <w:rFonts w:ascii="Arial" w:eastAsia="Arial" w:hAnsi="Arial" w:cs="Arial"/>
          <w:sz w:val="18"/>
          <w:szCs w:val="18"/>
          <w:lang w:val="en-US"/>
        </w:rPr>
        <w:t xml:space="preserve">local </w:t>
      </w:r>
      <w:r w:rsidRPr="008B0A44">
        <w:rPr>
          <w:rFonts w:ascii="Arial" w:eastAsia="Arial" w:hAnsi="Arial" w:cs="Arial"/>
          <w:sz w:val="18"/>
          <w:szCs w:val="18"/>
          <w:lang w:val="en-US"/>
        </w:rPr>
        <w:t>labor market</w:t>
      </w:r>
    </w:p>
    <w:p w14:paraId="310FBC7E" w14:textId="77777777" w:rsidR="00B00DCA" w:rsidRPr="008B0A44" w:rsidRDefault="00B00DCA" w:rsidP="008B0A44">
      <w:pPr>
        <w:pStyle w:val="ListParagraph"/>
        <w:numPr>
          <w:ilvl w:val="0"/>
          <w:numId w:val="26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B0A44">
        <w:rPr>
          <w:rFonts w:ascii="Arial" w:eastAsia="Arial" w:hAnsi="Arial" w:cs="Arial"/>
          <w:sz w:val="18"/>
          <w:szCs w:val="18"/>
          <w:lang w:val="en-US"/>
        </w:rPr>
        <w:t>I will be able to register my business</w:t>
      </w:r>
    </w:p>
    <w:p w14:paraId="0EBCCFF1" w14:textId="77777777" w:rsidR="00B00DCA" w:rsidRPr="008B0A44" w:rsidRDefault="00B00DCA" w:rsidP="008B0A44">
      <w:pPr>
        <w:pStyle w:val="ListParagraph"/>
        <w:numPr>
          <w:ilvl w:val="0"/>
          <w:numId w:val="26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B0A44">
        <w:rPr>
          <w:rFonts w:ascii="Arial" w:eastAsia="Arial" w:hAnsi="Arial" w:cs="Arial"/>
          <w:sz w:val="18"/>
          <w:szCs w:val="18"/>
          <w:lang w:val="en-US"/>
        </w:rPr>
        <w:t>I will be able to legally own a house or land</w:t>
      </w:r>
    </w:p>
    <w:p w14:paraId="7C81F988" w14:textId="77777777" w:rsidR="00B00DCA" w:rsidRPr="008B0A44" w:rsidRDefault="00B00DCA" w:rsidP="008B0A44">
      <w:pPr>
        <w:pStyle w:val="ListParagraph"/>
        <w:numPr>
          <w:ilvl w:val="0"/>
          <w:numId w:val="26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B0A44">
        <w:rPr>
          <w:rFonts w:ascii="Arial" w:eastAsia="Arial" w:hAnsi="Arial" w:cs="Arial"/>
          <w:sz w:val="18"/>
          <w:szCs w:val="18"/>
          <w:lang w:val="en-US"/>
        </w:rPr>
        <w:t>I will be able to access national education services more easily</w:t>
      </w:r>
    </w:p>
    <w:p w14:paraId="214EE453" w14:textId="77777777" w:rsidR="00B00DCA" w:rsidRPr="008B0A44" w:rsidRDefault="00B00DCA" w:rsidP="008B0A44">
      <w:pPr>
        <w:pStyle w:val="ListParagraph"/>
        <w:numPr>
          <w:ilvl w:val="0"/>
          <w:numId w:val="26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B0A44">
        <w:rPr>
          <w:rFonts w:ascii="Arial" w:eastAsia="Arial" w:hAnsi="Arial" w:cs="Arial"/>
          <w:sz w:val="18"/>
          <w:szCs w:val="18"/>
          <w:lang w:val="en-US"/>
        </w:rPr>
        <w:t>I will be able to access national health services more easily</w:t>
      </w:r>
    </w:p>
    <w:p w14:paraId="6A99F8D3" w14:textId="77777777" w:rsidR="00B00DCA" w:rsidRPr="008B0A44" w:rsidRDefault="00B00DCA" w:rsidP="008B0A44">
      <w:pPr>
        <w:pStyle w:val="ListParagraph"/>
        <w:numPr>
          <w:ilvl w:val="0"/>
          <w:numId w:val="26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B0A44">
        <w:rPr>
          <w:rFonts w:ascii="Arial" w:eastAsia="Arial" w:hAnsi="Arial" w:cs="Arial"/>
          <w:sz w:val="18"/>
          <w:szCs w:val="18"/>
          <w:lang w:val="en-US"/>
        </w:rPr>
        <w:t>I will be able to open a bank account</w:t>
      </w:r>
    </w:p>
    <w:p w14:paraId="2FEBAB18" w14:textId="77777777" w:rsidR="00B00DCA" w:rsidRPr="008B0A44" w:rsidRDefault="00B00DCA" w:rsidP="008B0A44">
      <w:pPr>
        <w:pStyle w:val="ListParagraph"/>
        <w:numPr>
          <w:ilvl w:val="0"/>
          <w:numId w:val="26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B0A44">
        <w:rPr>
          <w:rFonts w:ascii="Arial" w:eastAsia="Arial" w:hAnsi="Arial" w:cs="Arial"/>
          <w:sz w:val="18"/>
          <w:szCs w:val="18"/>
          <w:lang w:val="en-US"/>
        </w:rPr>
        <w:t>I will be able to obtain a SIM card under my name in Sudan</w:t>
      </w:r>
    </w:p>
    <w:p w14:paraId="7F0F7588" w14:textId="77777777" w:rsidR="00B00DCA" w:rsidRDefault="00B00DCA" w:rsidP="008B0A44">
      <w:pPr>
        <w:pStyle w:val="ListParagraph"/>
        <w:numPr>
          <w:ilvl w:val="0"/>
          <w:numId w:val="26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B0A44">
        <w:rPr>
          <w:rFonts w:ascii="Arial" w:eastAsia="Arial" w:hAnsi="Arial" w:cs="Arial"/>
          <w:sz w:val="18"/>
          <w:szCs w:val="18"/>
          <w:lang w:val="en-US"/>
        </w:rPr>
        <w:t>I will not be arrested or detained even if I move out of my current location</w:t>
      </w:r>
    </w:p>
    <w:p w14:paraId="48BD658E" w14:textId="6782810B" w:rsidR="00140779" w:rsidRPr="008B0A44" w:rsidRDefault="00140779" w:rsidP="008B0A44">
      <w:pPr>
        <w:pStyle w:val="ListParagraph"/>
        <w:numPr>
          <w:ilvl w:val="0"/>
          <w:numId w:val="26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>
        <w:rPr>
          <w:rFonts w:ascii="Arial" w:eastAsia="Arial" w:hAnsi="Arial" w:cs="Arial"/>
          <w:sz w:val="18"/>
          <w:szCs w:val="18"/>
          <w:lang w:val="en-US"/>
        </w:rPr>
        <w:t>I don’t know</w:t>
      </w:r>
    </w:p>
    <w:p w14:paraId="0F1CDCFE" w14:textId="77777777" w:rsidR="00B00DCA" w:rsidRPr="008B0A44" w:rsidRDefault="00B00DCA" w:rsidP="008B0A44">
      <w:pPr>
        <w:pStyle w:val="ListParagraph"/>
        <w:numPr>
          <w:ilvl w:val="0"/>
          <w:numId w:val="26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B0A44">
        <w:rPr>
          <w:rFonts w:ascii="Arial" w:eastAsia="Arial" w:hAnsi="Arial" w:cs="Arial"/>
          <w:sz w:val="18"/>
          <w:szCs w:val="18"/>
          <w:lang w:val="en-US"/>
        </w:rPr>
        <w:t xml:space="preserve">Other - </w:t>
      </w:r>
      <w:r w:rsidRPr="008B0A44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Specify</w:t>
      </w:r>
    </w:p>
    <w:p w14:paraId="6156B60B" w14:textId="77777777" w:rsidR="00B00DCA" w:rsidRPr="008B0A44" w:rsidRDefault="00B00DCA" w:rsidP="00B00DCA">
      <w:p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</w:p>
    <w:p w14:paraId="73B9E416" w14:textId="7DEF9FD6" w:rsidR="006E7489" w:rsidRPr="008B0A44" w:rsidRDefault="00B00DCA" w:rsidP="008B0A44">
      <w:pPr>
        <w:pStyle w:val="ListParagraph"/>
        <w:numPr>
          <w:ilvl w:val="2"/>
          <w:numId w:val="34"/>
        </w:numPr>
        <w:spacing w:after="0" w:line="240" w:lineRule="auto"/>
        <w:rPr>
          <w:rFonts w:ascii="Arial" w:eastAsia="Arial" w:hAnsi="Arial" w:cs="Arial"/>
          <w:b/>
          <w:sz w:val="20"/>
          <w:szCs w:val="18"/>
          <w:lang w:val="en-US"/>
        </w:rPr>
      </w:pPr>
      <w:r w:rsidRPr="008B0A44">
        <w:rPr>
          <w:rFonts w:ascii="Arial" w:eastAsia="Arial" w:hAnsi="Arial" w:cs="Arial"/>
          <w:b/>
          <w:sz w:val="20"/>
          <w:szCs w:val="18"/>
          <w:lang w:val="en-US"/>
        </w:rPr>
        <w:t>Are you aware of the implications to resign your refugee status</w:t>
      </w:r>
      <w:r w:rsidR="00B426D6" w:rsidRPr="008B0A44">
        <w:rPr>
          <w:rFonts w:ascii="Arial" w:eastAsia="Arial" w:hAnsi="Arial" w:cs="Arial"/>
          <w:b/>
          <w:sz w:val="20"/>
          <w:szCs w:val="18"/>
          <w:lang w:val="en-US"/>
        </w:rPr>
        <w:t xml:space="preserve"> (over alternative legal status)</w:t>
      </w:r>
      <w:r w:rsidR="006E7489" w:rsidRPr="008B0A44">
        <w:rPr>
          <w:rFonts w:ascii="Arial" w:eastAsia="Arial" w:hAnsi="Arial" w:cs="Arial"/>
          <w:b/>
          <w:sz w:val="20"/>
          <w:szCs w:val="18"/>
          <w:lang w:val="en-US"/>
        </w:rPr>
        <w:t>?</w:t>
      </w:r>
    </w:p>
    <w:p w14:paraId="56929F8F" w14:textId="51DA318B" w:rsidR="00B00DCA" w:rsidRPr="008B0A44" w:rsidRDefault="006E7489" w:rsidP="006E7489">
      <w:pPr>
        <w:spacing w:after="0" w:line="240" w:lineRule="auto"/>
        <w:rPr>
          <w:rFonts w:ascii="Arial" w:eastAsia="Arial" w:hAnsi="Arial" w:cs="Arial"/>
          <w:bCs/>
          <w:i/>
          <w:iCs/>
          <w:sz w:val="16"/>
          <w:szCs w:val="15"/>
          <w:lang w:val="en-US"/>
        </w:rPr>
      </w:pPr>
      <w:r w:rsidRPr="008B0A44">
        <w:rPr>
          <w:rFonts w:ascii="Arial" w:eastAsia="Arial" w:hAnsi="Arial" w:cs="Arial"/>
          <w:bCs/>
          <w:i/>
          <w:iCs/>
          <w:sz w:val="16"/>
          <w:szCs w:val="15"/>
          <w:lang w:val="en-US"/>
        </w:rPr>
        <w:t xml:space="preserve">This includes, for instance, </w:t>
      </w:r>
      <w:r w:rsidR="00B00DCA" w:rsidRPr="008B0A44">
        <w:rPr>
          <w:rFonts w:ascii="Arial" w:eastAsia="Arial" w:hAnsi="Arial" w:cs="Arial"/>
          <w:bCs/>
          <w:i/>
          <w:iCs/>
          <w:sz w:val="16"/>
          <w:szCs w:val="15"/>
          <w:lang w:val="en-US"/>
        </w:rPr>
        <w:t>no more humanitarian assistance as refugee including food</w:t>
      </w:r>
    </w:p>
    <w:p w14:paraId="52000970" w14:textId="77777777" w:rsidR="00B00DCA" w:rsidRPr="008B0A44" w:rsidRDefault="00B00DCA" w:rsidP="008B0A44">
      <w:pPr>
        <w:pStyle w:val="ListParagraph"/>
        <w:numPr>
          <w:ilvl w:val="0"/>
          <w:numId w:val="27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B0A44">
        <w:rPr>
          <w:rFonts w:ascii="Arial" w:eastAsia="Arial" w:hAnsi="Arial" w:cs="Arial"/>
          <w:sz w:val="18"/>
          <w:szCs w:val="18"/>
          <w:lang w:val="en-US"/>
        </w:rPr>
        <w:t>Yes</w:t>
      </w:r>
    </w:p>
    <w:p w14:paraId="6676FB61" w14:textId="77777777" w:rsidR="00B00DCA" w:rsidRPr="004F66EA" w:rsidRDefault="00B00DCA" w:rsidP="008B0A44">
      <w:pPr>
        <w:pStyle w:val="ListParagraph"/>
        <w:numPr>
          <w:ilvl w:val="0"/>
          <w:numId w:val="27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4F66EA">
        <w:rPr>
          <w:rFonts w:ascii="Arial" w:eastAsia="Arial" w:hAnsi="Arial" w:cs="Arial"/>
          <w:sz w:val="18"/>
          <w:szCs w:val="18"/>
          <w:lang w:val="en-US"/>
        </w:rPr>
        <w:t>No</w:t>
      </w:r>
    </w:p>
    <w:p w14:paraId="19BB9DE6" w14:textId="45A97DC9" w:rsidR="00B00DCA" w:rsidRPr="00364300" w:rsidRDefault="00B00DCA" w:rsidP="008B0A44">
      <w:pPr>
        <w:pStyle w:val="ListParagraph"/>
        <w:numPr>
          <w:ilvl w:val="0"/>
          <w:numId w:val="27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4F66EA">
        <w:rPr>
          <w:rFonts w:ascii="Arial" w:eastAsia="Arial" w:hAnsi="Arial" w:cs="Arial"/>
          <w:sz w:val="18"/>
          <w:szCs w:val="18"/>
          <w:lang w:val="en-US"/>
        </w:rPr>
        <w:t>Unsure</w:t>
      </w:r>
    </w:p>
    <w:p w14:paraId="161F83D8" w14:textId="77777777" w:rsidR="00B00DCA" w:rsidRPr="004D4166" w:rsidRDefault="00B00DCA" w:rsidP="00B00DCA">
      <w:pPr>
        <w:spacing w:after="0" w:line="240" w:lineRule="auto"/>
        <w:jc w:val="center"/>
        <w:rPr>
          <w:rFonts w:ascii="Arial" w:eastAsia="Arial" w:hAnsi="Arial" w:cs="Arial"/>
          <w:sz w:val="18"/>
          <w:szCs w:val="18"/>
          <w:lang w:val="en-US"/>
        </w:rPr>
      </w:pPr>
      <w:r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E</w:t>
      </w:r>
      <w:r w:rsidRPr="001376E4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nd of questionnaire</w:t>
      </w:r>
    </w:p>
    <w:p w14:paraId="51B3D56D" w14:textId="77777777" w:rsidR="00F22DBF" w:rsidRDefault="00F22DBF" w:rsidP="00B00DCA">
      <w:p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</w:p>
    <w:p w14:paraId="59561BB1" w14:textId="6D265FDC" w:rsidR="00B4654B" w:rsidRPr="00B4654B" w:rsidRDefault="00B4654B" w:rsidP="008B0A44">
      <w:pPr>
        <w:pStyle w:val="ListParagraph"/>
        <w:numPr>
          <w:ilvl w:val="1"/>
          <w:numId w:val="34"/>
        </w:numPr>
        <w:spacing w:after="0" w:line="240" w:lineRule="auto"/>
        <w:rPr>
          <w:rFonts w:ascii="Arial" w:eastAsia="Arial" w:hAnsi="Arial" w:cs="Arial"/>
          <w:b/>
          <w:sz w:val="20"/>
          <w:szCs w:val="18"/>
          <w:lang w:val="en-US"/>
        </w:rPr>
      </w:pPr>
      <w:r w:rsidRPr="00B4654B">
        <w:rPr>
          <w:rFonts w:ascii="Arial" w:eastAsia="Arial" w:hAnsi="Arial" w:cs="Arial"/>
          <w:b/>
          <w:sz w:val="20"/>
          <w:szCs w:val="18"/>
          <w:lang w:val="en-US"/>
        </w:rPr>
        <w:t>Have you ever applied for Sudanese nationality?</w:t>
      </w:r>
    </w:p>
    <w:p w14:paraId="57713296" w14:textId="1C0E032F" w:rsidR="00B4654B" w:rsidRPr="004F66EA" w:rsidRDefault="00B4654B" w:rsidP="008B0A44">
      <w:pPr>
        <w:pStyle w:val="ListParagraph"/>
        <w:numPr>
          <w:ilvl w:val="0"/>
          <w:numId w:val="39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4F66EA">
        <w:rPr>
          <w:rFonts w:ascii="Arial" w:eastAsia="Arial" w:hAnsi="Arial" w:cs="Arial"/>
          <w:sz w:val="18"/>
          <w:szCs w:val="18"/>
          <w:lang w:val="en-US"/>
        </w:rPr>
        <w:t>Yes</w:t>
      </w:r>
      <w:r>
        <w:rPr>
          <w:rFonts w:ascii="Arial" w:eastAsia="Arial" w:hAnsi="Arial" w:cs="Arial"/>
          <w:sz w:val="18"/>
          <w:szCs w:val="18"/>
          <w:lang w:val="en-US"/>
        </w:rPr>
        <w:t xml:space="preserve"> – </w:t>
      </w:r>
      <w:r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proceed to 1</w:t>
      </w:r>
      <w:r w:rsidR="00E6045F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5.2.1</w:t>
      </w:r>
    </w:p>
    <w:p w14:paraId="2CAE83CD" w14:textId="4BA98604" w:rsidR="00B4654B" w:rsidRPr="004F66EA" w:rsidRDefault="00B4654B" w:rsidP="008B0A44">
      <w:pPr>
        <w:pStyle w:val="ListParagraph"/>
        <w:numPr>
          <w:ilvl w:val="0"/>
          <w:numId w:val="39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4F66EA">
        <w:rPr>
          <w:rFonts w:ascii="Arial" w:eastAsia="Arial" w:hAnsi="Arial" w:cs="Arial"/>
          <w:sz w:val="18"/>
          <w:szCs w:val="18"/>
          <w:lang w:val="en-US"/>
        </w:rPr>
        <w:t>No</w:t>
      </w:r>
      <w:r>
        <w:rPr>
          <w:rFonts w:ascii="Arial" w:eastAsia="Arial" w:hAnsi="Arial" w:cs="Arial"/>
          <w:sz w:val="18"/>
          <w:szCs w:val="18"/>
          <w:lang w:val="en-US"/>
        </w:rPr>
        <w:t xml:space="preserve"> – </w:t>
      </w:r>
      <w:r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proceed to 15</w:t>
      </w:r>
      <w:r w:rsidR="00255EC4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.3</w:t>
      </w:r>
    </w:p>
    <w:p w14:paraId="3E032B1C" w14:textId="77777777" w:rsidR="00B4654B" w:rsidRPr="00474951" w:rsidRDefault="00B4654B" w:rsidP="00B4654B">
      <w:pPr>
        <w:spacing w:after="0" w:line="240" w:lineRule="auto"/>
        <w:rPr>
          <w:rFonts w:ascii="Arial" w:eastAsia="Arial" w:hAnsi="Arial" w:cs="Arial"/>
          <w:b/>
          <w:sz w:val="20"/>
          <w:szCs w:val="18"/>
          <w:lang w:val="en-US"/>
        </w:rPr>
      </w:pPr>
    </w:p>
    <w:p w14:paraId="1A99B0A2" w14:textId="260406EE" w:rsidR="00B4654B" w:rsidRPr="001D4390" w:rsidRDefault="00B4654B" w:rsidP="008B0A44">
      <w:pPr>
        <w:pStyle w:val="ListParagraph"/>
        <w:numPr>
          <w:ilvl w:val="2"/>
          <w:numId w:val="34"/>
        </w:numPr>
        <w:spacing w:after="0" w:line="240" w:lineRule="auto"/>
        <w:rPr>
          <w:rFonts w:ascii="Arial" w:eastAsia="Arial" w:hAnsi="Arial" w:cs="Arial"/>
          <w:b/>
          <w:sz w:val="20"/>
          <w:szCs w:val="18"/>
          <w:lang w:val="en-US"/>
        </w:rPr>
      </w:pPr>
      <w:r w:rsidRPr="001D4390">
        <w:rPr>
          <w:rFonts w:ascii="Arial" w:eastAsia="Arial" w:hAnsi="Arial" w:cs="Arial"/>
          <w:b/>
          <w:sz w:val="20"/>
          <w:szCs w:val="18"/>
          <w:lang w:val="en-US"/>
        </w:rPr>
        <w:t>Did you successfully obtain the Sudanese nationality?</w:t>
      </w:r>
    </w:p>
    <w:p w14:paraId="1519FA11" w14:textId="77777777" w:rsidR="00B4654B" w:rsidRPr="004F66EA" w:rsidRDefault="00B4654B" w:rsidP="008B0A44">
      <w:pPr>
        <w:pStyle w:val="ListParagraph"/>
        <w:numPr>
          <w:ilvl w:val="0"/>
          <w:numId w:val="39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4F66EA">
        <w:rPr>
          <w:rFonts w:ascii="Arial" w:eastAsia="Arial" w:hAnsi="Arial" w:cs="Arial"/>
          <w:sz w:val="18"/>
          <w:szCs w:val="18"/>
          <w:lang w:val="en-US"/>
        </w:rPr>
        <w:t>Yes</w:t>
      </w:r>
    </w:p>
    <w:p w14:paraId="18CE1D5D" w14:textId="601D81A4" w:rsidR="00B4654B" w:rsidRPr="00B4654B" w:rsidRDefault="00B4654B" w:rsidP="008B0A44">
      <w:pPr>
        <w:pStyle w:val="ListParagraph"/>
        <w:numPr>
          <w:ilvl w:val="0"/>
          <w:numId w:val="39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4F66EA">
        <w:rPr>
          <w:rFonts w:ascii="Arial" w:eastAsia="Arial" w:hAnsi="Arial" w:cs="Arial"/>
          <w:sz w:val="18"/>
          <w:szCs w:val="18"/>
          <w:lang w:val="en-US"/>
        </w:rPr>
        <w:t>No</w:t>
      </w:r>
    </w:p>
    <w:p w14:paraId="32F41854" w14:textId="77777777" w:rsidR="00B4654B" w:rsidRPr="003933DC" w:rsidRDefault="00B4654B" w:rsidP="00B00DCA">
      <w:p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</w:p>
    <w:p w14:paraId="0B62B3E4" w14:textId="77777777" w:rsidR="00B00DCA" w:rsidRPr="004D4166" w:rsidRDefault="00B00DCA" w:rsidP="008B0A44">
      <w:pPr>
        <w:pStyle w:val="ListParagraph"/>
        <w:numPr>
          <w:ilvl w:val="1"/>
          <w:numId w:val="34"/>
        </w:numPr>
        <w:spacing w:after="0" w:line="240" w:lineRule="auto"/>
        <w:rPr>
          <w:rFonts w:ascii="Arial" w:eastAsia="Arial" w:hAnsi="Arial" w:cs="Arial"/>
          <w:b/>
          <w:sz w:val="20"/>
          <w:szCs w:val="18"/>
          <w:lang w:val="en-US"/>
        </w:rPr>
      </w:pPr>
      <w:r w:rsidRPr="004D4166">
        <w:rPr>
          <w:rFonts w:ascii="Arial" w:eastAsia="Arial" w:hAnsi="Arial" w:cs="Arial"/>
          <w:b/>
          <w:sz w:val="20"/>
          <w:szCs w:val="18"/>
          <w:lang w:val="en-US"/>
        </w:rPr>
        <w:t>Why would you like have Sudanese nationality over refugee status in Sudan?</w:t>
      </w:r>
    </w:p>
    <w:p w14:paraId="649BE2AE" w14:textId="77777777" w:rsidR="00B00DCA" w:rsidRPr="004F66EA" w:rsidRDefault="00B00DCA" w:rsidP="008B0A44">
      <w:pPr>
        <w:pStyle w:val="ListParagraph"/>
        <w:numPr>
          <w:ilvl w:val="0"/>
          <w:numId w:val="28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4F66EA">
        <w:rPr>
          <w:rFonts w:ascii="Arial" w:eastAsia="Arial" w:hAnsi="Arial" w:cs="Arial"/>
          <w:sz w:val="18"/>
          <w:szCs w:val="18"/>
          <w:lang w:val="en-US"/>
        </w:rPr>
        <w:t>I/my family have lived in Sudan for a long time and identify myself/ourselves as Sudanese</w:t>
      </w:r>
    </w:p>
    <w:p w14:paraId="4B541789" w14:textId="64E6BBEB" w:rsidR="00B00DCA" w:rsidRPr="004F66EA" w:rsidRDefault="00B00DCA" w:rsidP="008B0A44">
      <w:pPr>
        <w:pStyle w:val="ListParagraph"/>
        <w:numPr>
          <w:ilvl w:val="0"/>
          <w:numId w:val="28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4F66EA">
        <w:rPr>
          <w:rFonts w:ascii="Arial" w:eastAsia="Arial" w:hAnsi="Arial" w:cs="Arial"/>
          <w:sz w:val="18"/>
          <w:szCs w:val="18"/>
          <w:lang w:val="en-US"/>
        </w:rPr>
        <w:t>I/my family were born in Sudan</w:t>
      </w:r>
      <w:r w:rsidR="00D849A7">
        <w:rPr>
          <w:rFonts w:ascii="Arial" w:eastAsia="Arial" w:hAnsi="Arial" w:cs="Arial"/>
          <w:sz w:val="18"/>
          <w:szCs w:val="18"/>
          <w:lang w:val="en-US"/>
        </w:rPr>
        <w:t xml:space="preserve"> / are Sudanese</w:t>
      </w:r>
      <w:r w:rsidRPr="004F66EA">
        <w:rPr>
          <w:rFonts w:ascii="Arial" w:eastAsia="Arial" w:hAnsi="Arial" w:cs="Arial"/>
          <w:sz w:val="18"/>
          <w:szCs w:val="18"/>
          <w:lang w:val="en-US"/>
        </w:rPr>
        <w:t xml:space="preserve"> and identify myself/ourselves as Sudanese</w:t>
      </w:r>
    </w:p>
    <w:p w14:paraId="7417B2F1" w14:textId="77777777" w:rsidR="00B00DCA" w:rsidRPr="004F66EA" w:rsidRDefault="00B00DCA" w:rsidP="008B0A44">
      <w:pPr>
        <w:pStyle w:val="ListParagraph"/>
        <w:numPr>
          <w:ilvl w:val="0"/>
          <w:numId w:val="28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4F66EA">
        <w:rPr>
          <w:rFonts w:ascii="Arial" w:eastAsia="Arial" w:hAnsi="Arial" w:cs="Arial"/>
          <w:sz w:val="18"/>
          <w:szCs w:val="18"/>
          <w:lang w:val="en-US"/>
        </w:rPr>
        <w:t>I/my family have lived in Sudan for a long time and have no link with South Sudan</w:t>
      </w:r>
    </w:p>
    <w:p w14:paraId="21428821" w14:textId="5919657D" w:rsidR="00827404" w:rsidRPr="00827404" w:rsidRDefault="00827404" w:rsidP="00827404">
      <w:pPr>
        <w:pStyle w:val="ListParagraph"/>
        <w:numPr>
          <w:ilvl w:val="0"/>
          <w:numId w:val="28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>
        <w:rPr>
          <w:rFonts w:ascii="Arial" w:eastAsia="Arial" w:hAnsi="Arial" w:cs="Arial"/>
          <w:sz w:val="18"/>
          <w:szCs w:val="18"/>
          <w:lang w:val="en-US"/>
        </w:rPr>
        <w:t>One of my parents or grandparents is a Sudanese national</w:t>
      </w:r>
    </w:p>
    <w:p w14:paraId="55E17459" w14:textId="202E0A01" w:rsidR="00A1301F" w:rsidRPr="008B0A44" w:rsidRDefault="00A1301F" w:rsidP="00A1301F">
      <w:pPr>
        <w:pStyle w:val="ListParagraph"/>
        <w:numPr>
          <w:ilvl w:val="0"/>
          <w:numId w:val="28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B0A44">
        <w:rPr>
          <w:rFonts w:ascii="Arial" w:eastAsia="Arial" w:hAnsi="Arial" w:cs="Arial"/>
          <w:sz w:val="18"/>
          <w:szCs w:val="18"/>
          <w:lang w:val="en-US"/>
        </w:rPr>
        <w:t>I can trace my ancestry in Sudan as of 1926</w:t>
      </w:r>
    </w:p>
    <w:p w14:paraId="4C38AF07" w14:textId="555ECEBE" w:rsidR="00B00DCA" w:rsidRPr="004F66EA" w:rsidRDefault="00B00DCA" w:rsidP="008B0A44">
      <w:pPr>
        <w:pStyle w:val="ListParagraph"/>
        <w:numPr>
          <w:ilvl w:val="0"/>
          <w:numId w:val="28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4F66EA">
        <w:rPr>
          <w:rFonts w:ascii="Arial" w:eastAsia="Arial" w:hAnsi="Arial" w:cs="Arial"/>
          <w:sz w:val="18"/>
          <w:szCs w:val="18"/>
          <w:lang w:val="en-US"/>
        </w:rPr>
        <w:t>I will be able to live anywhere I wish</w:t>
      </w:r>
      <w:r w:rsidR="006A64A1">
        <w:rPr>
          <w:rFonts w:ascii="Arial" w:eastAsia="Arial" w:hAnsi="Arial" w:cs="Arial"/>
          <w:sz w:val="18"/>
          <w:szCs w:val="18"/>
          <w:lang w:val="en-US"/>
        </w:rPr>
        <w:t xml:space="preserve"> in the host country</w:t>
      </w:r>
    </w:p>
    <w:p w14:paraId="359F738A" w14:textId="60D87D29" w:rsidR="00B00DCA" w:rsidRPr="004F66EA" w:rsidRDefault="00B00DCA" w:rsidP="008B0A44">
      <w:pPr>
        <w:pStyle w:val="ListParagraph"/>
        <w:numPr>
          <w:ilvl w:val="0"/>
          <w:numId w:val="28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4F66EA">
        <w:rPr>
          <w:rFonts w:ascii="Arial" w:eastAsia="Arial" w:hAnsi="Arial" w:cs="Arial"/>
          <w:sz w:val="18"/>
          <w:szCs w:val="18"/>
          <w:lang w:val="en-US"/>
        </w:rPr>
        <w:t>I will be able to move freely anywhere I wish</w:t>
      </w:r>
      <w:r w:rsidR="0077039B">
        <w:rPr>
          <w:rFonts w:ascii="Arial" w:eastAsia="Arial" w:hAnsi="Arial" w:cs="Arial"/>
          <w:sz w:val="18"/>
          <w:szCs w:val="18"/>
          <w:lang w:val="en-US"/>
        </w:rPr>
        <w:t xml:space="preserve"> within the host country</w:t>
      </w:r>
    </w:p>
    <w:p w14:paraId="16A160A5" w14:textId="77777777" w:rsidR="00AA0722" w:rsidRPr="008B0A44" w:rsidRDefault="00AA0722" w:rsidP="00AA0722">
      <w:pPr>
        <w:pStyle w:val="ListParagraph"/>
        <w:numPr>
          <w:ilvl w:val="0"/>
          <w:numId w:val="28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B0A44">
        <w:rPr>
          <w:rFonts w:ascii="Arial" w:eastAsia="Arial" w:hAnsi="Arial" w:cs="Arial"/>
          <w:sz w:val="18"/>
          <w:szCs w:val="18"/>
          <w:lang w:val="en-US"/>
        </w:rPr>
        <w:t>I will be able to have</w:t>
      </w:r>
      <w:r>
        <w:rPr>
          <w:rFonts w:ascii="Arial" w:eastAsia="Arial" w:hAnsi="Arial" w:cs="Arial"/>
          <w:sz w:val="18"/>
          <w:szCs w:val="18"/>
          <w:lang w:val="en-US"/>
        </w:rPr>
        <w:t xml:space="preserve"> easier</w:t>
      </w:r>
      <w:r w:rsidRPr="008B0A44">
        <w:rPr>
          <w:rFonts w:ascii="Arial" w:eastAsia="Arial" w:hAnsi="Arial" w:cs="Arial"/>
          <w:sz w:val="18"/>
          <w:szCs w:val="18"/>
          <w:lang w:val="en-US"/>
        </w:rPr>
        <w:t xml:space="preserve"> access to the </w:t>
      </w:r>
      <w:r>
        <w:rPr>
          <w:rFonts w:ascii="Arial" w:eastAsia="Arial" w:hAnsi="Arial" w:cs="Arial"/>
          <w:sz w:val="18"/>
          <w:szCs w:val="18"/>
          <w:lang w:val="en-US"/>
        </w:rPr>
        <w:t xml:space="preserve">local </w:t>
      </w:r>
      <w:r w:rsidRPr="008B0A44">
        <w:rPr>
          <w:rFonts w:ascii="Arial" w:eastAsia="Arial" w:hAnsi="Arial" w:cs="Arial"/>
          <w:sz w:val="18"/>
          <w:szCs w:val="18"/>
          <w:lang w:val="en-US"/>
        </w:rPr>
        <w:t>labor market</w:t>
      </w:r>
    </w:p>
    <w:p w14:paraId="48056193" w14:textId="77777777" w:rsidR="00AA0722" w:rsidRPr="008B0A44" w:rsidRDefault="00AA0722" w:rsidP="00AA0722">
      <w:pPr>
        <w:pStyle w:val="ListParagraph"/>
        <w:numPr>
          <w:ilvl w:val="0"/>
          <w:numId w:val="28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B0A44">
        <w:rPr>
          <w:rFonts w:ascii="Arial" w:eastAsia="Arial" w:hAnsi="Arial" w:cs="Arial"/>
          <w:sz w:val="18"/>
          <w:szCs w:val="18"/>
          <w:lang w:val="en-US"/>
        </w:rPr>
        <w:t>I will be able to register my business</w:t>
      </w:r>
    </w:p>
    <w:p w14:paraId="0D51F15A" w14:textId="77777777" w:rsidR="00B00DCA" w:rsidRPr="004F66EA" w:rsidRDefault="00B00DCA" w:rsidP="008B0A44">
      <w:pPr>
        <w:pStyle w:val="ListParagraph"/>
        <w:numPr>
          <w:ilvl w:val="0"/>
          <w:numId w:val="28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4F66EA">
        <w:rPr>
          <w:rFonts w:ascii="Arial" w:eastAsia="Arial" w:hAnsi="Arial" w:cs="Arial"/>
          <w:sz w:val="18"/>
          <w:szCs w:val="18"/>
          <w:lang w:val="en-US"/>
        </w:rPr>
        <w:t>I will be able to legally own a house or land</w:t>
      </w:r>
    </w:p>
    <w:p w14:paraId="1BA4BAB3" w14:textId="77777777" w:rsidR="00B00DCA" w:rsidRDefault="00B00DCA" w:rsidP="008B0A44">
      <w:pPr>
        <w:pStyle w:val="ListParagraph"/>
        <w:numPr>
          <w:ilvl w:val="0"/>
          <w:numId w:val="28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4F66EA">
        <w:rPr>
          <w:rFonts w:ascii="Arial" w:eastAsia="Arial" w:hAnsi="Arial" w:cs="Arial"/>
          <w:sz w:val="18"/>
          <w:szCs w:val="18"/>
          <w:lang w:val="en-US"/>
        </w:rPr>
        <w:t>I will be able to access national education services more easily</w:t>
      </w:r>
    </w:p>
    <w:p w14:paraId="1E084F85" w14:textId="1B56D002" w:rsidR="00781B04" w:rsidRPr="00781B04" w:rsidRDefault="00781B04" w:rsidP="00781B04">
      <w:pPr>
        <w:pStyle w:val="ListParagraph"/>
        <w:numPr>
          <w:ilvl w:val="0"/>
          <w:numId w:val="28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446373">
        <w:rPr>
          <w:rFonts w:ascii="Arial" w:eastAsia="Arial" w:hAnsi="Arial" w:cs="Arial"/>
          <w:sz w:val="18"/>
          <w:szCs w:val="18"/>
          <w:lang w:val="en-US"/>
        </w:rPr>
        <w:lastRenderedPageBreak/>
        <w:t>I will be able to access national health services more easily</w:t>
      </w:r>
    </w:p>
    <w:p w14:paraId="199B36ED" w14:textId="77777777" w:rsidR="00B00DCA" w:rsidRPr="004F66EA" w:rsidRDefault="00B00DCA" w:rsidP="008B0A44">
      <w:pPr>
        <w:pStyle w:val="ListParagraph"/>
        <w:numPr>
          <w:ilvl w:val="0"/>
          <w:numId w:val="28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4F66EA">
        <w:rPr>
          <w:rFonts w:ascii="Arial" w:eastAsia="Arial" w:hAnsi="Arial" w:cs="Arial"/>
          <w:sz w:val="18"/>
          <w:szCs w:val="18"/>
          <w:lang w:val="en-US"/>
        </w:rPr>
        <w:t>I will be able to open a bank account</w:t>
      </w:r>
    </w:p>
    <w:p w14:paraId="7296EA07" w14:textId="77777777" w:rsidR="00B00DCA" w:rsidRPr="004F66EA" w:rsidRDefault="00B00DCA" w:rsidP="008B0A44">
      <w:pPr>
        <w:pStyle w:val="ListParagraph"/>
        <w:numPr>
          <w:ilvl w:val="0"/>
          <w:numId w:val="28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4F66EA">
        <w:rPr>
          <w:rFonts w:ascii="Arial" w:eastAsia="Arial" w:hAnsi="Arial" w:cs="Arial"/>
          <w:sz w:val="18"/>
          <w:szCs w:val="18"/>
          <w:lang w:val="en-US"/>
        </w:rPr>
        <w:t>I will be able to obtain a SIM card under my name in Sudan</w:t>
      </w:r>
    </w:p>
    <w:p w14:paraId="229CF6C5" w14:textId="77777777" w:rsidR="00B00DCA" w:rsidRDefault="00B00DCA" w:rsidP="008B0A44">
      <w:pPr>
        <w:pStyle w:val="ListParagraph"/>
        <w:numPr>
          <w:ilvl w:val="0"/>
          <w:numId w:val="28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4F66EA">
        <w:rPr>
          <w:rFonts w:ascii="Arial" w:eastAsia="Arial" w:hAnsi="Arial" w:cs="Arial"/>
          <w:sz w:val="18"/>
          <w:szCs w:val="18"/>
          <w:lang w:val="en-US"/>
        </w:rPr>
        <w:t>I will not be arrested or detained even if I move out of my current location</w:t>
      </w:r>
    </w:p>
    <w:p w14:paraId="5A87A6B2" w14:textId="77777777" w:rsidR="00B00DCA" w:rsidRPr="00BA4448" w:rsidRDefault="00B00DCA" w:rsidP="008B0A44">
      <w:pPr>
        <w:pStyle w:val="ListParagraph"/>
        <w:numPr>
          <w:ilvl w:val="0"/>
          <w:numId w:val="28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4F66EA">
        <w:rPr>
          <w:rFonts w:ascii="Arial" w:eastAsia="Arial" w:hAnsi="Arial" w:cs="Arial"/>
          <w:sz w:val="18"/>
          <w:szCs w:val="18"/>
          <w:lang w:val="en-US"/>
        </w:rPr>
        <w:t xml:space="preserve">Other - </w:t>
      </w:r>
      <w:r w:rsidRPr="0092373B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Specify</w:t>
      </w:r>
    </w:p>
    <w:p w14:paraId="2112E67D" w14:textId="77777777" w:rsidR="00B00DCA" w:rsidRDefault="00B00DCA" w:rsidP="00B00DCA">
      <w:p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</w:p>
    <w:p w14:paraId="6D210B7F" w14:textId="77777777" w:rsidR="00B00DCA" w:rsidRPr="008B0A44" w:rsidRDefault="00B00DCA" w:rsidP="008B0A44">
      <w:pPr>
        <w:pStyle w:val="ListParagraph"/>
        <w:numPr>
          <w:ilvl w:val="2"/>
          <w:numId w:val="34"/>
        </w:numPr>
        <w:spacing w:after="0" w:line="240" w:lineRule="auto"/>
        <w:rPr>
          <w:rFonts w:ascii="Arial" w:eastAsia="Arial" w:hAnsi="Arial" w:cs="Arial"/>
          <w:b/>
          <w:sz w:val="20"/>
          <w:szCs w:val="18"/>
          <w:lang w:val="en-US"/>
        </w:rPr>
      </w:pPr>
      <w:r w:rsidRPr="008B0A44">
        <w:rPr>
          <w:rFonts w:ascii="Arial" w:eastAsia="Arial" w:hAnsi="Arial" w:cs="Arial"/>
          <w:b/>
          <w:sz w:val="20"/>
          <w:szCs w:val="18"/>
          <w:lang w:val="en-US"/>
        </w:rPr>
        <w:t xml:space="preserve">Are you aware that acquiring Sudanese nationality would result in the automatic loss of your refugee status in Sudan? </w:t>
      </w:r>
    </w:p>
    <w:p w14:paraId="27C2E8EC" w14:textId="77777777" w:rsidR="00B00DCA" w:rsidRPr="008B0A44" w:rsidRDefault="00B00DCA" w:rsidP="008B0A44">
      <w:pPr>
        <w:pStyle w:val="ListParagraph"/>
        <w:numPr>
          <w:ilvl w:val="0"/>
          <w:numId w:val="27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B0A44">
        <w:rPr>
          <w:rFonts w:ascii="Arial" w:eastAsia="Arial" w:hAnsi="Arial" w:cs="Arial"/>
          <w:sz w:val="18"/>
          <w:szCs w:val="18"/>
          <w:lang w:val="en-US"/>
        </w:rPr>
        <w:t>Yes</w:t>
      </w:r>
    </w:p>
    <w:p w14:paraId="7B6E5ADB" w14:textId="77777777" w:rsidR="00B00DCA" w:rsidRPr="008B0A44" w:rsidRDefault="00B00DCA" w:rsidP="008B0A44">
      <w:pPr>
        <w:pStyle w:val="ListParagraph"/>
        <w:numPr>
          <w:ilvl w:val="0"/>
          <w:numId w:val="27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B0A44">
        <w:rPr>
          <w:rFonts w:ascii="Arial" w:eastAsia="Arial" w:hAnsi="Arial" w:cs="Arial"/>
          <w:sz w:val="18"/>
          <w:szCs w:val="18"/>
          <w:lang w:val="en-US"/>
        </w:rPr>
        <w:t>No</w:t>
      </w:r>
    </w:p>
    <w:p w14:paraId="497F1CE8" w14:textId="5F039317" w:rsidR="008B1D44" w:rsidRPr="008B0A44" w:rsidRDefault="00B00DCA" w:rsidP="008B0A44">
      <w:pPr>
        <w:pStyle w:val="ListParagraph"/>
        <w:numPr>
          <w:ilvl w:val="0"/>
          <w:numId w:val="27"/>
        </w:num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  <w:r w:rsidRPr="008B0A44">
        <w:rPr>
          <w:rFonts w:ascii="Arial" w:eastAsia="Arial" w:hAnsi="Arial" w:cs="Arial"/>
          <w:sz w:val="18"/>
          <w:szCs w:val="18"/>
          <w:lang w:val="en-US"/>
        </w:rPr>
        <w:t>Unsure</w:t>
      </w:r>
    </w:p>
    <w:p w14:paraId="45249C45" w14:textId="77777777" w:rsidR="000C2622" w:rsidRPr="000C2622" w:rsidRDefault="000C2622" w:rsidP="000C2622">
      <w:pPr>
        <w:pStyle w:val="ListParagraph"/>
        <w:spacing w:after="0" w:line="240" w:lineRule="auto"/>
        <w:rPr>
          <w:rFonts w:ascii="Arial" w:eastAsia="Arial" w:hAnsi="Arial" w:cs="Arial"/>
          <w:sz w:val="18"/>
          <w:szCs w:val="18"/>
          <w:highlight w:val="yellow"/>
          <w:lang w:val="en-US"/>
        </w:rPr>
      </w:pPr>
    </w:p>
    <w:p w14:paraId="4F782EF0" w14:textId="77777777" w:rsidR="00B00DCA" w:rsidRPr="00B3150A" w:rsidRDefault="00B00DCA" w:rsidP="00B00DCA">
      <w:pPr>
        <w:spacing w:after="0" w:line="240" w:lineRule="auto"/>
        <w:jc w:val="center"/>
        <w:rPr>
          <w:rFonts w:ascii="Arial" w:eastAsia="Arial" w:hAnsi="Arial" w:cs="Arial"/>
          <w:sz w:val="18"/>
          <w:szCs w:val="18"/>
          <w:lang w:val="en-US"/>
        </w:rPr>
      </w:pPr>
      <w:r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E</w:t>
      </w:r>
      <w:r w:rsidRPr="001376E4">
        <w:rPr>
          <w:rFonts w:ascii="Arial" w:eastAsia="Arial" w:hAnsi="Arial" w:cs="Arial"/>
          <w:b/>
          <w:i/>
          <w:color w:val="7030A0"/>
          <w:sz w:val="18"/>
          <w:szCs w:val="18"/>
          <w:lang w:val="en-US"/>
        </w:rPr>
        <w:t>nd of questionnaire</w:t>
      </w:r>
    </w:p>
    <w:p w14:paraId="1AEB4525" w14:textId="6A9612D5" w:rsidR="003933DC" w:rsidRPr="004F66EA" w:rsidRDefault="003933DC" w:rsidP="00B00DCA">
      <w:pPr>
        <w:spacing w:after="0" w:line="240" w:lineRule="auto"/>
        <w:rPr>
          <w:rFonts w:ascii="Arial" w:eastAsia="Arial" w:hAnsi="Arial" w:cs="Arial"/>
          <w:sz w:val="18"/>
          <w:szCs w:val="18"/>
          <w:lang w:val="en-US"/>
        </w:rPr>
      </w:pPr>
    </w:p>
    <w:sectPr w:rsidR="003933DC" w:rsidRPr="004F66EA" w:rsidSect="00D96356">
      <w:pgSz w:w="11906" w:h="16838"/>
      <w:pgMar w:top="1440" w:right="1080" w:bottom="1440" w:left="108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39154F" w14:textId="77777777" w:rsidR="00A07C17" w:rsidRDefault="00A07C17">
      <w:pPr>
        <w:spacing w:line="240" w:lineRule="auto"/>
      </w:pPr>
      <w:r>
        <w:separator/>
      </w:r>
    </w:p>
  </w:endnote>
  <w:endnote w:type="continuationSeparator" w:id="0">
    <w:p w14:paraId="128C9AD9" w14:textId="77777777" w:rsidR="00A07C17" w:rsidRDefault="00A07C17">
      <w:pPr>
        <w:spacing w:line="240" w:lineRule="auto"/>
      </w:pPr>
      <w:r>
        <w:continuationSeparator/>
      </w:r>
    </w:p>
  </w:endnote>
  <w:endnote w:type="continuationNotice" w:id="1">
    <w:p w14:paraId="76401B1C" w14:textId="77777777" w:rsidR="00A07C17" w:rsidRDefault="00A07C1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16"/>
        <w:szCs w:val="16"/>
      </w:rPr>
      <w:id w:val="1312671939"/>
      <w:docPartObj>
        <w:docPartGallery w:val="AutoText"/>
      </w:docPartObj>
    </w:sdtPr>
    <w:sdtEndPr/>
    <w:sdtContent>
      <w:sdt>
        <w:sdtPr>
          <w:rPr>
            <w:rFonts w:ascii="Arial" w:hAnsi="Arial" w:cs="Arial"/>
            <w:sz w:val="16"/>
            <w:szCs w:val="16"/>
          </w:rPr>
          <w:id w:val="1728636285"/>
          <w:docPartObj>
            <w:docPartGallery w:val="AutoText"/>
          </w:docPartObj>
        </w:sdtPr>
        <w:sdtEndPr/>
        <w:sdtContent>
          <w:p w14:paraId="0290E9CA" w14:textId="77777777" w:rsidR="008C0388" w:rsidRPr="001376E4" w:rsidRDefault="008C0388" w:rsidP="001376E4">
            <w:pPr>
              <w:pStyle w:val="Footer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376E4">
              <w:rPr>
                <w:rFonts w:ascii="Arial" w:hAnsi="Arial" w:cs="Arial"/>
                <w:sz w:val="16"/>
                <w:szCs w:val="16"/>
              </w:rPr>
              <w:t xml:space="preserve">Page </w:t>
            </w:r>
            <w:r w:rsidRPr="001376E4">
              <w:rPr>
                <w:rFonts w:ascii="Arial" w:hAnsi="Arial" w:cs="Arial"/>
                <w:b/>
                <w:color w:val="2B579A"/>
                <w:sz w:val="16"/>
                <w:szCs w:val="16"/>
                <w:shd w:val="clear" w:color="auto" w:fill="E6E6E6"/>
              </w:rPr>
              <w:fldChar w:fldCharType="begin"/>
            </w:r>
            <w:r w:rsidRPr="001376E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1376E4">
              <w:rPr>
                <w:rFonts w:ascii="Arial" w:hAnsi="Arial" w:cs="Arial"/>
                <w:b/>
                <w:color w:val="2B579A"/>
                <w:sz w:val="16"/>
                <w:szCs w:val="16"/>
                <w:shd w:val="clear" w:color="auto" w:fill="E6E6E6"/>
              </w:rPr>
              <w:fldChar w:fldCharType="separate"/>
            </w:r>
            <w:r w:rsidRPr="001376E4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 w:rsidRPr="001376E4">
              <w:rPr>
                <w:rFonts w:ascii="Arial" w:hAnsi="Arial" w:cs="Arial"/>
                <w:b/>
                <w:color w:val="2B579A"/>
                <w:sz w:val="16"/>
                <w:szCs w:val="16"/>
                <w:shd w:val="clear" w:color="auto" w:fill="E6E6E6"/>
              </w:rPr>
              <w:fldChar w:fldCharType="end"/>
            </w:r>
            <w:r w:rsidRPr="001376E4">
              <w:rPr>
                <w:rFonts w:ascii="Arial" w:hAnsi="Arial" w:cs="Arial"/>
                <w:sz w:val="16"/>
                <w:szCs w:val="16"/>
              </w:rPr>
              <w:t xml:space="preserve"> of </w:t>
            </w:r>
            <w:r w:rsidRPr="001376E4">
              <w:rPr>
                <w:rFonts w:ascii="Arial" w:hAnsi="Arial" w:cs="Arial"/>
                <w:b/>
                <w:color w:val="2B579A"/>
                <w:sz w:val="16"/>
                <w:szCs w:val="16"/>
                <w:shd w:val="clear" w:color="auto" w:fill="E6E6E6"/>
              </w:rPr>
              <w:fldChar w:fldCharType="begin"/>
            </w:r>
            <w:r w:rsidRPr="001376E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1376E4">
              <w:rPr>
                <w:rFonts w:ascii="Arial" w:hAnsi="Arial" w:cs="Arial"/>
                <w:b/>
                <w:color w:val="2B579A"/>
                <w:sz w:val="16"/>
                <w:szCs w:val="16"/>
                <w:shd w:val="clear" w:color="auto" w:fill="E6E6E6"/>
              </w:rPr>
              <w:fldChar w:fldCharType="separate"/>
            </w:r>
            <w:r w:rsidRPr="001376E4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 w:rsidRPr="001376E4">
              <w:rPr>
                <w:rFonts w:ascii="Arial" w:hAnsi="Arial" w:cs="Arial"/>
                <w:b/>
                <w:color w:val="2B579A"/>
                <w:sz w:val="16"/>
                <w:szCs w:val="16"/>
                <w:shd w:val="clear" w:color="auto" w:fill="E6E6E6"/>
              </w:rPr>
              <w:fldChar w:fldCharType="end"/>
            </w:r>
          </w:p>
        </w:sdtContent>
      </w:sdt>
    </w:sdtContent>
  </w:sdt>
  <w:p w14:paraId="0C65977E" w14:textId="77777777" w:rsidR="008C0388" w:rsidRDefault="008C03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E35F8B" w14:textId="77777777" w:rsidR="00A07C17" w:rsidRDefault="00A07C17">
      <w:pPr>
        <w:spacing w:after="0"/>
      </w:pPr>
      <w:r>
        <w:separator/>
      </w:r>
    </w:p>
  </w:footnote>
  <w:footnote w:type="continuationSeparator" w:id="0">
    <w:p w14:paraId="389EC43E" w14:textId="77777777" w:rsidR="00A07C17" w:rsidRDefault="00A07C17">
      <w:pPr>
        <w:spacing w:after="0"/>
      </w:pPr>
      <w:r>
        <w:continuationSeparator/>
      </w:r>
    </w:p>
  </w:footnote>
  <w:footnote w:type="continuationNotice" w:id="1">
    <w:p w14:paraId="2266BEA2" w14:textId="77777777" w:rsidR="00A07C17" w:rsidRDefault="00A07C1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AA48F" w14:textId="4ADE6A0C" w:rsidR="008C0388" w:rsidRDefault="008C0388" w:rsidP="00855093">
    <w:pPr>
      <w:pStyle w:val="Header"/>
      <w:rPr>
        <w:rFonts w:ascii="Arial" w:hAnsi="Arial" w:cs="Arial"/>
        <w:color w:val="A6A6A6" w:themeColor="background1" w:themeShade="A6"/>
        <w:sz w:val="13"/>
        <w:szCs w:val="13"/>
        <w:lang w:val="fr-FR"/>
      </w:rPr>
    </w:pPr>
    <w:r w:rsidRPr="00855093">
      <w:rPr>
        <w:rFonts w:ascii="Arial" w:hAnsi="Arial" w:cs="Arial"/>
        <w:color w:val="A6A6A6" w:themeColor="background1" w:themeShade="A6"/>
        <w:sz w:val="13"/>
        <w:szCs w:val="13"/>
        <w:lang w:val="fr-FR"/>
      </w:rPr>
      <w:t>RB EHAGL | Regional Intentions Survey</w:t>
    </w:r>
    <w:r w:rsidR="006215A2">
      <w:rPr>
        <w:rFonts w:ascii="Arial" w:hAnsi="Arial" w:cs="Arial"/>
        <w:color w:val="A6A6A6" w:themeColor="background1" w:themeShade="A6"/>
        <w:sz w:val="13"/>
        <w:szCs w:val="13"/>
        <w:lang w:val="fr-FR"/>
      </w:rPr>
      <w:t xml:space="preserve"> on </w:t>
    </w:r>
    <w:proofErr w:type="spellStart"/>
    <w:r w:rsidR="006215A2">
      <w:rPr>
        <w:rFonts w:ascii="Arial" w:hAnsi="Arial" w:cs="Arial"/>
        <w:color w:val="A6A6A6" w:themeColor="background1" w:themeShade="A6"/>
        <w:sz w:val="13"/>
        <w:szCs w:val="13"/>
        <w:lang w:val="fr-FR"/>
      </w:rPr>
      <w:t>Returns</w:t>
    </w:r>
    <w:proofErr w:type="spellEnd"/>
  </w:p>
  <w:p w14:paraId="04916476" w14:textId="62D11AC2" w:rsidR="008C0388" w:rsidRDefault="008C0388" w:rsidP="00855093">
    <w:pPr>
      <w:pStyle w:val="Header"/>
      <w:rPr>
        <w:rFonts w:ascii="Arial" w:hAnsi="Arial" w:cs="Arial"/>
        <w:color w:val="A6A6A6" w:themeColor="background1" w:themeShade="A6"/>
        <w:sz w:val="13"/>
        <w:szCs w:val="13"/>
        <w:lang w:val="fr-FR"/>
      </w:rPr>
    </w:pPr>
    <w:r w:rsidRPr="00855093">
      <w:rPr>
        <w:rFonts w:ascii="Arial" w:hAnsi="Arial" w:cs="Arial"/>
        <w:color w:val="A6A6A6" w:themeColor="background1" w:themeShade="A6"/>
        <w:sz w:val="13"/>
        <w:szCs w:val="13"/>
        <w:lang w:val="fr-FR"/>
      </w:rPr>
      <w:t xml:space="preserve">Quantitative </w:t>
    </w:r>
    <w:proofErr w:type="gramStart"/>
    <w:r w:rsidRPr="00855093">
      <w:rPr>
        <w:rFonts w:ascii="Arial" w:hAnsi="Arial" w:cs="Arial"/>
        <w:color w:val="A6A6A6" w:themeColor="background1" w:themeShade="A6"/>
        <w:sz w:val="13"/>
        <w:szCs w:val="13"/>
        <w:lang w:val="fr-FR"/>
      </w:rPr>
      <w:t>Tool:</w:t>
    </w:r>
    <w:proofErr w:type="gramEnd"/>
    <w:r w:rsidRPr="00855093">
      <w:rPr>
        <w:rFonts w:ascii="Arial" w:hAnsi="Arial" w:cs="Arial"/>
        <w:color w:val="A6A6A6" w:themeColor="background1" w:themeShade="A6"/>
        <w:sz w:val="13"/>
        <w:szCs w:val="13"/>
        <w:lang w:val="fr-FR"/>
      </w:rPr>
      <w:t xml:space="preserve"> </w:t>
    </w:r>
    <w:r>
      <w:rPr>
        <w:rFonts w:ascii="Arial" w:hAnsi="Arial" w:cs="Arial"/>
        <w:color w:val="A6A6A6" w:themeColor="background1" w:themeShade="A6"/>
        <w:sz w:val="13"/>
        <w:szCs w:val="13"/>
        <w:lang w:val="fr-FR"/>
      </w:rPr>
      <w:t xml:space="preserve">South </w:t>
    </w:r>
    <w:proofErr w:type="spellStart"/>
    <w:r>
      <w:rPr>
        <w:rFonts w:ascii="Arial" w:hAnsi="Arial" w:cs="Arial"/>
        <w:color w:val="A6A6A6" w:themeColor="background1" w:themeShade="A6"/>
        <w:sz w:val="13"/>
        <w:szCs w:val="13"/>
        <w:lang w:val="fr-FR"/>
      </w:rPr>
      <w:t>Sudanese</w:t>
    </w:r>
    <w:proofErr w:type="spellEnd"/>
    <w:r w:rsidRPr="00855093">
      <w:rPr>
        <w:rFonts w:ascii="Arial" w:hAnsi="Arial" w:cs="Arial"/>
        <w:color w:val="A6A6A6" w:themeColor="background1" w:themeShade="A6"/>
        <w:sz w:val="13"/>
        <w:szCs w:val="13"/>
        <w:lang w:val="fr-FR"/>
      </w:rPr>
      <w:t xml:space="preserve"> </w:t>
    </w:r>
    <w:proofErr w:type="spellStart"/>
    <w:r w:rsidRPr="00855093">
      <w:rPr>
        <w:rFonts w:ascii="Arial" w:hAnsi="Arial" w:cs="Arial"/>
        <w:color w:val="A6A6A6" w:themeColor="background1" w:themeShade="A6"/>
        <w:sz w:val="13"/>
        <w:szCs w:val="13"/>
        <w:lang w:val="fr-FR"/>
      </w:rPr>
      <w:t>refugees</w:t>
    </w:r>
    <w:proofErr w:type="spellEnd"/>
    <w:r>
      <w:rPr>
        <w:noProof/>
        <w:lang w:val="en-US"/>
      </w:rPr>
      <w:drawing>
        <wp:anchor distT="0" distB="0" distL="114300" distR="114300" simplePos="0" relativeHeight="251658240" behindDoc="1" locked="0" layoutInCell="1" allowOverlap="1" wp14:anchorId="7FBA983A" wp14:editId="5239ED47">
          <wp:simplePos x="0" y="0"/>
          <wp:positionH relativeFrom="page">
            <wp:posOffset>337279</wp:posOffset>
          </wp:positionH>
          <wp:positionV relativeFrom="page">
            <wp:posOffset>712033</wp:posOffset>
          </wp:positionV>
          <wp:extent cx="6839585" cy="179705"/>
          <wp:effectExtent l="0" t="0" r="571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bandeau_haut_pair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39585" cy="1797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color w:val="A6A6A6" w:themeColor="background1" w:themeShade="A6"/>
        <w:sz w:val="13"/>
        <w:szCs w:val="13"/>
        <w:lang w:val="fr-FR"/>
      </w:rPr>
      <w:t xml:space="preserve"> | </w:t>
    </w:r>
    <w:proofErr w:type="spellStart"/>
    <w:r w:rsidRPr="00855093">
      <w:rPr>
        <w:rFonts w:ascii="Arial" w:hAnsi="Arial" w:cs="Arial"/>
        <w:color w:val="A6A6A6" w:themeColor="background1" w:themeShade="A6"/>
        <w:sz w:val="13"/>
        <w:szCs w:val="13"/>
        <w:lang w:val="fr-FR"/>
      </w:rPr>
      <w:t>November</w:t>
    </w:r>
    <w:proofErr w:type="spellEnd"/>
    <w:r w:rsidRPr="00855093">
      <w:rPr>
        <w:rFonts w:ascii="Arial" w:hAnsi="Arial" w:cs="Arial"/>
        <w:color w:val="A6A6A6" w:themeColor="background1" w:themeShade="A6"/>
        <w:sz w:val="13"/>
        <w:szCs w:val="13"/>
        <w:lang w:val="fr-FR"/>
      </w:rPr>
      <w:t xml:space="preserve"> 2021 </w:t>
    </w:r>
  </w:p>
  <w:p w14:paraId="55C6F296" w14:textId="164DB4A2" w:rsidR="008C0388" w:rsidRPr="00855093" w:rsidRDefault="008C0388" w:rsidP="001376E4">
    <w:pPr>
      <w:pStyle w:val="Header"/>
      <w:jc w:val="right"/>
      <w:rPr>
        <w:rFonts w:ascii="Arial" w:hAnsi="Arial" w:cs="Arial"/>
        <w:color w:val="A6A6A6" w:themeColor="background1" w:themeShade="A6"/>
        <w:sz w:val="13"/>
        <w:szCs w:val="13"/>
        <w:lang w:val="fr-F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3DF4A" w14:textId="4F67F046" w:rsidR="008C0388" w:rsidRPr="00B81DBD" w:rsidRDefault="008C0388" w:rsidP="00855093">
    <w:pPr>
      <w:spacing w:after="0" w:line="240" w:lineRule="auto"/>
      <w:jc w:val="right"/>
      <w:rPr>
        <w:rFonts w:ascii="Arial" w:eastAsia="Arial" w:hAnsi="Arial" w:cs="Arial"/>
        <w:bCs/>
        <w:color w:val="0072BC"/>
        <w:sz w:val="20"/>
        <w:szCs w:val="32"/>
        <w:lang w:val="en-US"/>
      </w:rPr>
    </w:pPr>
    <w:r w:rsidRPr="00B81DBD">
      <w:rPr>
        <w:noProof/>
        <w:sz w:val="24"/>
        <w:lang w:eastAsia="en-GB"/>
      </w:rPr>
      <w:drawing>
        <wp:anchor distT="0" distB="0" distL="114300" distR="114300" simplePos="0" relativeHeight="251658241" behindDoc="1" locked="0" layoutInCell="1" allowOverlap="1" wp14:anchorId="4F46B552" wp14:editId="4354A7E0">
          <wp:simplePos x="0" y="0"/>
          <wp:positionH relativeFrom="page">
            <wp:posOffset>-10992</wp:posOffset>
          </wp:positionH>
          <wp:positionV relativeFrom="page">
            <wp:posOffset>126251</wp:posOffset>
          </wp:positionV>
          <wp:extent cx="7560310" cy="1440180"/>
          <wp:effectExtent l="0" t="0" r="8890" b="7620"/>
          <wp:wrapNone/>
          <wp:docPr id="1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440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81DBD">
      <w:rPr>
        <w:rFonts w:ascii="Arial" w:eastAsia="Arial" w:hAnsi="Arial" w:cs="Arial"/>
        <w:bCs/>
        <w:color w:val="0072BC"/>
        <w:sz w:val="20"/>
        <w:szCs w:val="32"/>
        <w:lang w:val="en-US"/>
      </w:rPr>
      <w:t>Regional Bureau for East and Horn of Africa and Great Lakes</w:t>
    </w:r>
  </w:p>
  <w:p w14:paraId="4F6C8522" w14:textId="3818FA91" w:rsidR="008C0388" w:rsidRPr="006215A2" w:rsidRDefault="008C0388" w:rsidP="00B81DBD">
    <w:pPr>
      <w:spacing w:after="0" w:line="240" w:lineRule="auto"/>
      <w:jc w:val="right"/>
      <w:rPr>
        <w:rFonts w:ascii="Arial" w:eastAsia="Arial" w:hAnsi="Arial" w:cs="Arial"/>
        <w:b/>
        <w:bCs/>
        <w:color w:val="0072BC"/>
        <w:sz w:val="24"/>
        <w:szCs w:val="26"/>
        <w:lang w:val="en-US"/>
      </w:rPr>
    </w:pPr>
    <w:r w:rsidRPr="006215A2">
      <w:rPr>
        <w:rFonts w:ascii="Arial" w:eastAsia="Arial" w:hAnsi="Arial" w:cs="Arial"/>
        <w:b/>
        <w:bCs/>
        <w:color w:val="0072BC"/>
        <w:sz w:val="24"/>
        <w:szCs w:val="26"/>
        <w:lang w:val="en-US"/>
      </w:rPr>
      <w:t>REGIONAL INTENTIONS SURVEY</w:t>
    </w:r>
    <w:r w:rsidR="006215A2" w:rsidRPr="006215A2">
      <w:rPr>
        <w:rFonts w:ascii="Arial" w:eastAsia="Arial" w:hAnsi="Arial" w:cs="Arial"/>
        <w:b/>
        <w:bCs/>
        <w:color w:val="0072BC"/>
        <w:sz w:val="24"/>
        <w:szCs w:val="26"/>
        <w:lang w:val="en-US"/>
      </w:rPr>
      <w:t xml:space="preserve"> ON RETURNS</w:t>
    </w:r>
  </w:p>
  <w:p w14:paraId="08CE2151" w14:textId="52F5A515" w:rsidR="008C0388" w:rsidRPr="00B81DBD" w:rsidRDefault="008C0388" w:rsidP="00B81DBD">
    <w:pPr>
      <w:spacing w:after="0" w:line="240" w:lineRule="auto"/>
      <w:jc w:val="right"/>
      <w:rPr>
        <w:rFonts w:ascii="Arial" w:eastAsia="Arial" w:hAnsi="Arial" w:cs="Arial"/>
        <w:color w:val="0072BC"/>
        <w:sz w:val="24"/>
        <w:szCs w:val="26"/>
        <w:lang w:val="en-US"/>
      </w:rPr>
    </w:pPr>
    <w:r>
      <w:rPr>
        <w:rFonts w:ascii="Arial" w:eastAsia="Arial" w:hAnsi="Arial" w:cs="Arial"/>
        <w:color w:val="0072BC"/>
        <w:sz w:val="24"/>
        <w:szCs w:val="26"/>
        <w:lang w:val="en-US"/>
      </w:rPr>
      <w:t>South Sudanese</w:t>
    </w:r>
    <w:r w:rsidRPr="00B81DBD">
      <w:rPr>
        <w:rFonts w:ascii="Arial" w:eastAsia="Arial" w:hAnsi="Arial" w:cs="Arial"/>
        <w:color w:val="0072BC"/>
        <w:sz w:val="24"/>
        <w:szCs w:val="26"/>
        <w:lang w:val="en-US"/>
      </w:rPr>
      <w:t xml:space="preserve"> refugees</w:t>
    </w:r>
  </w:p>
  <w:p w14:paraId="1725E8A5" w14:textId="77777777" w:rsidR="008C0388" w:rsidRPr="00B81DBD" w:rsidRDefault="008C0388" w:rsidP="00855093">
    <w:pPr>
      <w:spacing w:after="0" w:line="240" w:lineRule="auto"/>
      <w:jc w:val="right"/>
      <w:rPr>
        <w:rFonts w:ascii="Arial" w:eastAsia="Arial" w:hAnsi="Arial" w:cs="Arial"/>
        <w:color w:val="A6A6A6" w:themeColor="background1" w:themeShade="A6"/>
        <w:sz w:val="18"/>
        <w:szCs w:val="20"/>
        <w:lang w:val="en-US"/>
      </w:rPr>
    </w:pPr>
    <w:r w:rsidRPr="00B81DBD">
      <w:rPr>
        <w:rFonts w:ascii="Arial" w:eastAsia="Arial" w:hAnsi="Arial" w:cs="Arial"/>
        <w:color w:val="A6A6A6" w:themeColor="background1" w:themeShade="A6"/>
        <w:sz w:val="18"/>
        <w:szCs w:val="20"/>
        <w:lang w:val="en-US"/>
      </w:rPr>
      <w:t>November 2021</w:t>
    </w:r>
  </w:p>
  <w:p w14:paraId="000384A8" w14:textId="6C212A7D" w:rsidR="008C0388" w:rsidRPr="00B81DBD" w:rsidRDefault="008C0388">
    <w:pPr>
      <w:pStyle w:val="Header"/>
      <w:rPr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C49E8"/>
    <w:multiLevelType w:val="hybridMultilevel"/>
    <w:tmpl w:val="3172505A"/>
    <w:lvl w:ilvl="0" w:tplc="E9A0595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A61895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1A078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4042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2AEE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86BB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10B1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6069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97C6A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F0602"/>
    <w:multiLevelType w:val="hybridMultilevel"/>
    <w:tmpl w:val="5A38734E"/>
    <w:lvl w:ilvl="0" w:tplc="E9A0595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A61895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1A078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4042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2AEE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86BB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10B1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6069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97C6A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E04F1B"/>
    <w:multiLevelType w:val="hybridMultilevel"/>
    <w:tmpl w:val="F77E3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174729"/>
    <w:multiLevelType w:val="hybridMultilevel"/>
    <w:tmpl w:val="79A29EC0"/>
    <w:lvl w:ilvl="0" w:tplc="E9A0595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A61895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1A078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4042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2AEE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86BB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10B1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6069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97C6A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B1718B"/>
    <w:multiLevelType w:val="hybridMultilevel"/>
    <w:tmpl w:val="401A8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130002"/>
    <w:multiLevelType w:val="hybridMultilevel"/>
    <w:tmpl w:val="0F64CC92"/>
    <w:lvl w:ilvl="0" w:tplc="E9A0595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EF3FAC"/>
    <w:multiLevelType w:val="hybridMultilevel"/>
    <w:tmpl w:val="EB92D34A"/>
    <w:lvl w:ilvl="0" w:tplc="E9A0595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A61895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1A078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4042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2AEE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86BB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10B1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6069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97C6A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005226"/>
    <w:multiLevelType w:val="hybridMultilevel"/>
    <w:tmpl w:val="776275D6"/>
    <w:lvl w:ilvl="0" w:tplc="E9A0595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A61895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1A078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4042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2AEE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86BB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10B1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6069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97C6A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CC06B1"/>
    <w:multiLevelType w:val="multilevel"/>
    <w:tmpl w:val="E9DAF9D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2C0594A"/>
    <w:multiLevelType w:val="hybridMultilevel"/>
    <w:tmpl w:val="8E723DB8"/>
    <w:lvl w:ilvl="0" w:tplc="E9A0595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A61895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1A078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4042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2AEE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86BB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10B1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6069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97C6A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8C3E88"/>
    <w:multiLevelType w:val="hybridMultilevel"/>
    <w:tmpl w:val="3EEC68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611470"/>
    <w:multiLevelType w:val="hybridMultilevel"/>
    <w:tmpl w:val="5EEC0EBC"/>
    <w:lvl w:ilvl="0" w:tplc="E9A0595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A61895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1A078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4042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2AEE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86BB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10B1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6069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97C6A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D31CF4"/>
    <w:multiLevelType w:val="hybridMultilevel"/>
    <w:tmpl w:val="E07A31C2"/>
    <w:lvl w:ilvl="0" w:tplc="E9A0595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A61895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1A078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4042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2AEE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86BB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10B1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6069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97C6A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015C3C"/>
    <w:multiLevelType w:val="hybridMultilevel"/>
    <w:tmpl w:val="3E0A77C6"/>
    <w:lvl w:ilvl="0" w:tplc="F5FECC18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B7131C"/>
    <w:multiLevelType w:val="hybridMultilevel"/>
    <w:tmpl w:val="9064E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FD53AA"/>
    <w:multiLevelType w:val="multilevel"/>
    <w:tmpl w:val="F676B0DA"/>
    <w:lvl w:ilvl="0">
      <w:start w:val="15"/>
      <w:numFmt w:val="decimal"/>
      <w:lvlText w:val="%1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0" w:hanging="3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5983DBC"/>
    <w:multiLevelType w:val="multilevel"/>
    <w:tmpl w:val="35983DB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EE11034"/>
    <w:multiLevelType w:val="multilevel"/>
    <w:tmpl w:val="8130A76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F4E64DF"/>
    <w:multiLevelType w:val="hybridMultilevel"/>
    <w:tmpl w:val="1BF03D1A"/>
    <w:lvl w:ilvl="0" w:tplc="E9A0595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A61895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1A078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4042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2AEE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86BB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10B1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6069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97C6A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6833FC"/>
    <w:multiLevelType w:val="multilevel"/>
    <w:tmpl w:val="F6D86C6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409A1617"/>
    <w:multiLevelType w:val="hybridMultilevel"/>
    <w:tmpl w:val="600068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E82D79"/>
    <w:multiLevelType w:val="hybridMultilevel"/>
    <w:tmpl w:val="8A0A1BC8"/>
    <w:lvl w:ilvl="0" w:tplc="5268D2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61895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1A078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4042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2AEE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86BB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10B1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6069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97C6A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553EBF"/>
    <w:multiLevelType w:val="hybridMultilevel"/>
    <w:tmpl w:val="C80CF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332EFA"/>
    <w:multiLevelType w:val="hybridMultilevel"/>
    <w:tmpl w:val="E5CA1318"/>
    <w:lvl w:ilvl="0" w:tplc="E9A0595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A61895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1A078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4042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2AEE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86BB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10B1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6069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97C6A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9E0791"/>
    <w:multiLevelType w:val="multilevel"/>
    <w:tmpl w:val="F5DCBD34"/>
    <w:lvl w:ilvl="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A45D65"/>
    <w:multiLevelType w:val="multilevel"/>
    <w:tmpl w:val="7C7E4E30"/>
    <w:lvl w:ilvl="0">
      <w:start w:val="7"/>
      <w:numFmt w:val="decimal"/>
      <w:lvlText w:val="%1"/>
      <w:lvlJc w:val="left"/>
      <w:pPr>
        <w:ind w:left="440" w:hanging="44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40" w:hanging="4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36044F1"/>
    <w:multiLevelType w:val="multilevel"/>
    <w:tmpl w:val="045EDDB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41E46AB"/>
    <w:multiLevelType w:val="hybridMultilevel"/>
    <w:tmpl w:val="A5763CFC"/>
    <w:lvl w:ilvl="0" w:tplc="E9A0595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A61895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1A078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4042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2AEE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86BB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10B1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6069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97C6A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A91589"/>
    <w:multiLevelType w:val="multilevel"/>
    <w:tmpl w:val="A634C60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3EA4614"/>
    <w:multiLevelType w:val="multilevel"/>
    <w:tmpl w:val="8130A76C"/>
    <w:styleLink w:val="CurrentList1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65FA0228"/>
    <w:multiLevelType w:val="multilevel"/>
    <w:tmpl w:val="A918AB6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697F6E4B"/>
    <w:multiLevelType w:val="hybridMultilevel"/>
    <w:tmpl w:val="13144B68"/>
    <w:lvl w:ilvl="0" w:tplc="E9A0595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0209D5"/>
    <w:multiLevelType w:val="hybridMultilevel"/>
    <w:tmpl w:val="B57004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630012"/>
    <w:multiLevelType w:val="hybridMultilevel"/>
    <w:tmpl w:val="C85ABC3C"/>
    <w:lvl w:ilvl="0" w:tplc="E9A0595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A61895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1A078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4042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2AEE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86BB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10B1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6069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97C6A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4C25E4"/>
    <w:multiLevelType w:val="hybridMultilevel"/>
    <w:tmpl w:val="929AB17E"/>
    <w:lvl w:ilvl="0" w:tplc="E9A0595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A61895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1A078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4042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2AEE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86BB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10B1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6069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97C6A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F77930"/>
    <w:multiLevelType w:val="hybridMultilevel"/>
    <w:tmpl w:val="025842D0"/>
    <w:lvl w:ilvl="0" w:tplc="E9A0595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A61895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1A078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4042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2AEE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86BB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10B1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6069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97C6A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A672B6"/>
    <w:multiLevelType w:val="multilevel"/>
    <w:tmpl w:val="0E2055A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CC30AF8"/>
    <w:multiLevelType w:val="hybridMultilevel"/>
    <w:tmpl w:val="0F6E7186"/>
    <w:lvl w:ilvl="0" w:tplc="E9A0595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A61895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1A078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4042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2AEE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86BB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10B1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6069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97C6A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776D5C"/>
    <w:multiLevelType w:val="hybridMultilevel"/>
    <w:tmpl w:val="4A028580"/>
    <w:lvl w:ilvl="0" w:tplc="E9A0595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A61895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1A078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4042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2AEE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86BB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10B1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6069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97C6A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6"/>
  </w:num>
  <w:num w:numId="3">
    <w:abstractNumId w:val="36"/>
  </w:num>
  <w:num w:numId="4">
    <w:abstractNumId w:val="1"/>
  </w:num>
  <w:num w:numId="5">
    <w:abstractNumId w:val="24"/>
  </w:num>
  <w:num w:numId="6">
    <w:abstractNumId w:val="35"/>
  </w:num>
  <w:num w:numId="7">
    <w:abstractNumId w:val="11"/>
  </w:num>
  <w:num w:numId="8">
    <w:abstractNumId w:val="18"/>
  </w:num>
  <w:num w:numId="9">
    <w:abstractNumId w:val="34"/>
  </w:num>
  <w:num w:numId="10">
    <w:abstractNumId w:val="9"/>
  </w:num>
  <w:num w:numId="11">
    <w:abstractNumId w:val="6"/>
  </w:num>
  <w:num w:numId="12">
    <w:abstractNumId w:val="37"/>
  </w:num>
  <w:num w:numId="13">
    <w:abstractNumId w:val="3"/>
  </w:num>
  <w:num w:numId="14">
    <w:abstractNumId w:val="20"/>
  </w:num>
  <w:num w:numId="15">
    <w:abstractNumId w:val="33"/>
  </w:num>
  <w:num w:numId="16">
    <w:abstractNumId w:val="27"/>
  </w:num>
  <w:num w:numId="17">
    <w:abstractNumId w:val="0"/>
  </w:num>
  <w:num w:numId="18">
    <w:abstractNumId w:val="7"/>
  </w:num>
  <w:num w:numId="19">
    <w:abstractNumId w:val="38"/>
  </w:num>
  <w:num w:numId="20">
    <w:abstractNumId w:val="12"/>
  </w:num>
  <w:num w:numId="21">
    <w:abstractNumId w:val="23"/>
  </w:num>
  <w:num w:numId="22">
    <w:abstractNumId w:val="22"/>
  </w:num>
  <w:num w:numId="23">
    <w:abstractNumId w:val="4"/>
  </w:num>
  <w:num w:numId="24">
    <w:abstractNumId w:val="32"/>
  </w:num>
  <w:num w:numId="25">
    <w:abstractNumId w:val="2"/>
  </w:num>
  <w:num w:numId="26">
    <w:abstractNumId w:val="5"/>
  </w:num>
  <w:num w:numId="27">
    <w:abstractNumId w:val="10"/>
  </w:num>
  <w:num w:numId="28">
    <w:abstractNumId w:val="31"/>
  </w:num>
  <w:num w:numId="29">
    <w:abstractNumId w:val="28"/>
  </w:num>
  <w:num w:numId="30">
    <w:abstractNumId w:val="17"/>
  </w:num>
  <w:num w:numId="31">
    <w:abstractNumId w:val="29"/>
  </w:num>
  <w:num w:numId="32">
    <w:abstractNumId w:val="8"/>
  </w:num>
  <w:num w:numId="33">
    <w:abstractNumId w:val="19"/>
  </w:num>
  <w:num w:numId="34">
    <w:abstractNumId w:val="15"/>
  </w:num>
  <w:num w:numId="35">
    <w:abstractNumId w:val="13"/>
  </w:num>
  <w:num w:numId="36">
    <w:abstractNumId w:val="25"/>
  </w:num>
  <w:num w:numId="37">
    <w:abstractNumId w:val="26"/>
  </w:num>
  <w:num w:numId="38">
    <w:abstractNumId w:val="14"/>
  </w:num>
  <w:num w:numId="39">
    <w:abstractNumId w:val="30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29DA"/>
    <w:rsid w:val="00002B36"/>
    <w:rsid w:val="0000501B"/>
    <w:rsid w:val="000064C1"/>
    <w:rsid w:val="00007031"/>
    <w:rsid w:val="00012656"/>
    <w:rsid w:val="0002107E"/>
    <w:rsid w:val="0002359D"/>
    <w:rsid w:val="00024BB4"/>
    <w:rsid w:val="00024BF3"/>
    <w:rsid w:val="0002509C"/>
    <w:rsid w:val="00032A22"/>
    <w:rsid w:val="00040753"/>
    <w:rsid w:val="000410D0"/>
    <w:rsid w:val="00043189"/>
    <w:rsid w:val="00043387"/>
    <w:rsid w:val="0004375A"/>
    <w:rsid w:val="0005070C"/>
    <w:rsid w:val="0005482C"/>
    <w:rsid w:val="00055D5A"/>
    <w:rsid w:val="000567AE"/>
    <w:rsid w:val="00057EFE"/>
    <w:rsid w:val="00061464"/>
    <w:rsid w:val="00063DE5"/>
    <w:rsid w:val="00070C3D"/>
    <w:rsid w:val="00071367"/>
    <w:rsid w:val="00074755"/>
    <w:rsid w:val="00074767"/>
    <w:rsid w:val="00074940"/>
    <w:rsid w:val="00075692"/>
    <w:rsid w:val="00077252"/>
    <w:rsid w:val="000820A5"/>
    <w:rsid w:val="00082727"/>
    <w:rsid w:val="0008694C"/>
    <w:rsid w:val="0009005F"/>
    <w:rsid w:val="00093DB1"/>
    <w:rsid w:val="000975FD"/>
    <w:rsid w:val="000A0617"/>
    <w:rsid w:val="000A2CD7"/>
    <w:rsid w:val="000A398C"/>
    <w:rsid w:val="000B28F7"/>
    <w:rsid w:val="000B68C9"/>
    <w:rsid w:val="000B7EEB"/>
    <w:rsid w:val="000C2622"/>
    <w:rsid w:val="000C2683"/>
    <w:rsid w:val="000C7F48"/>
    <w:rsid w:val="000D05BD"/>
    <w:rsid w:val="000D3F88"/>
    <w:rsid w:val="000D6011"/>
    <w:rsid w:val="000D78BD"/>
    <w:rsid w:val="000E0F3C"/>
    <w:rsid w:val="000E3337"/>
    <w:rsid w:val="000E37FC"/>
    <w:rsid w:val="000E473F"/>
    <w:rsid w:val="000E4C59"/>
    <w:rsid w:val="000E4C8D"/>
    <w:rsid w:val="000E51CB"/>
    <w:rsid w:val="000F0209"/>
    <w:rsid w:val="000F3AAA"/>
    <w:rsid w:val="000F5FF1"/>
    <w:rsid w:val="000F7C21"/>
    <w:rsid w:val="00101574"/>
    <w:rsid w:val="00101FF6"/>
    <w:rsid w:val="00102724"/>
    <w:rsid w:val="00102856"/>
    <w:rsid w:val="00102E7F"/>
    <w:rsid w:val="001044FF"/>
    <w:rsid w:val="00107AC1"/>
    <w:rsid w:val="00113A45"/>
    <w:rsid w:val="00113FB1"/>
    <w:rsid w:val="00114D0F"/>
    <w:rsid w:val="00115AA0"/>
    <w:rsid w:val="00117D27"/>
    <w:rsid w:val="00117DDC"/>
    <w:rsid w:val="00120552"/>
    <w:rsid w:val="0012265E"/>
    <w:rsid w:val="00122F86"/>
    <w:rsid w:val="00124073"/>
    <w:rsid w:val="00125FA1"/>
    <w:rsid w:val="00131194"/>
    <w:rsid w:val="001314BD"/>
    <w:rsid w:val="00132071"/>
    <w:rsid w:val="00134340"/>
    <w:rsid w:val="001376E4"/>
    <w:rsid w:val="00140779"/>
    <w:rsid w:val="001435EB"/>
    <w:rsid w:val="00144758"/>
    <w:rsid w:val="00146DE1"/>
    <w:rsid w:val="001478FA"/>
    <w:rsid w:val="001508AD"/>
    <w:rsid w:val="00152E4F"/>
    <w:rsid w:val="0015436D"/>
    <w:rsid w:val="001608D3"/>
    <w:rsid w:val="00162302"/>
    <w:rsid w:val="00166850"/>
    <w:rsid w:val="0016707A"/>
    <w:rsid w:val="0017466C"/>
    <w:rsid w:val="00175DD6"/>
    <w:rsid w:val="00177332"/>
    <w:rsid w:val="00182288"/>
    <w:rsid w:val="001822F7"/>
    <w:rsid w:val="00183B0B"/>
    <w:rsid w:val="00186F20"/>
    <w:rsid w:val="00191134"/>
    <w:rsid w:val="0019151D"/>
    <w:rsid w:val="001928CA"/>
    <w:rsid w:val="00193458"/>
    <w:rsid w:val="0019553C"/>
    <w:rsid w:val="001970E1"/>
    <w:rsid w:val="00197D1E"/>
    <w:rsid w:val="001A04F2"/>
    <w:rsid w:val="001A0AF4"/>
    <w:rsid w:val="001A27C4"/>
    <w:rsid w:val="001B0E68"/>
    <w:rsid w:val="001B26B4"/>
    <w:rsid w:val="001B3341"/>
    <w:rsid w:val="001B7060"/>
    <w:rsid w:val="001B7A4C"/>
    <w:rsid w:val="001C2046"/>
    <w:rsid w:val="001C2526"/>
    <w:rsid w:val="001C330F"/>
    <w:rsid w:val="001C6B35"/>
    <w:rsid w:val="001C7382"/>
    <w:rsid w:val="001C740B"/>
    <w:rsid w:val="001C7EA0"/>
    <w:rsid w:val="001D1938"/>
    <w:rsid w:val="001D39BA"/>
    <w:rsid w:val="001D3DF9"/>
    <w:rsid w:val="001D41D1"/>
    <w:rsid w:val="001D4390"/>
    <w:rsid w:val="001D6E3E"/>
    <w:rsid w:val="001D73D0"/>
    <w:rsid w:val="001E0FA5"/>
    <w:rsid w:val="001E2009"/>
    <w:rsid w:val="001E223A"/>
    <w:rsid w:val="001E272A"/>
    <w:rsid w:val="001E2F09"/>
    <w:rsid w:val="001E3D51"/>
    <w:rsid w:val="001E5C59"/>
    <w:rsid w:val="001E6C42"/>
    <w:rsid w:val="001F77FF"/>
    <w:rsid w:val="001F7D14"/>
    <w:rsid w:val="002042DD"/>
    <w:rsid w:val="00211D17"/>
    <w:rsid w:val="00215535"/>
    <w:rsid w:val="0021553C"/>
    <w:rsid w:val="00215B2F"/>
    <w:rsid w:val="0022098F"/>
    <w:rsid w:val="00222CDB"/>
    <w:rsid w:val="002232D8"/>
    <w:rsid w:val="002264F3"/>
    <w:rsid w:val="0023498E"/>
    <w:rsid w:val="002408E4"/>
    <w:rsid w:val="00240EE2"/>
    <w:rsid w:val="00241409"/>
    <w:rsid w:val="0024171B"/>
    <w:rsid w:val="002439DB"/>
    <w:rsid w:val="00243ACE"/>
    <w:rsid w:val="00243E1A"/>
    <w:rsid w:val="002454CF"/>
    <w:rsid w:val="00246EE4"/>
    <w:rsid w:val="00247FC1"/>
    <w:rsid w:val="00250FEC"/>
    <w:rsid w:val="002512C5"/>
    <w:rsid w:val="002517FC"/>
    <w:rsid w:val="00252E0A"/>
    <w:rsid w:val="002544F5"/>
    <w:rsid w:val="002546EF"/>
    <w:rsid w:val="002558EC"/>
    <w:rsid w:val="00255EC4"/>
    <w:rsid w:val="00262328"/>
    <w:rsid w:val="002645E9"/>
    <w:rsid w:val="00267DE8"/>
    <w:rsid w:val="002712CB"/>
    <w:rsid w:val="00271477"/>
    <w:rsid w:val="00273105"/>
    <w:rsid w:val="00273D0E"/>
    <w:rsid w:val="00273EB8"/>
    <w:rsid w:val="00275FB7"/>
    <w:rsid w:val="002765C8"/>
    <w:rsid w:val="00276A0C"/>
    <w:rsid w:val="00276AE7"/>
    <w:rsid w:val="00276C5E"/>
    <w:rsid w:val="00281698"/>
    <w:rsid w:val="002845E4"/>
    <w:rsid w:val="002849DA"/>
    <w:rsid w:val="00286961"/>
    <w:rsid w:val="00290FFE"/>
    <w:rsid w:val="002914DD"/>
    <w:rsid w:val="00293532"/>
    <w:rsid w:val="00293D5E"/>
    <w:rsid w:val="0029406D"/>
    <w:rsid w:val="00294D1D"/>
    <w:rsid w:val="00295160"/>
    <w:rsid w:val="002A03C4"/>
    <w:rsid w:val="002A0A04"/>
    <w:rsid w:val="002A0AD7"/>
    <w:rsid w:val="002A0B2F"/>
    <w:rsid w:val="002A26C3"/>
    <w:rsid w:val="002A3F35"/>
    <w:rsid w:val="002A776D"/>
    <w:rsid w:val="002B3A22"/>
    <w:rsid w:val="002B4319"/>
    <w:rsid w:val="002C082B"/>
    <w:rsid w:val="002C135C"/>
    <w:rsid w:val="002C367A"/>
    <w:rsid w:val="002C5FCD"/>
    <w:rsid w:val="002C7350"/>
    <w:rsid w:val="002D089C"/>
    <w:rsid w:val="002D1FE0"/>
    <w:rsid w:val="002D251D"/>
    <w:rsid w:val="002D305E"/>
    <w:rsid w:val="002D68E4"/>
    <w:rsid w:val="002D7976"/>
    <w:rsid w:val="002E15C9"/>
    <w:rsid w:val="002E4D48"/>
    <w:rsid w:val="002E71FB"/>
    <w:rsid w:val="002E7ACE"/>
    <w:rsid w:val="002E7D96"/>
    <w:rsid w:val="002F1256"/>
    <w:rsid w:val="002F500F"/>
    <w:rsid w:val="002F557D"/>
    <w:rsid w:val="00300E7B"/>
    <w:rsid w:val="00303B57"/>
    <w:rsid w:val="00306D82"/>
    <w:rsid w:val="003076E0"/>
    <w:rsid w:val="00310600"/>
    <w:rsid w:val="00312294"/>
    <w:rsid w:val="0031379F"/>
    <w:rsid w:val="00315D51"/>
    <w:rsid w:val="003171C8"/>
    <w:rsid w:val="0031758F"/>
    <w:rsid w:val="00322358"/>
    <w:rsid w:val="003230FB"/>
    <w:rsid w:val="00323885"/>
    <w:rsid w:val="00324AA3"/>
    <w:rsid w:val="00334F74"/>
    <w:rsid w:val="003360D9"/>
    <w:rsid w:val="00340A0C"/>
    <w:rsid w:val="00341608"/>
    <w:rsid w:val="00344085"/>
    <w:rsid w:val="003454A0"/>
    <w:rsid w:val="003454BB"/>
    <w:rsid w:val="00345598"/>
    <w:rsid w:val="00345EC5"/>
    <w:rsid w:val="00354DC3"/>
    <w:rsid w:val="00355BD7"/>
    <w:rsid w:val="00360BED"/>
    <w:rsid w:val="00362A52"/>
    <w:rsid w:val="00362AE9"/>
    <w:rsid w:val="00364258"/>
    <w:rsid w:val="00364300"/>
    <w:rsid w:val="0036520D"/>
    <w:rsid w:val="00367376"/>
    <w:rsid w:val="0037243F"/>
    <w:rsid w:val="003733D9"/>
    <w:rsid w:val="0037366A"/>
    <w:rsid w:val="00373F0E"/>
    <w:rsid w:val="00374E07"/>
    <w:rsid w:val="00377851"/>
    <w:rsid w:val="003832CF"/>
    <w:rsid w:val="003902DD"/>
    <w:rsid w:val="00390743"/>
    <w:rsid w:val="0039180A"/>
    <w:rsid w:val="00392E28"/>
    <w:rsid w:val="00392FDE"/>
    <w:rsid w:val="003933DC"/>
    <w:rsid w:val="00393714"/>
    <w:rsid w:val="00393B21"/>
    <w:rsid w:val="00396BBA"/>
    <w:rsid w:val="00397503"/>
    <w:rsid w:val="003A03D9"/>
    <w:rsid w:val="003A0C4F"/>
    <w:rsid w:val="003A1CBC"/>
    <w:rsid w:val="003A358B"/>
    <w:rsid w:val="003A42AE"/>
    <w:rsid w:val="003A6883"/>
    <w:rsid w:val="003A6E54"/>
    <w:rsid w:val="003B116A"/>
    <w:rsid w:val="003B1519"/>
    <w:rsid w:val="003B25DF"/>
    <w:rsid w:val="003B5755"/>
    <w:rsid w:val="003B7604"/>
    <w:rsid w:val="003C4D06"/>
    <w:rsid w:val="003C6552"/>
    <w:rsid w:val="003C66AC"/>
    <w:rsid w:val="003C71E9"/>
    <w:rsid w:val="003D2758"/>
    <w:rsid w:val="003D328C"/>
    <w:rsid w:val="003D47FE"/>
    <w:rsid w:val="003D522D"/>
    <w:rsid w:val="003E1A36"/>
    <w:rsid w:val="003E463F"/>
    <w:rsid w:val="003E554D"/>
    <w:rsid w:val="003E562E"/>
    <w:rsid w:val="003F22B2"/>
    <w:rsid w:val="003F3D26"/>
    <w:rsid w:val="003F46F0"/>
    <w:rsid w:val="003F769D"/>
    <w:rsid w:val="003F7B72"/>
    <w:rsid w:val="003F7C49"/>
    <w:rsid w:val="004022E1"/>
    <w:rsid w:val="00403342"/>
    <w:rsid w:val="0040390B"/>
    <w:rsid w:val="0040415C"/>
    <w:rsid w:val="00404707"/>
    <w:rsid w:val="00405AF9"/>
    <w:rsid w:val="00412673"/>
    <w:rsid w:val="00414579"/>
    <w:rsid w:val="0041740C"/>
    <w:rsid w:val="004177ED"/>
    <w:rsid w:val="00417B8C"/>
    <w:rsid w:val="004237C3"/>
    <w:rsid w:val="00423FB6"/>
    <w:rsid w:val="004257B6"/>
    <w:rsid w:val="00426869"/>
    <w:rsid w:val="0042766A"/>
    <w:rsid w:val="00430B12"/>
    <w:rsid w:val="00430B3D"/>
    <w:rsid w:val="004318EF"/>
    <w:rsid w:val="00431E76"/>
    <w:rsid w:val="00431EFE"/>
    <w:rsid w:val="004325AE"/>
    <w:rsid w:val="004366C5"/>
    <w:rsid w:val="00442F11"/>
    <w:rsid w:val="00443EA5"/>
    <w:rsid w:val="0044486E"/>
    <w:rsid w:val="00455A97"/>
    <w:rsid w:val="0045733D"/>
    <w:rsid w:val="004601F5"/>
    <w:rsid w:val="0046121A"/>
    <w:rsid w:val="00466CB2"/>
    <w:rsid w:val="004712BF"/>
    <w:rsid w:val="00473136"/>
    <w:rsid w:val="004747F7"/>
    <w:rsid w:val="00474951"/>
    <w:rsid w:val="004764E9"/>
    <w:rsid w:val="004800BA"/>
    <w:rsid w:val="00480893"/>
    <w:rsid w:val="00483754"/>
    <w:rsid w:val="00486052"/>
    <w:rsid w:val="004865B5"/>
    <w:rsid w:val="004865D1"/>
    <w:rsid w:val="00486737"/>
    <w:rsid w:val="004872CD"/>
    <w:rsid w:val="00492AFF"/>
    <w:rsid w:val="004951DC"/>
    <w:rsid w:val="00495CFF"/>
    <w:rsid w:val="00496677"/>
    <w:rsid w:val="0049704E"/>
    <w:rsid w:val="004A05CA"/>
    <w:rsid w:val="004A0CFA"/>
    <w:rsid w:val="004A39B8"/>
    <w:rsid w:val="004B2171"/>
    <w:rsid w:val="004C0323"/>
    <w:rsid w:val="004C1DFA"/>
    <w:rsid w:val="004C52D4"/>
    <w:rsid w:val="004C5841"/>
    <w:rsid w:val="004C670C"/>
    <w:rsid w:val="004D169A"/>
    <w:rsid w:val="004D4F70"/>
    <w:rsid w:val="004D7428"/>
    <w:rsid w:val="004E185D"/>
    <w:rsid w:val="004E27BF"/>
    <w:rsid w:val="004E46DE"/>
    <w:rsid w:val="004E70FC"/>
    <w:rsid w:val="004E75DC"/>
    <w:rsid w:val="004F299B"/>
    <w:rsid w:val="004F3120"/>
    <w:rsid w:val="004F50AF"/>
    <w:rsid w:val="004F66EA"/>
    <w:rsid w:val="004F6D32"/>
    <w:rsid w:val="004F742F"/>
    <w:rsid w:val="0050594D"/>
    <w:rsid w:val="00505956"/>
    <w:rsid w:val="00506C35"/>
    <w:rsid w:val="00507814"/>
    <w:rsid w:val="00510F00"/>
    <w:rsid w:val="00511570"/>
    <w:rsid w:val="005134B3"/>
    <w:rsid w:val="00514BB1"/>
    <w:rsid w:val="005153AF"/>
    <w:rsid w:val="00521480"/>
    <w:rsid w:val="00522A44"/>
    <w:rsid w:val="0052526A"/>
    <w:rsid w:val="005262AD"/>
    <w:rsid w:val="005265DE"/>
    <w:rsid w:val="00527903"/>
    <w:rsid w:val="00532785"/>
    <w:rsid w:val="00533B79"/>
    <w:rsid w:val="00533DA8"/>
    <w:rsid w:val="005353C6"/>
    <w:rsid w:val="00536C50"/>
    <w:rsid w:val="00540F12"/>
    <w:rsid w:val="00541DC4"/>
    <w:rsid w:val="005423D0"/>
    <w:rsid w:val="00543FCC"/>
    <w:rsid w:val="005450E6"/>
    <w:rsid w:val="00545D00"/>
    <w:rsid w:val="00546A11"/>
    <w:rsid w:val="00547859"/>
    <w:rsid w:val="00552532"/>
    <w:rsid w:val="00552F37"/>
    <w:rsid w:val="00553DD5"/>
    <w:rsid w:val="00554B70"/>
    <w:rsid w:val="00554DD0"/>
    <w:rsid w:val="00562C90"/>
    <w:rsid w:val="00564AF8"/>
    <w:rsid w:val="00572DFD"/>
    <w:rsid w:val="005733D2"/>
    <w:rsid w:val="00575EE8"/>
    <w:rsid w:val="00576947"/>
    <w:rsid w:val="00577366"/>
    <w:rsid w:val="00582963"/>
    <w:rsid w:val="005843C2"/>
    <w:rsid w:val="0058568B"/>
    <w:rsid w:val="005873D8"/>
    <w:rsid w:val="00590A26"/>
    <w:rsid w:val="00590A4A"/>
    <w:rsid w:val="005A4625"/>
    <w:rsid w:val="005A7DFC"/>
    <w:rsid w:val="005B10E2"/>
    <w:rsid w:val="005B1835"/>
    <w:rsid w:val="005B2EC0"/>
    <w:rsid w:val="005B797A"/>
    <w:rsid w:val="005B7A32"/>
    <w:rsid w:val="005C10A3"/>
    <w:rsid w:val="005C2D2D"/>
    <w:rsid w:val="005C332F"/>
    <w:rsid w:val="005C5756"/>
    <w:rsid w:val="005C5A9B"/>
    <w:rsid w:val="005C5FBE"/>
    <w:rsid w:val="005C5FFB"/>
    <w:rsid w:val="005D23AA"/>
    <w:rsid w:val="005D2C25"/>
    <w:rsid w:val="005D3F8A"/>
    <w:rsid w:val="005D401B"/>
    <w:rsid w:val="005D4D41"/>
    <w:rsid w:val="005D5DAF"/>
    <w:rsid w:val="005D72CD"/>
    <w:rsid w:val="005E1956"/>
    <w:rsid w:val="005E2FC2"/>
    <w:rsid w:val="005E56B3"/>
    <w:rsid w:val="005E68B6"/>
    <w:rsid w:val="005E70A6"/>
    <w:rsid w:val="005F121D"/>
    <w:rsid w:val="005F4BAB"/>
    <w:rsid w:val="005F4F40"/>
    <w:rsid w:val="005F4FA5"/>
    <w:rsid w:val="00601E7A"/>
    <w:rsid w:val="0060203E"/>
    <w:rsid w:val="00602965"/>
    <w:rsid w:val="00603512"/>
    <w:rsid w:val="00610447"/>
    <w:rsid w:val="006109BC"/>
    <w:rsid w:val="00610EDF"/>
    <w:rsid w:val="00613742"/>
    <w:rsid w:val="006153F4"/>
    <w:rsid w:val="006156CB"/>
    <w:rsid w:val="00616A7C"/>
    <w:rsid w:val="006177A6"/>
    <w:rsid w:val="00617ACD"/>
    <w:rsid w:val="00617CCA"/>
    <w:rsid w:val="00617D85"/>
    <w:rsid w:val="006213FB"/>
    <w:rsid w:val="006215A2"/>
    <w:rsid w:val="00621781"/>
    <w:rsid w:val="00622EF7"/>
    <w:rsid w:val="00623E7C"/>
    <w:rsid w:val="006277D8"/>
    <w:rsid w:val="00631EF7"/>
    <w:rsid w:val="00633172"/>
    <w:rsid w:val="0063529B"/>
    <w:rsid w:val="00637C29"/>
    <w:rsid w:val="006442D3"/>
    <w:rsid w:val="00645DF0"/>
    <w:rsid w:val="00647F44"/>
    <w:rsid w:val="0065020A"/>
    <w:rsid w:val="00651680"/>
    <w:rsid w:val="00655059"/>
    <w:rsid w:val="00655FB6"/>
    <w:rsid w:val="00657A97"/>
    <w:rsid w:val="006627F1"/>
    <w:rsid w:val="006644E0"/>
    <w:rsid w:val="00666BCA"/>
    <w:rsid w:val="00671DA4"/>
    <w:rsid w:val="00672D09"/>
    <w:rsid w:val="00673EB1"/>
    <w:rsid w:val="0067775A"/>
    <w:rsid w:val="006779DB"/>
    <w:rsid w:val="00677EB3"/>
    <w:rsid w:val="00677EBF"/>
    <w:rsid w:val="00682C20"/>
    <w:rsid w:val="00683CC5"/>
    <w:rsid w:val="00685A97"/>
    <w:rsid w:val="00690A00"/>
    <w:rsid w:val="00690A8B"/>
    <w:rsid w:val="0069211E"/>
    <w:rsid w:val="006923D8"/>
    <w:rsid w:val="0069521B"/>
    <w:rsid w:val="00695598"/>
    <w:rsid w:val="00695705"/>
    <w:rsid w:val="00695D0D"/>
    <w:rsid w:val="00697622"/>
    <w:rsid w:val="00697A37"/>
    <w:rsid w:val="006A1370"/>
    <w:rsid w:val="006A1DEC"/>
    <w:rsid w:val="006A27E6"/>
    <w:rsid w:val="006A64A1"/>
    <w:rsid w:val="006A697A"/>
    <w:rsid w:val="006B1C3D"/>
    <w:rsid w:val="006B36B0"/>
    <w:rsid w:val="006B4D87"/>
    <w:rsid w:val="006B77D8"/>
    <w:rsid w:val="006C03BD"/>
    <w:rsid w:val="006C0F17"/>
    <w:rsid w:val="006C1888"/>
    <w:rsid w:val="006C2B98"/>
    <w:rsid w:val="006C3F23"/>
    <w:rsid w:val="006C4708"/>
    <w:rsid w:val="006C7497"/>
    <w:rsid w:val="006D0BCB"/>
    <w:rsid w:val="006D35A7"/>
    <w:rsid w:val="006D38CB"/>
    <w:rsid w:val="006D5B60"/>
    <w:rsid w:val="006D65CC"/>
    <w:rsid w:val="006E0E27"/>
    <w:rsid w:val="006E13C4"/>
    <w:rsid w:val="006E1F5F"/>
    <w:rsid w:val="006E2195"/>
    <w:rsid w:val="006E24A0"/>
    <w:rsid w:val="006E3577"/>
    <w:rsid w:val="006E3B49"/>
    <w:rsid w:val="006E4155"/>
    <w:rsid w:val="006E4ACC"/>
    <w:rsid w:val="006E6134"/>
    <w:rsid w:val="006E7489"/>
    <w:rsid w:val="006F24EA"/>
    <w:rsid w:val="006F3DC7"/>
    <w:rsid w:val="006F4CFF"/>
    <w:rsid w:val="006F788F"/>
    <w:rsid w:val="006F79D9"/>
    <w:rsid w:val="006F7FCD"/>
    <w:rsid w:val="00702066"/>
    <w:rsid w:val="0070250F"/>
    <w:rsid w:val="00702DEA"/>
    <w:rsid w:val="00705292"/>
    <w:rsid w:val="00705B39"/>
    <w:rsid w:val="00713744"/>
    <w:rsid w:val="007138FF"/>
    <w:rsid w:val="0071652F"/>
    <w:rsid w:val="00716F67"/>
    <w:rsid w:val="00725B47"/>
    <w:rsid w:val="00727769"/>
    <w:rsid w:val="00727E2E"/>
    <w:rsid w:val="00733CC6"/>
    <w:rsid w:val="00734305"/>
    <w:rsid w:val="0073586A"/>
    <w:rsid w:val="00737AFD"/>
    <w:rsid w:val="00740521"/>
    <w:rsid w:val="00741D84"/>
    <w:rsid w:val="00741F07"/>
    <w:rsid w:val="00746D96"/>
    <w:rsid w:val="007506F8"/>
    <w:rsid w:val="00754BE5"/>
    <w:rsid w:val="007561E6"/>
    <w:rsid w:val="007572AF"/>
    <w:rsid w:val="00762453"/>
    <w:rsid w:val="00762656"/>
    <w:rsid w:val="00763758"/>
    <w:rsid w:val="00764648"/>
    <w:rsid w:val="0077039B"/>
    <w:rsid w:val="007708A2"/>
    <w:rsid w:val="00771C13"/>
    <w:rsid w:val="00776B8B"/>
    <w:rsid w:val="00780305"/>
    <w:rsid w:val="00780E87"/>
    <w:rsid w:val="0078101C"/>
    <w:rsid w:val="00781613"/>
    <w:rsid w:val="00781B04"/>
    <w:rsid w:val="007821AB"/>
    <w:rsid w:val="007834FA"/>
    <w:rsid w:val="0078427C"/>
    <w:rsid w:val="00787EAA"/>
    <w:rsid w:val="00790020"/>
    <w:rsid w:val="007906E7"/>
    <w:rsid w:val="00792288"/>
    <w:rsid w:val="00796694"/>
    <w:rsid w:val="00796D25"/>
    <w:rsid w:val="007977DF"/>
    <w:rsid w:val="00797D26"/>
    <w:rsid w:val="007A0278"/>
    <w:rsid w:val="007A068A"/>
    <w:rsid w:val="007A54BC"/>
    <w:rsid w:val="007B32E6"/>
    <w:rsid w:val="007B679C"/>
    <w:rsid w:val="007C03D6"/>
    <w:rsid w:val="007C26C2"/>
    <w:rsid w:val="007C3A31"/>
    <w:rsid w:val="007C610F"/>
    <w:rsid w:val="007C708A"/>
    <w:rsid w:val="007D0A43"/>
    <w:rsid w:val="007D1E39"/>
    <w:rsid w:val="007E048A"/>
    <w:rsid w:val="007E268A"/>
    <w:rsid w:val="007E2713"/>
    <w:rsid w:val="007E3405"/>
    <w:rsid w:val="007F210C"/>
    <w:rsid w:val="007F2553"/>
    <w:rsid w:val="007F2751"/>
    <w:rsid w:val="007F5A63"/>
    <w:rsid w:val="007F6423"/>
    <w:rsid w:val="007F67E8"/>
    <w:rsid w:val="008014C6"/>
    <w:rsid w:val="00802B12"/>
    <w:rsid w:val="008072D5"/>
    <w:rsid w:val="0081205A"/>
    <w:rsid w:val="008147F3"/>
    <w:rsid w:val="00821315"/>
    <w:rsid w:val="008239EF"/>
    <w:rsid w:val="00824D3A"/>
    <w:rsid w:val="008252C3"/>
    <w:rsid w:val="00827404"/>
    <w:rsid w:val="0082770A"/>
    <w:rsid w:val="0082786E"/>
    <w:rsid w:val="00832E73"/>
    <w:rsid w:val="00833AB9"/>
    <w:rsid w:val="00834999"/>
    <w:rsid w:val="00835851"/>
    <w:rsid w:val="00835C50"/>
    <w:rsid w:val="00835E11"/>
    <w:rsid w:val="00837629"/>
    <w:rsid w:val="008376E8"/>
    <w:rsid w:val="00841392"/>
    <w:rsid w:val="00841AAC"/>
    <w:rsid w:val="00843FDF"/>
    <w:rsid w:val="00844D6C"/>
    <w:rsid w:val="008505A1"/>
    <w:rsid w:val="00852B26"/>
    <w:rsid w:val="00855093"/>
    <w:rsid w:val="00861C00"/>
    <w:rsid w:val="00862834"/>
    <w:rsid w:val="008629DA"/>
    <w:rsid w:val="00863473"/>
    <w:rsid w:val="00863666"/>
    <w:rsid w:val="0087616E"/>
    <w:rsid w:val="008844BE"/>
    <w:rsid w:val="00885416"/>
    <w:rsid w:val="00894E66"/>
    <w:rsid w:val="0089517F"/>
    <w:rsid w:val="008976A2"/>
    <w:rsid w:val="008A479C"/>
    <w:rsid w:val="008A6163"/>
    <w:rsid w:val="008A6389"/>
    <w:rsid w:val="008A7E8C"/>
    <w:rsid w:val="008B0080"/>
    <w:rsid w:val="008B0A44"/>
    <w:rsid w:val="008B1110"/>
    <w:rsid w:val="008B1D44"/>
    <w:rsid w:val="008B2E26"/>
    <w:rsid w:val="008B67A2"/>
    <w:rsid w:val="008C0209"/>
    <w:rsid w:val="008C0388"/>
    <w:rsid w:val="008C3AF7"/>
    <w:rsid w:val="008C4DAA"/>
    <w:rsid w:val="008C51F3"/>
    <w:rsid w:val="008C6152"/>
    <w:rsid w:val="008C7E43"/>
    <w:rsid w:val="008D1E06"/>
    <w:rsid w:val="008D317D"/>
    <w:rsid w:val="008D4175"/>
    <w:rsid w:val="008E2033"/>
    <w:rsid w:val="008E6A39"/>
    <w:rsid w:val="008F1B80"/>
    <w:rsid w:val="008F1BB4"/>
    <w:rsid w:val="008F377D"/>
    <w:rsid w:val="008F4A84"/>
    <w:rsid w:val="008F4A8A"/>
    <w:rsid w:val="008F6FCC"/>
    <w:rsid w:val="0090037C"/>
    <w:rsid w:val="00901670"/>
    <w:rsid w:val="00902358"/>
    <w:rsid w:val="00903C4F"/>
    <w:rsid w:val="0090501A"/>
    <w:rsid w:val="009124ED"/>
    <w:rsid w:val="009129E4"/>
    <w:rsid w:val="00914733"/>
    <w:rsid w:val="00916214"/>
    <w:rsid w:val="0091634D"/>
    <w:rsid w:val="00920C38"/>
    <w:rsid w:val="00921BB8"/>
    <w:rsid w:val="00923042"/>
    <w:rsid w:val="0092373B"/>
    <w:rsid w:val="00925D98"/>
    <w:rsid w:val="009264C9"/>
    <w:rsid w:val="00926FE6"/>
    <w:rsid w:val="00930338"/>
    <w:rsid w:val="00935A90"/>
    <w:rsid w:val="00936172"/>
    <w:rsid w:val="009416F7"/>
    <w:rsid w:val="00943576"/>
    <w:rsid w:val="00943971"/>
    <w:rsid w:val="0094466D"/>
    <w:rsid w:val="00953A39"/>
    <w:rsid w:val="00954EFB"/>
    <w:rsid w:val="009551AF"/>
    <w:rsid w:val="009570AE"/>
    <w:rsid w:val="00957E33"/>
    <w:rsid w:val="009614A4"/>
    <w:rsid w:val="009639E7"/>
    <w:rsid w:val="009658F6"/>
    <w:rsid w:val="00966883"/>
    <w:rsid w:val="00972974"/>
    <w:rsid w:val="00972E92"/>
    <w:rsid w:val="0097644D"/>
    <w:rsid w:val="00980EF5"/>
    <w:rsid w:val="009835FD"/>
    <w:rsid w:val="009905E0"/>
    <w:rsid w:val="009916A4"/>
    <w:rsid w:val="00992E3A"/>
    <w:rsid w:val="0099384D"/>
    <w:rsid w:val="009965C8"/>
    <w:rsid w:val="009A07E2"/>
    <w:rsid w:val="009A16C1"/>
    <w:rsid w:val="009A2462"/>
    <w:rsid w:val="009A44CC"/>
    <w:rsid w:val="009B0607"/>
    <w:rsid w:val="009B1AD6"/>
    <w:rsid w:val="009B1BE7"/>
    <w:rsid w:val="009B2387"/>
    <w:rsid w:val="009B2EC1"/>
    <w:rsid w:val="009B3C90"/>
    <w:rsid w:val="009B56A1"/>
    <w:rsid w:val="009B64FA"/>
    <w:rsid w:val="009C1DCF"/>
    <w:rsid w:val="009C1FCC"/>
    <w:rsid w:val="009D1233"/>
    <w:rsid w:val="009D6E80"/>
    <w:rsid w:val="009E02D7"/>
    <w:rsid w:val="009E4866"/>
    <w:rsid w:val="009E4B1D"/>
    <w:rsid w:val="009E7A03"/>
    <w:rsid w:val="009F09AB"/>
    <w:rsid w:val="009F12AD"/>
    <w:rsid w:val="009F2CDE"/>
    <w:rsid w:val="009F42E1"/>
    <w:rsid w:val="009F5953"/>
    <w:rsid w:val="009F7A96"/>
    <w:rsid w:val="00A0073D"/>
    <w:rsid w:val="00A01410"/>
    <w:rsid w:val="00A02B6B"/>
    <w:rsid w:val="00A02B7D"/>
    <w:rsid w:val="00A02EFF"/>
    <w:rsid w:val="00A0562C"/>
    <w:rsid w:val="00A05B21"/>
    <w:rsid w:val="00A069FE"/>
    <w:rsid w:val="00A07C17"/>
    <w:rsid w:val="00A11796"/>
    <w:rsid w:val="00A1301F"/>
    <w:rsid w:val="00A16438"/>
    <w:rsid w:val="00A16CBE"/>
    <w:rsid w:val="00A16E07"/>
    <w:rsid w:val="00A17DFE"/>
    <w:rsid w:val="00A1EA11"/>
    <w:rsid w:val="00A23C8F"/>
    <w:rsid w:val="00A337FE"/>
    <w:rsid w:val="00A35CB4"/>
    <w:rsid w:val="00A36693"/>
    <w:rsid w:val="00A37F67"/>
    <w:rsid w:val="00A465A7"/>
    <w:rsid w:val="00A51004"/>
    <w:rsid w:val="00A5196C"/>
    <w:rsid w:val="00A537B7"/>
    <w:rsid w:val="00A53987"/>
    <w:rsid w:val="00A56A87"/>
    <w:rsid w:val="00A5792F"/>
    <w:rsid w:val="00A62554"/>
    <w:rsid w:val="00A6332D"/>
    <w:rsid w:val="00A66171"/>
    <w:rsid w:val="00A674C5"/>
    <w:rsid w:val="00A70C0D"/>
    <w:rsid w:val="00A70DE9"/>
    <w:rsid w:val="00A73353"/>
    <w:rsid w:val="00A733E8"/>
    <w:rsid w:val="00A73962"/>
    <w:rsid w:val="00A812F4"/>
    <w:rsid w:val="00A82E2B"/>
    <w:rsid w:val="00A86B7C"/>
    <w:rsid w:val="00A92BD0"/>
    <w:rsid w:val="00AA0722"/>
    <w:rsid w:val="00AA09DD"/>
    <w:rsid w:val="00AA0CB2"/>
    <w:rsid w:val="00AA36ED"/>
    <w:rsid w:val="00AA51F0"/>
    <w:rsid w:val="00AA7042"/>
    <w:rsid w:val="00AB4370"/>
    <w:rsid w:val="00AB4B19"/>
    <w:rsid w:val="00AC02F3"/>
    <w:rsid w:val="00AC17D6"/>
    <w:rsid w:val="00AC1B82"/>
    <w:rsid w:val="00AC44BF"/>
    <w:rsid w:val="00AC55F0"/>
    <w:rsid w:val="00AD1711"/>
    <w:rsid w:val="00AD3652"/>
    <w:rsid w:val="00AD4287"/>
    <w:rsid w:val="00AD53D5"/>
    <w:rsid w:val="00AD5B9D"/>
    <w:rsid w:val="00AD715C"/>
    <w:rsid w:val="00AE4A38"/>
    <w:rsid w:val="00AE5610"/>
    <w:rsid w:val="00AE7F07"/>
    <w:rsid w:val="00AF09C6"/>
    <w:rsid w:val="00AF1380"/>
    <w:rsid w:val="00AF1751"/>
    <w:rsid w:val="00AF2554"/>
    <w:rsid w:val="00AF3F83"/>
    <w:rsid w:val="00AF3FEA"/>
    <w:rsid w:val="00AF425A"/>
    <w:rsid w:val="00AF60AC"/>
    <w:rsid w:val="00B00DCA"/>
    <w:rsid w:val="00B069C4"/>
    <w:rsid w:val="00B079F7"/>
    <w:rsid w:val="00B119A2"/>
    <w:rsid w:val="00B22BBB"/>
    <w:rsid w:val="00B23D2F"/>
    <w:rsid w:val="00B2414E"/>
    <w:rsid w:val="00B30A70"/>
    <w:rsid w:val="00B3167D"/>
    <w:rsid w:val="00B3234B"/>
    <w:rsid w:val="00B34A6D"/>
    <w:rsid w:val="00B355B2"/>
    <w:rsid w:val="00B426D6"/>
    <w:rsid w:val="00B440B2"/>
    <w:rsid w:val="00B45F48"/>
    <w:rsid w:val="00B4654B"/>
    <w:rsid w:val="00B52289"/>
    <w:rsid w:val="00B53B50"/>
    <w:rsid w:val="00B56167"/>
    <w:rsid w:val="00B63450"/>
    <w:rsid w:val="00B70C81"/>
    <w:rsid w:val="00B723A6"/>
    <w:rsid w:val="00B81DBD"/>
    <w:rsid w:val="00B84F1B"/>
    <w:rsid w:val="00B86D9C"/>
    <w:rsid w:val="00B9040C"/>
    <w:rsid w:val="00B90789"/>
    <w:rsid w:val="00B91241"/>
    <w:rsid w:val="00B97410"/>
    <w:rsid w:val="00BA0AA1"/>
    <w:rsid w:val="00BA17C4"/>
    <w:rsid w:val="00BA22E1"/>
    <w:rsid w:val="00BB1455"/>
    <w:rsid w:val="00BB1B27"/>
    <w:rsid w:val="00BB753A"/>
    <w:rsid w:val="00BC37E6"/>
    <w:rsid w:val="00BC3EF2"/>
    <w:rsid w:val="00BC616D"/>
    <w:rsid w:val="00BC742C"/>
    <w:rsid w:val="00BC7449"/>
    <w:rsid w:val="00BD076C"/>
    <w:rsid w:val="00BD0ED6"/>
    <w:rsid w:val="00BD7D3C"/>
    <w:rsid w:val="00BE07BD"/>
    <w:rsid w:val="00BE0E0A"/>
    <w:rsid w:val="00BE1B09"/>
    <w:rsid w:val="00BE2040"/>
    <w:rsid w:val="00BE29A2"/>
    <w:rsid w:val="00BE4ABA"/>
    <w:rsid w:val="00BE74E0"/>
    <w:rsid w:val="00BE7963"/>
    <w:rsid w:val="00BE7ECE"/>
    <w:rsid w:val="00BF153C"/>
    <w:rsid w:val="00BF1CE3"/>
    <w:rsid w:val="00BF4E06"/>
    <w:rsid w:val="00BF4EDD"/>
    <w:rsid w:val="00BF5B39"/>
    <w:rsid w:val="00BF5EB8"/>
    <w:rsid w:val="00C02168"/>
    <w:rsid w:val="00C04124"/>
    <w:rsid w:val="00C065E1"/>
    <w:rsid w:val="00C1008E"/>
    <w:rsid w:val="00C11B1B"/>
    <w:rsid w:val="00C1287C"/>
    <w:rsid w:val="00C134C3"/>
    <w:rsid w:val="00C15AB9"/>
    <w:rsid w:val="00C1625D"/>
    <w:rsid w:val="00C20F9E"/>
    <w:rsid w:val="00C210D6"/>
    <w:rsid w:val="00C21CDB"/>
    <w:rsid w:val="00C21DF1"/>
    <w:rsid w:val="00C221FD"/>
    <w:rsid w:val="00C232C6"/>
    <w:rsid w:val="00C258A7"/>
    <w:rsid w:val="00C25BA5"/>
    <w:rsid w:val="00C33267"/>
    <w:rsid w:val="00C341B0"/>
    <w:rsid w:val="00C34718"/>
    <w:rsid w:val="00C34814"/>
    <w:rsid w:val="00C37630"/>
    <w:rsid w:val="00C414F3"/>
    <w:rsid w:val="00C42365"/>
    <w:rsid w:val="00C44307"/>
    <w:rsid w:val="00C45841"/>
    <w:rsid w:val="00C45B8A"/>
    <w:rsid w:val="00C50F10"/>
    <w:rsid w:val="00C533A1"/>
    <w:rsid w:val="00C535CB"/>
    <w:rsid w:val="00C55FCB"/>
    <w:rsid w:val="00C5601F"/>
    <w:rsid w:val="00C61751"/>
    <w:rsid w:val="00C62382"/>
    <w:rsid w:val="00C62610"/>
    <w:rsid w:val="00C6309F"/>
    <w:rsid w:val="00C67598"/>
    <w:rsid w:val="00C774C6"/>
    <w:rsid w:val="00C7767A"/>
    <w:rsid w:val="00C8050C"/>
    <w:rsid w:val="00C80874"/>
    <w:rsid w:val="00C81F3F"/>
    <w:rsid w:val="00C83ADD"/>
    <w:rsid w:val="00C869BC"/>
    <w:rsid w:val="00C9044B"/>
    <w:rsid w:val="00C920AF"/>
    <w:rsid w:val="00C9317E"/>
    <w:rsid w:val="00C940C4"/>
    <w:rsid w:val="00C96964"/>
    <w:rsid w:val="00CA11AC"/>
    <w:rsid w:val="00CA295C"/>
    <w:rsid w:val="00CB0876"/>
    <w:rsid w:val="00CB16A4"/>
    <w:rsid w:val="00CB31A8"/>
    <w:rsid w:val="00CB49A8"/>
    <w:rsid w:val="00CB5EC5"/>
    <w:rsid w:val="00CC251B"/>
    <w:rsid w:val="00CC2D6C"/>
    <w:rsid w:val="00CC5354"/>
    <w:rsid w:val="00CC62E6"/>
    <w:rsid w:val="00CD11EB"/>
    <w:rsid w:val="00CD1788"/>
    <w:rsid w:val="00CD3E6F"/>
    <w:rsid w:val="00CD50DB"/>
    <w:rsid w:val="00CD6EBA"/>
    <w:rsid w:val="00CD7A1C"/>
    <w:rsid w:val="00CE01B0"/>
    <w:rsid w:val="00CE19C2"/>
    <w:rsid w:val="00CE42CF"/>
    <w:rsid w:val="00CE6501"/>
    <w:rsid w:val="00CF04AC"/>
    <w:rsid w:val="00CF1C26"/>
    <w:rsid w:val="00CF1E4F"/>
    <w:rsid w:val="00CF291B"/>
    <w:rsid w:val="00CF2927"/>
    <w:rsid w:val="00CF5D03"/>
    <w:rsid w:val="00CF5FBF"/>
    <w:rsid w:val="00D03852"/>
    <w:rsid w:val="00D054BA"/>
    <w:rsid w:val="00D06929"/>
    <w:rsid w:val="00D106B2"/>
    <w:rsid w:val="00D1216C"/>
    <w:rsid w:val="00D1315F"/>
    <w:rsid w:val="00D1383D"/>
    <w:rsid w:val="00D15775"/>
    <w:rsid w:val="00D16899"/>
    <w:rsid w:val="00D176DE"/>
    <w:rsid w:val="00D17807"/>
    <w:rsid w:val="00D22008"/>
    <w:rsid w:val="00D230D0"/>
    <w:rsid w:val="00D23DD7"/>
    <w:rsid w:val="00D248AB"/>
    <w:rsid w:val="00D24AA5"/>
    <w:rsid w:val="00D250D9"/>
    <w:rsid w:val="00D25A6A"/>
    <w:rsid w:val="00D25DDE"/>
    <w:rsid w:val="00D25E29"/>
    <w:rsid w:val="00D260AA"/>
    <w:rsid w:val="00D260FB"/>
    <w:rsid w:val="00D26DC1"/>
    <w:rsid w:val="00D30979"/>
    <w:rsid w:val="00D31D48"/>
    <w:rsid w:val="00D34233"/>
    <w:rsid w:val="00D349AB"/>
    <w:rsid w:val="00D34DF8"/>
    <w:rsid w:val="00D35361"/>
    <w:rsid w:val="00D3742C"/>
    <w:rsid w:val="00D40415"/>
    <w:rsid w:val="00D44CFD"/>
    <w:rsid w:val="00D4555D"/>
    <w:rsid w:val="00D458BA"/>
    <w:rsid w:val="00D461BA"/>
    <w:rsid w:val="00D475D9"/>
    <w:rsid w:val="00D51F44"/>
    <w:rsid w:val="00D52109"/>
    <w:rsid w:val="00D52963"/>
    <w:rsid w:val="00D61499"/>
    <w:rsid w:val="00D63D70"/>
    <w:rsid w:val="00D64154"/>
    <w:rsid w:val="00D66A9D"/>
    <w:rsid w:val="00D67EB1"/>
    <w:rsid w:val="00D72E9E"/>
    <w:rsid w:val="00D736C3"/>
    <w:rsid w:val="00D73AF5"/>
    <w:rsid w:val="00D74984"/>
    <w:rsid w:val="00D80D97"/>
    <w:rsid w:val="00D83C44"/>
    <w:rsid w:val="00D83DB5"/>
    <w:rsid w:val="00D849A7"/>
    <w:rsid w:val="00D86A3F"/>
    <w:rsid w:val="00D87DA4"/>
    <w:rsid w:val="00D90C26"/>
    <w:rsid w:val="00D90FF0"/>
    <w:rsid w:val="00D91D6D"/>
    <w:rsid w:val="00D929B1"/>
    <w:rsid w:val="00D935B7"/>
    <w:rsid w:val="00D94651"/>
    <w:rsid w:val="00D94C12"/>
    <w:rsid w:val="00D94C7F"/>
    <w:rsid w:val="00D955BD"/>
    <w:rsid w:val="00D96356"/>
    <w:rsid w:val="00DA15E5"/>
    <w:rsid w:val="00DA1DDE"/>
    <w:rsid w:val="00DA7450"/>
    <w:rsid w:val="00DB2AF6"/>
    <w:rsid w:val="00DB2E56"/>
    <w:rsid w:val="00DB4E89"/>
    <w:rsid w:val="00DB686C"/>
    <w:rsid w:val="00DB71FE"/>
    <w:rsid w:val="00DC0139"/>
    <w:rsid w:val="00DC03D9"/>
    <w:rsid w:val="00DC0514"/>
    <w:rsid w:val="00DC0BD4"/>
    <w:rsid w:val="00DC3D1A"/>
    <w:rsid w:val="00DC64E3"/>
    <w:rsid w:val="00DD019B"/>
    <w:rsid w:val="00DE3243"/>
    <w:rsid w:val="00DE3F98"/>
    <w:rsid w:val="00DE54AF"/>
    <w:rsid w:val="00DF0575"/>
    <w:rsid w:val="00DF3651"/>
    <w:rsid w:val="00DF415D"/>
    <w:rsid w:val="00DF5BA0"/>
    <w:rsid w:val="00E03975"/>
    <w:rsid w:val="00E04165"/>
    <w:rsid w:val="00E048F9"/>
    <w:rsid w:val="00E04EE4"/>
    <w:rsid w:val="00E054AA"/>
    <w:rsid w:val="00E12693"/>
    <w:rsid w:val="00E22365"/>
    <w:rsid w:val="00E2240B"/>
    <w:rsid w:val="00E2291B"/>
    <w:rsid w:val="00E23E52"/>
    <w:rsid w:val="00E24BD5"/>
    <w:rsid w:val="00E24E8F"/>
    <w:rsid w:val="00E27127"/>
    <w:rsid w:val="00E27F9D"/>
    <w:rsid w:val="00E30AFE"/>
    <w:rsid w:val="00E32109"/>
    <w:rsid w:val="00E3383E"/>
    <w:rsid w:val="00E3678A"/>
    <w:rsid w:val="00E4123E"/>
    <w:rsid w:val="00E41ABC"/>
    <w:rsid w:val="00E41B69"/>
    <w:rsid w:val="00E41B9A"/>
    <w:rsid w:val="00E428CF"/>
    <w:rsid w:val="00E436EC"/>
    <w:rsid w:val="00E43D83"/>
    <w:rsid w:val="00E47153"/>
    <w:rsid w:val="00E47159"/>
    <w:rsid w:val="00E47248"/>
    <w:rsid w:val="00E47353"/>
    <w:rsid w:val="00E52681"/>
    <w:rsid w:val="00E52AAF"/>
    <w:rsid w:val="00E54E32"/>
    <w:rsid w:val="00E5563F"/>
    <w:rsid w:val="00E55EEE"/>
    <w:rsid w:val="00E57CBA"/>
    <w:rsid w:val="00E57D2E"/>
    <w:rsid w:val="00E57EF9"/>
    <w:rsid w:val="00E6045F"/>
    <w:rsid w:val="00E60E1C"/>
    <w:rsid w:val="00E62B37"/>
    <w:rsid w:val="00E6325E"/>
    <w:rsid w:val="00E649C1"/>
    <w:rsid w:val="00E66F7B"/>
    <w:rsid w:val="00E67D62"/>
    <w:rsid w:val="00E713F4"/>
    <w:rsid w:val="00E720EC"/>
    <w:rsid w:val="00E7370D"/>
    <w:rsid w:val="00E73BA9"/>
    <w:rsid w:val="00E76B44"/>
    <w:rsid w:val="00E77DE6"/>
    <w:rsid w:val="00E821CF"/>
    <w:rsid w:val="00E869E2"/>
    <w:rsid w:val="00E875E7"/>
    <w:rsid w:val="00E878C6"/>
    <w:rsid w:val="00E91033"/>
    <w:rsid w:val="00E91B4B"/>
    <w:rsid w:val="00E976D5"/>
    <w:rsid w:val="00EA0DBA"/>
    <w:rsid w:val="00EA0E26"/>
    <w:rsid w:val="00EA0EF4"/>
    <w:rsid w:val="00EA1ABD"/>
    <w:rsid w:val="00EA1D7A"/>
    <w:rsid w:val="00EA21F4"/>
    <w:rsid w:val="00EA49E5"/>
    <w:rsid w:val="00EA5278"/>
    <w:rsid w:val="00EA6813"/>
    <w:rsid w:val="00EA6CA5"/>
    <w:rsid w:val="00EA730C"/>
    <w:rsid w:val="00EA7742"/>
    <w:rsid w:val="00EA791B"/>
    <w:rsid w:val="00EB006F"/>
    <w:rsid w:val="00EB0CB2"/>
    <w:rsid w:val="00EB2237"/>
    <w:rsid w:val="00EB26D1"/>
    <w:rsid w:val="00EB407B"/>
    <w:rsid w:val="00EB433C"/>
    <w:rsid w:val="00EC02FA"/>
    <w:rsid w:val="00EC25DD"/>
    <w:rsid w:val="00ED148E"/>
    <w:rsid w:val="00ED1535"/>
    <w:rsid w:val="00ED16E8"/>
    <w:rsid w:val="00ED1A08"/>
    <w:rsid w:val="00ED4791"/>
    <w:rsid w:val="00ED65D5"/>
    <w:rsid w:val="00EE1047"/>
    <w:rsid w:val="00EE2CA6"/>
    <w:rsid w:val="00EE5330"/>
    <w:rsid w:val="00EE557B"/>
    <w:rsid w:val="00EF00C0"/>
    <w:rsid w:val="00EF0B27"/>
    <w:rsid w:val="00EF23C3"/>
    <w:rsid w:val="00EF687D"/>
    <w:rsid w:val="00EF7123"/>
    <w:rsid w:val="00EF75CB"/>
    <w:rsid w:val="00F0172C"/>
    <w:rsid w:val="00F04AFD"/>
    <w:rsid w:val="00F07EC8"/>
    <w:rsid w:val="00F1330F"/>
    <w:rsid w:val="00F144EE"/>
    <w:rsid w:val="00F15870"/>
    <w:rsid w:val="00F15C13"/>
    <w:rsid w:val="00F20A55"/>
    <w:rsid w:val="00F22DBF"/>
    <w:rsid w:val="00F22DD9"/>
    <w:rsid w:val="00F2482A"/>
    <w:rsid w:val="00F263AC"/>
    <w:rsid w:val="00F26728"/>
    <w:rsid w:val="00F2782C"/>
    <w:rsid w:val="00F278B3"/>
    <w:rsid w:val="00F30645"/>
    <w:rsid w:val="00F3092E"/>
    <w:rsid w:val="00F332AF"/>
    <w:rsid w:val="00F34C9C"/>
    <w:rsid w:val="00F34DB2"/>
    <w:rsid w:val="00F3525B"/>
    <w:rsid w:val="00F44634"/>
    <w:rsid w:val="00F46F0F"/>
    <w:rsid w:val="00F5361B"/>
    <w:rsid w:val="00F53961"/>
    <w:rsid w:val="00F55D98"/>
    <w:rsid w:val="00F55F4C"/>
    <w:rsid w:val="00F56191"/>
    <w:rsid w:val="00F56649"/>
    <w:rsid w:val="00F61095"/>
    <w:rsid w:val="00F63C4F"/>
    <w:rsid w:val="00F6758A"/>
    <w:rsid w:val="00F67FA4"/>
    <w:rsid w:val="00F701C4"/>
    <w:rsid w:val="00F70596"/>
    <w:rsid w:val="00F70DCE"/>
    <w:rsid w:val="00F723C2"/>
    <w:rsid w:val="00F72F55"/>
    <w:rsid w:val="00F74614"/>
    <w:rsid w:val="00F7571E"/>
    <w:rsid w:val="00F75E21"/>
    <w:rsid w:val="00F76404"/>
    <w:rsid w:val="00F76830"/>
    <w:rsid w:val="00F77B75"/>
    <w:rsid w:val="00F77C5F"/>
    <w:rsid w:val="00F80EEE"/>
    <w:rsid w:val="00F8153D"/>
    <w:rsid w:val="00F82186"/>
    <w:rsid w:val="00F82D79"/>
    <w:rsid w:val="00F84D4D"/>
    <w:rsid w:val="00F918AF"/>
    <w:rsid w:val="00F923A4"/>
    <w:rsid w:val="00F934F0"/>
    <w:rsid w:val="00F954A4"/>
    <w:rsid w:val="00F97F9E"/>
    <w:rsid w:val="00FA16BB"/>
    <w:rsid w:val="00FA283E"/>
    <w:rsid w:val="00FA2B01"/>
    <w:rsid w:val="00FB523E"/>
    <w:rsid w:val="00FC17B3"/>
    <w:rsid w:val="00FC2E5F"/>
    <w:rsid w:val="00FC4BBA"/>
    <w:rsid w:val="00FC4FED"/>
    <w:rsid w:val="00FC58D6"/>
    <w:rsid w:val="00FC5E49"/>
    <w:rsid w:val="00FD15C0"/>
    <w:rsid w:val="00FD37E3"/>
    <w:rsid w:val="00FD39A7"/>
    <w:rsid w:val="00FD4113"/>
    <w:rsid w:val="00FD4403"/>
    <w:rsid w:val="00FD5BDE"/>
    <w:rsid w:val="00FD736D"/>
    <w:rsid w:val="00FE0D44"/>
    <w:rsid w:val="00FE1B1E"/>
    <w:rsid w:val="00FE2E33"/>
    <w:rsid w:val="00FE2F51"/>
    <w:rsid w:val="00FF2D3C"/>
    <w:rsid w:val="00FF3BD4"/>
    <w:rsid w:val="00FF6658"/>
    <w:rsid w:val="01441C46"/>
    <w:rsid w:val="02314E17"/>
    <w:rsid w:val="02394162"/>
    <w:rsid w:val="0249D1D4"/>
    <w:rsid w:val="04446FBE"/>
    <w:rsid w:val="046F5D42"/>
    <w:rsid w:val="059AD0D2"/>
    <w:rsid w:val="05AA179F"/>
    <w:rsid w:val="05CFBBD8"/>
    <w:rsid w:val="05E8D65D"/>
    <w:rsid w:val="061732A0"/>
    <w:rsid w:val="06256518"/>
    <w:rsid w:val="066E155A"/>
    <w:rsid w:val="06FCD1B4"/>
    <w:rsid w:val="07C755CC"/>
    <w:rsid w:val="07E8DDD6"/>
    <w:rsid w:val="0888BBD7"/>
    <w:rsid w:val="0898A215"/>
    <w:rsid w:val="08D57C62"/>
    <w:rsid w:val="08E3C022"/>
    <w:rsid w:val="093A6F9E"/>
    <w:rsid w:val="098D5808"/>
    <w:rsid w:val="09D9D3CD"/>
    <w:rsid w:val="0A347276"/>
    <w:rsid w:val="0A429751"/>
    <w:rsid w:val="0A9AAF8E"/>
    <w:rsid w:val="0AEBCAC9"/>
    <w:rsid w:val="0BA2D49C"/>
    <w:rsid w:val="0BB8C337"/>
    <w:rsid w:val="0C2B63AC"/>
    <w:rsid w:val="0C5A24FA"/>
    <w:rsid w:val="0CDC8D90"/>
    <w:rsid w:val="0CE5A5FD"/>
    <w:rsid w:val="0CEB99AD"/>
    <w:rsid w:val="0CF546B6"/>
    <w:rsid w:val="0E7B9A95"/>
    <w:rsid w:val="0E9B4CF8"/>
    <w:rsid w:val="0F0FD11F"/>
    <w:rsid w:val="0FFBA68C"/>
    <w:rsid w:val="1019C2D1"/>
    <w:rsid w:val="10491551"/>
    <w:rsid w:val="10DB6E25"/>
    <w:rsid w:val="10DD1B3B"/>
    <w:rsid w:val="10F4B7CC"/>
    <w:rsid w:val="1101349E"/>
    <w:rsid w:val="119776ED"/>
    <w:rsid w:val="11C8F036"/>
    <w:rsid w:val="1210FB62"/>
    <w:rsid w:val="129E3200"/>
    <w:rsid w:val="12A31A19"/>
    <w:rsid w:val="12A7813C"/>
    <w:rsid w:val="12CEF357"/>
    <w:rsid w:val="142C588E"/>
    <w:rsid w:val="146D8BA8"/>
    <w:rsid w:val="14A32AD7"/>
    <w:rsid w:val="14C73A5F"/>
    <w:rsid w:val="14DF8019"/>
    <w:rsid w:val="14F34B63"/>
    <w:rsid w:val="152F5D1F"/>
    <w:rsid w:val="157F12A3"/>
    <w:rsid w:val="1585C71F"/>
    <w:rsid w:val="16AED9C1"/>
    <w:rsid w:val="16C17752"/>
    <w:rsid w:val="1720C83B"/>
    <w:rsid w:val="182D84D5"/>
    <w:rsid w:val="1843B9B6"/>
    <w:rsid w:val="184B5567"/>
    <w:rsid w:val="188AA9DC"/>
    <w:rsid w:val="194C001F"/>
    <w:rsid w:val="19E03BEE"/>
    <w:rsid w:val="1A27A834"/>
    <w:rsid w:val="1A579919"/>
    <w:rsid w:val="1A9E4886"/>
    <w:rsid w:val="1B36AEB4"/>
    <w:rsid w:val="1B4CD38E"/>
    <w:rsid w:val="1BE2AB0A"/>
    <w:rsid w:val="1C2922DD"/>
    <w:rsid w:val="1C2AFF91"/>
    <w:rsid w:val="1C376A73"/>
    <w:rsid w:val="1C7F8AEB"/>
    <w:rsid w:val="1C98CA0D"/>
    <w:rsid w:val="1D61ABEC"/>
    <w:rsid w:val="1D7A638F"/>
    <w:rsid w:val="1E029B9F"/>
    <w:rsid w:val="1E0CB339"/>
    <w:rsid w:val="1EAAAA06"/>
    <w:rsid w:val="1EF4377C"/>
    <w:rsid w:val="1FDA2C7C"/>
    <w:rsid w:val="203CA7F6"/>
    <w:rsid w:val="2147334F"/>
    <w:rsid w:val="214A8CD9"/>
    <w:rsid w:val="218ED50E"/>
    <w:rsid w:val="21D53245"/>
    <w:rsid w:val="21DA55A6"/>
    <w:rsid w:val="22F5BCDB"/>
    <w:rsid w:val="23099896"/>
    <w:rsid w:val="23B64331"/>
    <w:rsid w:val="23ECF4C4"/>
    <w:rsid w:val="240913F4"/>
    <w:rsid w:val="24A5C803"/>
    <w:rsid w:val="24D400A2"/>
    <w:rsid w:val="25363F4B"/>
    <w:rsid w:val="25B72F9E"/>
    <w:rsid w:val="25FAA1AD"/>
    <w:rsid w:val="263FCC07"/>
    <w:rsid w:val="26DF626B"/>
    <w:rsid w:val="272224EC"/>
    <w:rsid w:val="2745D996"/>
    <w:rsid w:val="279401B9"/>
    <w:rsid w:val="2806271F"/>
    <w:rsid w:val="288B7829"/>
    <w:rsid w:val="28A7EFEA"/>
    <w:rsid w:val="2917C4EE"/>
    <w:rsid w:val="29852199"/>
    <w:rsid w:val="298F70CE"/>
    <w:rsid w:val="2999001D"/>
    <w:rsid w:val="29C0F6A3"/>
    <w:rsid w:val="2B2530B1"/>
    <w:rsid w:val="2BE19959"/>
    <w:rsid w:val="2C0E0431"/>
    <w:rsid w:val="2CDF1287"/>
    <w:rsid w:val="2CDF6E0F"/>
    <w:rsid w:val="2DB54128"/>
    <w:rsid w:val="2E09DEF2"/>
    <w:rsid w:val="2E427501"/>
    <w:rsid w:val="2EB944F3"/>
    <w:rsid w:val="2EF20E8D"/>
    <w:rsid w:val="2EFE3BE2"/>
    <w:rsid w:val="2F147EAE"/>
    <w:rsid w:val="2F20BC28"/>
    <w:rsid w:val="2F321319"/>
    <w:rsid w:val="2F39E0F9"/>
    <w:rsid w:val="2F557D7E"/>
    <w:rsid w:val="2F628151"/>
    <w:rsid w:val="2F830DF0"/>
    <w:rsid w:val="2F9FF79D"/>
    <w:rsid w:val="30A99D5C"/>
    <w:rsid w:val="30FA930C"/>
    <w:rsid w:val="31132253"/>
    <w:rsid w:val="3135CBD0"/>
    <w:rsid w:val="314E2F9A"/>
    <w:rsid w:val="318480EA"/>
    <w:rsid w:val="32BC3DB2"/>
    <w:rsid w:val="32E0A2FA"/>
    <w:rsid w:val="33399ADB"/>
    <w:rsid w:val="33F8C9F1"/>
    <w:rsid w:val="34167123"/>
    <w:rsid w:val="345B3541"/>
    <w:rsid w:val="345F36DE"/>
    <w:rsid w:val="348F0C77"/>
    <w:rsid w:val="34B0C55C"/>
    <w:rsid w:val="3537FCDA"/>
    <w:rsid w:val="3677C762"/>
    <w:rsid w:val="3739AA77"/>
    <w:rsid w:val="37BF3786"/>
    <w:rsid w:val="37D6EE36"/>
    <w:rsid w:val="3838181D"/>
    <w:rsid w:val="38581701"/>
    <w:rsid w:val="38B3659B"/>
    <w:rsid w:val="394B0180"/>
    <w:rsid w:val="395481A4"/>
    <w:rsid w:val="39FF3DE3"/>
    <w:rsid w:val="3A9D3B3E"/>
    <w:rsid w:val="3AE19A05"/>
    <w:rsid w:val="3AFBC251"/>
    <w:rsid w:val="3B4B715F"/>
    <w:rsid w:val="3B8CEB47"/>
    <w:rsid w:val="3BBF7C5F"/>
    <w:rsid w:val="3BC223A7"/>
    <w:rsid w:val="3BFF9D36"/>
    <w:rsid w:val="3D577A63"/>
    <w:rsid w:val="3D70E5B2"/>
    <w:rsid w:val="3E0083F0"/>
    <w:rsid w:val="3E0B9DBA"/>
    <w:rsid w:val="3E6B794D"/>
    <w:rsid w:val="3EC9419F"/>
    <w:rsid w:val="3F90760B"/>
    <w:rsid w:val="3FC1750F"/>
    <w:rsid w:val="401B9C3C"/>
    <w:rsid w:val="405F643B"/>
    <w:rsid w:val="40DE2693"/>
    <w:rsid w:val="41AEDB72"/>
    <w:rsid w:val="41E20C3F"/>
    <w:rsid w:val="42AB2F90"/>
    <w:rsid w:val="42B65584"/>
    <w:rsid w:val="42E92BF9"/>
    <w:rsid w:val="42F5FB8E"/>
    <w:rsid w:val="4322D6DC"/>
    <w:rsid w:val="434B584F"/>
    <w:rsid w:val="43E7A0B1"/>
    <w:rsid w:val="443FD2EA"/>
    <w:rsid w:val="448C8130"/>
    <w:rsid w:val="448F1F90"/>
    <w:rsid w:val="44B2907C"/>
    <w:rsid w:val="44F4C2AE"/>
    <w:rsid w:val="451965CE"/>
    <w:rsid w:val="4520EF5B"/>
    <w:rsid w:val="45AAA14A"/>
    <w:rsid w:val="45C9A7F5"/>
    <w:rsid w:val="46165999"/>
    <w:rsid w:val="4675C8F8"/>
    <w:rsid w:val="477D9092"/>
    <w:rsid w:val="47C1F6E3"/>
    <w:rsid w:val="47E67B67"/>
    <w:rsid w:val="48FADCA3"/>
    <w:rsid w:val="492A73DC"/>
    <w:rsid w:val="494051CD"/>
    <w:rsid w:val="499A0504"/>
    <w:rsid w:val="499C136D"/>
    <w:rsid w:val="49BCAFDE"/>
    <w:rsid w:val="4A261DF1"/>
    <w:rsid w:val="4A35B01A"/>
    <w:rsid w:val="4A376EF3"/>
    <w:rsid w:val="4AA02684"/>
    <w:rsid w:val="4AD0A25F"/>
    <w:rsid w:val="4B7A134D"/>
    <w:rsid w:val="4BEB80C2"/>
    <w:rsid w:val="4C26EE29"/>
    <w:rsid w:val="4C52C9A8"/>
    <w:rsid w:val="4C5F1A17"/>
    <w:rsid w:val="4CB151EF"/>
    <w:rsid w:val="4CF17580"/>
    <w:rsid w:val="4D0B3985"/>
    <w:rsid w:val="4D5614F3"/>
    <w:rsid w:val="4DAC86B0"/>
    <w:rsid w:val="4DD7C746"/>
    <w:rsid w:val="4E150380"/>
    <w:rsid w:val="4E1CC304"/>
    <w:rsid w:val="4EDF05F1"/>
    <w:rsid w:val="4EFBBAE4"/>
    <w:rsid w:val="4F1D711B"/>
    <w:rsid w:val="4F95A44F"/>
    <w:rsid w:val="5007D8B3"/>
    <w:rsid w:val="50318416"/>
    <w:rsid w:val="50734542"/>
    <w:rsid w:val="507E6309"/>
    <w:rsid w:val="50E5BEB9"/>
    <w:rsid w:val="5133F00A"/>
    <w:rsid w:val="513C4457"/>
    <w:rsid w:val="51CF46BE"/>
    <w:rsid w:val="524920AD"/>
    <w:rsid w:val="5272D22F"/>
    <w:rsid w:val="5295E7E6"/>
    <w:rsid w:val="52A01DDC"/>
    <w:rsid w:val="52AFF162"/>
    <w:rsid w:val="52F6ED4B"/>
    <w:rsid w:val="535FC010"/>
    <w:rsid w:val="5434AA24"/>
    <w:rsid w:val="544CA913"/>
    <w:rsid w:val="5467A24B"/>
    <w:rsid w:val="5474D4C2"/>
    <w:rsid w:val="54D9EBA1"/>
    <w:rsid w:val="55085031"/>
    <w:rsid w:val="5566A442"/>
    <w:rsid w:val="556B6805"/>
    <w:rsid w:val="55DFCBBF"/>
    <w:rsid w:val="55FE50FB"/>
    <w:rsid w:val="5602D37B"/>
    <w:rsid w:val="564BE373"/>
    <w:rsid w:val="56BC8D41"/>
    <w:rsid w:val="56CD58F3"/>
    <w:rsid w:val="56D01059"/>
    <w:rsid w:val="577B8D7F"/>
    <w:rsid w:val="5794C47D"/>
    <w:rsid w:val="57D1F30C"/>
    <w:rsid w:val="581229C4"/>
    <w:rsid w:val="581C45F3"/>
    <w:rsid w:val="5867718D"/>
    <w:rsid w:val="58A1CDEA"/>
    <w:rsid w:val="58CD3CED"/>
    <w:rsid w:val="58F2E9E3"/>
    <w:rsid w:val="59425E0E"/>
    <w:rsid w:val="59B7EE1B"/>
    <w:rsid w:val="5A3EB8BB"/>
    <w:rsid w:val="5B4A00F1"/>
    <w:rsid w:val="5B80B7D0"/>
    <w:rsid w:val="5C975D55"/>
    <w:rsid w:val="5D31DE76"/>
    <w:rsid w:val="5D3AE2B0"/>
    <w:rsid w:val="5DB81AB6"/>
    <w:rsid w:val="5E231891"/>
    <w:rsid w:val="5E4F49B7"/>
    <w:rsid w:val="5EC1F9E1"/>
    <w:rsid w:val="5EFA21E9"/>
    <w:rsid w:val="5F1ECFC0"/>
    <w:rsid w:val="5F2421D6"/>
    <w:rsid w:val="5F35E611"/>
    <w:rsid w:val="5F56759E"/>
    <w:rsid w:val="5FA0250B"/>
    <w:rsid w:val="5FBB2A4C"/>
    <w:rsid w:val="5FD2638A"/>
    <w:rsid w:val="60363266"/>
    <w:rsid w:val="6064E7FE"/>
    <w:rsid w:val="60A7F435"/>
    <w:rsid w:val="60BA6488"/>
    <w:rsid w:val="60E6BDB6"/>
    <w:rsid w:val="614E14F7"/>
    <w:rsid w:val="61523A8D"/>
    <w:rsid w:val="630216C6"/>
    <w:rsid w:val="630A044C"/>
    <w:rsid w:val="635C52E4"/>
    <w:rsid w:val="638EBA39"/>
    <w:rsid w:val="63B2EB3E"/>
    <w:rsid w:val="6476668D"/>
    <w:rsid w:val="64A562DE"/>
    <w:rsid w:val="651098B9"/>
    <w:rsid w:val="654DE21B"/>
    <w:rsid w:val="663B4200"/>
    <w:rsid w:val="663E26B5"/>
    <w:rsid w:val="664CCB02"/>
    <w:rsid w:val="667D70FF"/>
    <w:rsid w:val="66C87E90"/>
    <w:rsid w:val="672287EA"/>
    <w:rsid w:val="67C7B94C"/>
    <w:rsid w:val="67DD756F"/>
    <w:rsid w:val="6898A334"/>
    <w:rsid w:val="68CB6DC5"/>
    <w:rsid w:val="6969AD12"/>
    <w:rsid w:val="696C1E4B"/>
    <w:rsid w:val="69A48F25"/>
    <w:rsid w:val="6A384AE5"/>
    <w:rsid w:val="6A6ABD1E"/>
    <w:rsid w:val="6A8361D9"/>
    <w:rsid w:val="6A8FADD2"/>
    <w:rsid w:val="6A9404D0"/>
    <w:rsid w:val="6B1276F8"/>
    <w:rsid w:val="6B73D692"/>
    <w:rsid w:val="6C1811A3"/>
    <w:rsid w:val="6C5703A2"/>
    <w:rsid w:val="6CCD7F46"/>
    <w:rsid w:val="6DB70932"/>
    <w:rsid w:val="6E0F6C18"/>
    <w:rsid w:val="6E4350E7"/>
    <w:rsid w:val="6E795255"/>
    <w:rsid w:val="6EA9D18C"/>
    <w:rsid w:val="6ED180C9"/>
    <w:rsid w:val="6F7F297D"/>
    <w:rsid w:val="70E9F0C4"/>
    <w:rsid w:val="7116C882"/>
    <w:rsid w:val="714F6815"/>
    <w:rsid w:val="716B2F58"/>
    <w:rsid w:val="71808608"/>
    <w:rsid w:val="71BA8D19"/>
    <w:rsid w:val="727AB132"/>
    <w:rsid w:val="72C52AB1"/>
    <w:rsid w:val="7307ED37"/>
    <w:rsid w:val="73AF0D27"/>
    <w:rsid w:val="740A5763"/>
    <w:rsid w:val="74F1A3AE"/>
    <w:rsid w:val="754B5077"/>
    <w:rsid w:val="7630ECAB"/>
    <w:rsid w:val="7649C66F"/>
    <w:rsid w:val="780D81C5"/>
    <w:rsid w:val="786B4E8E"/>
    <w:rsid w:val="78742A2A"/>
    <w:rsid w:val="78777F1C"/>
    <w:rsid w:val="788B594E"/>
    <w:rsid w:val="78A60C6F"/>
    <w:rsid w:val="7902D446"/>
    <w:rsid w:val="794CF634"/>
    <w:rsid w:val="798FF3EA"/>
    <w:rsid w:val="7A377708"/>
    <w:rsid w:val="7C1453CA"/>
    <w:rsid w:val="7C3F99E6"/>
    <w:rsid w:val="7C44FFEA"/>
    <w:rsid w:val="7C7DAA91"/>
    <w:rsid w:val="7D2AA9CB"/>
    <w:rsid w:val="7D4A9DB7"/>
    <w:rsid w:val="7DB5D58D"/>
    <w:rsid w:val="7E51C89D"/>
    <w:rsid w:val="7E98541C"/>
    <w:rsid w:val="7F063404"/>
    <w:rsid w:val="7F153909"/>
    <w:rsid w:val="7F3D0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8EBC1F"/>
  <w15:docId w15:val="{E2FD79DA-3E6C-48CB-8C49-FF9DD21C7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  <w:style w:type="paragraph" w:customStyle="1" w:styleId="Revision1">
    <w:name w:val="Revision1"/>
    <w:hidden/>
    <w:uiPriority w:val="99"/>
    <w:semiHidden/>
    <w:qFormat/>
    <w:rPr>
      <w:sz w:val="22"/>
      <w:szCs w:val="22"/>
      <w:lang w:val="en-GB"/>
    </w:r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Mention1">
    <w:name w:val="Mention1"/>
    <w:basedOn w:val="DefaultParagraphFont"/>
    <w:uiPriority w:val="99"/>
    <w:unhideWhenUsed/>
    <w:rPr>
      <w:color w:val="2B579A"/>
      <w:shd w:val="clear" w:color="auto" w:fill="E6E6E6"/>
    </w:rPr>
  </w:style>
  <w:style w:type="character" w:customStyle="1" w:styleId="normaltextrun">
    <w:name w:val="normaltextrun"/>
    <w:basedOn w:val="DefaultParagraphFont"/>
    <w:qFormat/>
  </w:style>
  <w:style w:type="paragraph" w:customStyle="1" w:styleId="paragraph">
    <w:name w:val="paragraph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eop">
    <w:name w:val="eop"/>
    <w:basedOn w:val="DefaultParagraphFont"/>
    <w:qFormat/>
  </w:style>
  <w:style w:type="paragraph" w:styleId="Revision">
    <w:name w:val="Revision"/>
    <w:hidden/>
    <w:uiPriority w:val="99"/>
    <w:semiHidden/>
    <w:rsid w:val="005F4F40"/>
    <w:rPr>
      <w:sz w:val="22"/>
      <w:szCs w:val="22"/>
      <w:lang w:val="en-GB"/>
    </w:rPr>
  </w:style>
  <w:style w:type="numbering" w:customStyle="1" w:styleId="CurrentList1">
    <w:name w:val="Current List1"/>
    <w:uiPriority w:val="99"/>
    <w:rsid w:val="00B00DCA"/>
    <w:pPr>
      <w:numPr>
        <w:numId w:val="31"/>
      </w:numPr>
    </w:pPr>
  </w:style>
  <w:style w:type="character" w:styleId="Hyperlink">
    <w:name w:val="Hyperlink"/>
    <w:basedOn w:val="DefaultParagraphFont"/>
    <w:uiPriority w:val="99"/>
    <w:unhideWhenUsed/>
    <w:rsid w:val="00ED65D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65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3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87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35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67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1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8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91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959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025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583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7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22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137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73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317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enketo.unhcr.org/x/fTEYi0w1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384d885-972a-458b-9e6b-827ebc60f205">
      <UserInfo>
        <DisplayName>Hassan Ibrahim</DisplayName>
        <AccountId>51</AccountId>
        <AccountType/>
      </UserInfo>
      <UserInfo>
        <DisplayName>Berween Younes</DisplayName>
        <AccountId>59</AccountId>
        <AccountType/>
      </UserInfo>
      <UserInfo>
        <DisplayName>Eric Spielmann</DisplayName>
        <AccountId>43</AccountId>
        <AccountType/>
      </UserInfo>
      <UserInfo>
        <DisplayName>Annabel Mwangi</DisplayName>
        <AccountId>42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6A07E889B69947ACE9B722FA170F3B" ma:contentTypeVersion="11" ma:contentTypeDescription="Create a new document." ma:contentTypeScope="" ma:versionID="f0ed461f3115d8b904461effe659d5ec">
  <xsd:schema xmlns:xsd="http://www.w3.org/2001/XMLSchema" xmlns:xs="http://www.w3.org/2001/XMLSchema" xmlns:p="http://schemas.microsoft.com/office/2006/metadata/properties" xmlns:ns2="d8224bb0-bc2c-4af3-a5c1-53608196a0a5" xmlns:ns3="2384d885-972a-458b-9e6b-827ebc60f205" targetNamespace="http://schemas.microsoft.com/office/2006/metadata/properties" ma:root="true" ma:fieldsID="92b45050617ad810ffe17cb25ef58b51" ns2:_="" ns3:_="">
    <xsd:import namespace="d8224bb0-bc2c-4af3-a5c1-53608196a0a5"/>
    <xsd:import namespace="2384d885-972a-458b-9e6b-827ebc60f20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224bb0-bc2c-4af3-a5c1-53608196a0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84d885-972a-458b-9e6b-827ebc60f20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B3B0679-DE9D-4E3C-AD80-4A883CF15E47}">
  <ds:schemaRefs>
    <ds:schemaRef ds:uri="http://schemas.microsoft.com/office/2006/metadata/properties"/>
    <ds:schemaRef ds:uri="http://schemas.microsoft.com/office/infopath/2007/PartnerControls"/>
    <ds:schemaRef ds:uri="2384d885-972a-458b-9e6b-827ebc60f205"/>
  </ds:schemaRefs>
</ds:datastoreItem>
</file>

<file path=customXml/itemProps3.xml><?xml version="1.0" encoding="utf-8"?>
<ds:datastoreItem xmlns:ds="http://schemas.openxmlformats.org/officeDocument/2006/customXml" ds:itemID="{C1A160C7-8155-41CC-9C32-76E292B51F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224bb0-bc2c-4af3-a5c1-53608196a0a5"/>
    <ds:schemaRef ds:uri="2384d885-972a-458b-9e6b-827ebc60f20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4096BAE-F3DC-4354-97FF-BC726CB4399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E0C3624-C5B5-8342-A683-B41E31FC7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10</Pages>
  <Words>4525</Words>
  <Characters>25795</Characters>
  <Application>Microsoft Office Word</Application>
  <DocSecurity>0</DocSecurity>
  <Lines>214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UNHCR</Company>
  <LinksUpToDate>false</LinksUpToDate>
  <CharactersWithSpaces>30260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Ephrem Tadesse</dc:creator>
  <cp:lastModifiedBy>Laura Swanson</cp:lastModifiedBy>
  <cp:revision>150</cp:revision>
  <cp:lastPrinted>2022-08-02T10:55:00Z</cp:lastPrinted>
  <dcterms:created xsi:type="dcterms:W3CDTF">2021-11-03T10:32:00Z</dcterms:created>
  <dcterms:modified xsi:type="dcterms:W3CDTF">2022-08-02T10:55:00Z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0x010100C76A07E889B69947ACE9B722FA170F3B</vt:lpwstr>
  </property>
  <property fmtid="{D5CDD505-2E9C-101B-9397-08002B2CF9AE}" pid="3" name="KSOProductBuildVer">
    <vt:lpwstr>1033-11.2.0.10258</vt:lpwstr>
  </property>
  <property fmtid="{D5CDD505-2E9C-101B-9397-08002B2CF9AE}" pid="4" name="ICV">
    <vt:lpwstr>802ACE44C53C4C0EAE1A0F5C6A221F4F</vt:lpwstr>
  </property>
</Properties>
</file>